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12F606" w14:textId="77777777" w:rsidR="00902852" w:rsidRPr="00132F05" w:rsidRDefault="006449D0" w:rsidP="000D0123">
      <w:pPr>
        <w:rPr>
          <w:b/>
          <w:sz w:val="48"/>
          <w:szCs w:val="48"/>
        </w:rPr>
      </w:pPr>
      <w:r w:rsidRPr="00132F05">
        <w:rPr>
          <w:b/>
          <w:sz w:val="48"/>
          <w:szCs w:val="48"/>
        </w:rPr>
        <w:t>2017-Reformfil</w:t>
      </w:r>
    </w:p>
    <w:p w14:paraId="7590F403" w14:textId="77777777" w:rsidR="00A76AC4" w:rsidRDefault="00A76AC4" w:rsidP="000D0123"/>
    <w:p w14:paraId="1BA2486B" w14:textId="1D039769" w:rsidR="002B3B89" w:rsidRPr="004404DA" w:rsidRDefault="002B3B89" w:rsidP="000D0123">
      <w:pPr>
        <w:rPr>
          <w:sz w:val="32"/>
          <w:szCs w:val="32"/>
        </w:rPr>
      </w:pPr>
      <w:r w:rsidRPr="004404DA">
        <w:rPr>
          <w:sz w:val="32"/>
          <w:szCs w:val="32"/>
        </w:rPr>
        <w:t>Indholdsfortegnelse</w:t>
      </w:r>
    </w:p>
    <w:p w14:paraId="53AC96DE" w14:textId="77777777" w:rsidR="000E3AE9" w:rsidRDefault="00970C90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fldChar w:fldCharType="begin"/>
      </w:r>
      <w:r>
        <w:instrText xml:space="preserve"> TOC \o "1-3" </w:instrText>
      </w:r>
      <w:r>
        <w:fldChar w:fldCharType="separate"/>
      </w:r>
      <w:r w:rsidR="000E3AE9">
        <w:rPr>
          <w:noProof/>
        </w:rPr>
        <w:t>Reformarbejdet på VG frem mod august 2017</w:t>
      </w:r>
      <w:r w:rsidR="000E3AE9">
        <w:rPr>
          <w:noProof/>
        </w:rPr>
        <w:tab/>
      </w:r>
      <w:r w:rsidR="000E3AE9">
        <w:rPr>
          <w:noProof/>
        </w:rPr>
        <w:fldChar w:fldCharType="begin"/>
      </w:r>
      <w:r w:rsidR="000E3AE9">
        <w:rPr>
          <w:noProof/>
        </w:rPr>
        <w:instrText xml:space="preserve"> PAGEREF _Toc482699024 \h </w:instrText>
      </w:r>
      <w:r w:rsidR="000E3AE9">
        <w:rPr>
          <w:noProof/>
        </w:rPr>
      </w:r>
      <w:r w:rsidR="000E3AE9">
        <w:rPr>
          <w:noProof/>
        </w:rPr>
        <w:fldChar w:fldCharType="separate"/>
      </w:r>
      <w:r w:rsidR="000E3AE9">
        <w:rPr>
          <w:noProof/>
        </w:rPr>
        <w:t>2</w:t>
      </w:r>
      <w:r w:rsidR="000E3AE9">
        <w:rPr>
          <w:noProof/>
        </w:rPr>
        <w:fldChar w:fldCharType="end"/>
      </w:r>
    </w:p>
    <w:p w14:paraId="1F2492D3" w14:textId="77777777" w:rsidR="000E3AE9" w:rsidRDefault="000E3AE9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rPr>
          <w:noProof/>
        </w:rPr>
        <w:t>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92169C4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Principper for fordeling af elever i 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1E3581F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Hvad siger eleverne?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39B887E3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Fag, aktiviteter og moduler i 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741D538" w14:textId="77777777" w:rsidR="000E3AE9" w:rsidRDefault="000E3AE9">
      <w:pPr>
        <w:pStyle w:val="Indholdsfortegnelse3"/>
        <w:tabs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4"/>
          <w:szCs w:val="24"/>
          <w:lang w:eastAsia="da-DK"/>
        </w:rPr>
      </w:pPr>
      <w:r w:rsidRPr="00221856">
        <w:rPr>
          <w:b/>
          <w:noProof/>
        </w:rPr>
        <w:t>Studieretningsintro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39DC9AB" w14:textId="77777777" w:rsidR="000E3AE9" w:rsidRDefault="000E3AE9">
      <w:pPr>
        <w:pStyle w:val="Indholdsfortegnelse3"/>
        <w:tabs>
          <w:tab w:val="right" w:leader="dot" w:pos="9622"/>
        </w:tabs>
        <w:rPr>
          <w:rFonts w:asciiTheme="minorHAnsi" w:eastAsiaTheme="minorEastAsia" w:hAnsiTheme="minorHAnsi" w:cstheme="minorBidi"/>
          <w:smallCaps w:val="0"/>
          <w:noProof/>
          <w:sz w:val="24"/>
          <w:szCs w:val="24"/>
          <w:lang w:eastAsia="da-DK"/>
        </w:rPr>
      </w:pPr>
      <w:r>
        <w:rPr>
          <w:noProof/>
        </w:rPr>
        <w:t>Fag og indhold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74E7691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Trivselsindsatser i 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8278386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Samtaler i forbindelse med studieretningsvalg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EED8645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Orientering om studieretning og valgfag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944CFB2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Forældremøde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6FE0B634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Evaluering af 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ABAE13A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Intro-orienteringsløb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0E5F3D1F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 w:rsidRPr="00221856">
        <w:rPr>
          <w:noProof/>
          <w:color w:val="FF0000"/>
        </w:rPr>
        <w:t>Studieretningsafprøvning i 2-4 dage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6B899F0" w14:textId="77777777" w:rsidR="000E3AE9" w:rsidRDefault="000E3AE9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rPr>
          <w:noProof/>
        </w:rPr>
        <w:t>Studieretningsforløbet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2F67790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Studieretningsudbud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4558E07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Studieretningsdannelse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1367DA8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Placering af fag og timefordeling i studieretningsforløbet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27F6B13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Bundne flerfaglige forløb i studieretningerne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D3B97F6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 w:rsidRPr="00221856">
        <w:rPr>
          <w:noProof/>
          <w:color w:val="FF0000"/>
        </w:rPr>
        <w:t>Undervisningstid og fordybelsestid i eksamensperioden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02418CF7" w14:textId="77777777" w:rsidR="000E3AE9" w:rsidRDefault="000E3AE9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rPr>
          <w:noProof/>
        </w:rPr>
        <w:t>Tværgående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27C995FB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Intern kommunikation om VG efter reformen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7B8B8524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Ekstern kommunikation om VG efter reformen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327FA772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Grammatisk terminologi i undervisningen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6479382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130 timer til den enkelte elev/ grupper af elever med samme behov/ Talent for alle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2F2CCEC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Efteruddannelse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17AC6CC1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Fagligt samspil og teamopgaver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4CD4D49F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Elevtrivselsundersøgelse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1BEDAD8F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Intern evaluering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0827F99B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>
        <w:rPr>
          <w:noProof/>
        </w:rPr>
        <w:t>MUS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009F5AB2" w14:textId="77777777" w:rsidR="000E3AE9" w:rsidRDefault="000E3AE9">
      <w:pPr>
        <w:pStyle w:val="Indholdsfortegnelse2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smallCaps w:val="0"/>
          <w:noProof/>
          <w:sz w:val="24"/>
          <w:szCs w:val="24"/>
          <w:lang w:eastAsia="da-DK"/>
        </w:rPr>
      </w:pPr>
      <w:r w:rsidRPr="00221856">
        <w:rPr>
          <w:noProof/>
          <w:color w:val="FF0000"/>
        </w:rPr>
        <w:t>Kvalitetssikring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7C6718A8" w14:textId="77777777" w:rsidR="000E3AE9" w:rsidRDefault="000E3AE9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rPr>
          <w:noProof/>
        </w:rPr>
        <w:t>Eksempel på elevskema i grundforløbet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14:paraId="1A29D581" w14:textId="77777777" w:rsidR="000E3AE9" w:rsidRDefault="000E3AE9">
      <w:pPr>
        <w:pStyle w:val="Indholdsfortegnelse1"/>
        <w:tabs>
          <w:tab w:val="right" w:leader="dot" w:pos="962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4"/>
          <w:szCs w:val="24"/>
          <w:u w:val="none"/>
          <w:lang w:eastAsia="da-DK"/>
        </w:rPr>
      </w:pPr>
      <w:r>
        <w:rPr>
          <w:noProof/>
        </w:rPr>
        <w:t>Bilag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_Toc482699056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14:paraId="54EE1E7C" w14:textId="77777777" w:rsidR="00654B2A" w:rsidRPr="002A61F0" w:rsidRDefault="00970C90" w:rsidP="000D0123">
      <w:r>
        <w:fldChar w:fldCharType="end"/>
      </w:r>
      <w:r w:rsidR="00654B2A" w:rsidRPr="002A61F0">
        <w:br w:type="page"/>
      </w:r>
    </w:p>
    <w:p w14:paraId="50C04583" w14:textId="10BEAF45" w:rsidR="00EB09D2" w:rsidRDefault="00EB09D2" w:rsidP="00AF1E22">
      <w:pPr>
        <w:pStyle w:val="Overskrift1"/>
      </w:pPr>
      <w:bookmarkStart w:id="0" w:name="_Toc482699024"/>
      <w:r>
        <w:lastRenderedPageBreak/>
        <w:t>Reforma</w:t>
      </w:r>
      <w:r w:rsidRPr="00C64888">
        <w:t xml:space="preserve">rbejdet </w:t>
      </w:r>
      <w:r>
        <w:t xml:space="preserve">på VG </w:t>
      </w:r>
      <w:r w:rsidRPr="00C64888">
        <w:t>frem mod august 2017</w:t>
      </w:r>
      <w:bookmarkEnd w:id="0"/>
    </w:p>
    <w:p w14:paraId="12D8F6E2" w14:textId="77777777" w:rsidR="00EB09D2" w:rsidRPr="00C64888" w:rsidRDefault="00EB09D2" w:rsidP="000D0123"/>
    <w:p w14:paraId="7B378190" w14:textId="4EA843A3" w:rsidR="00EB09D2" w:rsidRPr="00DB343E" w:rsidRDefault="00EB09D2" w:rsidP="009E5A48">
      <w:pPr>
        <w:rPr>
          <w:color w:val="FF0000"/>
        </w:rPr>
      </w:pPr>
      <w:r w:rsidRPr="00C64888">
        <w:t>Hoveddokume</w:t>
      </w:r>
      <w:r w:rsidR="00F5174A">
        <w:t>ntet er 2017-Reformfil.</w:t>
      </w:r>
    </w:p>
    <w:p w14:paraId="1B725C63" w14:textId="705B66C8" w:rsidR="00EB09D2" w:rsidRPr="00C64888" w:rsidRDefault="00EB09D2" w:rsidP="009E5A48">
      <w:r w:rsidRPr="00C64888">
        <w:t>Vi har ikke en reformarbejdsgruppe, men HA og PU arbejder med grundforløbet</w:t>
      </w:r>
      <w:r w:rsidR="003C3999">
        <w:t xml:space="preserve"> og dele af studieretningsforløbet. EJ er sparringspartner</w:t>
      </w:r>
      <w:r w:rsidRPr="00C64888">
        <w:t>. HH holder styr på timerne.</w:t>
      </w:r>
    </w:p>
    <w:p w14:paraId="0D4F0B2C" w14:textId="76F063E3" w:rsidR="00EB09D2" w:rsidRPr="00C64888" w:rsidRDefault="00EB09D2" w:rsidP="009E5A48">
      <w:r w:rsidRPr="00C64888">
        <w:t xml:space="preserve">Følgende udvalg </w:t>
      </w:r>
      <w:r w:rsidR="0040184F">
        <w:t xml:space="preserve">og personalegrupper </w:t>
      </w:r>
      <w:r w:rsidRPr="00C64888">
        <w:t>har hidtil været involveret i arbejdet:</w:t>
      </w:r>
    </w:p>
    <w:p w14:paraId="2C6C5C38" w14:textId="77777777" w:rsidR="00EB09D2" w:rsidRPr="00C64888" w:rsidRDefault="00EB09D2" w:rsidP="009E5A48">
      <w:pPr>
        <w:pStyle w:val="Listeafsnit"/>
        <w:numPr>
          <w:ilvl w:val="0"/>
          <w:numId w:val="1"/>
        </w:numPr>
      </w:pPr>
      <w:r w:rsidRPr="00C64888">
        <w:t>PU</w:t>
      </w:r>
    </w:p>
    <w:p w14:paraId="541AA3E3" w14:textId="77777777" w:rsidR="00EB09D2" w:rsidRPr="00C64888" w:rsidRDefault="00EB09D2" w:rsidP="009E5A48">
      <w:pPr>
        <w:pStyle w:val="Listeafsnit"/>
        <w:numPr>
          <w:ilvl w:val="0"/>
          <w:numId w:val="1"/>
        </w:numPr>
      </w:pPr>
      <w:r w:rsidRPr="00C64888">
        <w:t>PR</w:t>
      </w:r>
    </w:p>
    <w:p w14:paraId="1D0E299D" w14:textId="77777777" w:rsidR="00EB09D2" w:rsidRDefault="00EB09D2" w:rsidP="009E5A48">
      <w:pPr>
        <w:pStyle w:val="Listeafsnit"/>
        <w:numPr>
          <w:ilvl w:val="0"/>
          <w:numId w:val="1"/>
        </w:numPr>
      </w:pPr>
      <w:r w:rsidRPr="00C64888">
        <w:t>Introudvalget</w:t>
      </w:r>
    </w:p>
    <w:p w14:paraId="1A0BC19B" w14:textId="77777777" w:rsidR="0040184F" w:rsidRDefault="0040184F" w:rsidP="0040184F">
      <w:pPr>
        <w:pStyle w:val="Listeafsnit"/>
        <w:numPr>
          <w:ilvl w:val="0"/>
          <w:numId w:val="1"/>
        </w:numPr>
      </w:pPr>
      <w:r>
        <w:t>Elevrådet</w:t>
      </w:r>
    </w:p>
    <w:p w14:paraId="6B45FC63" w14:textId="77777777" w:rsidR="0040184F" w:rsidRDefault="0040184F" w:rsidP="0040184F">
      <w:pPr>
        <w:pStyle w:val="Listeafsnit"/>
        <w:numPr>
          <w:ilvl w:val="0"/>
          <w:numId w:val="1"/>
        </w:numPr>
      </w:pPr>
      <w:r>
        <w:t>Studievejlederne</w:t>
      </w:r>
    </w:p>
    <w:p w14:paraId="2EFC245D" w14:textId="77777777" w:rsidR="0040184F" w:rsidRPr="003A34C4" w:rsidRDefault="0040184F" w:rsidP="0040184F">
      <w:pPr>
        <w:pStyle w:val="Listeafsnit"/>
      </w:pPr>
    </w:p>
    <w:p w14:paraId="435F1FF6" w14:textId="2E79A2F0" w:rsidR="00EB09D2" w:rsidRPr="00C64888" w:rsidRDefault="00EB09D2" w:rsidP="009E5A48">
      <w:r w:rsidRPr="00C64888">
        <w:t xml:space="preserve">Følgende udvalg </w:t>
      </w:r>
      <w:r w:rsidR="00AF1E22">
        <w:t>kan komme</w:t>
      </w:r>
      <w:r w:rsidRPr="00C64888">
        <w:t xml:space="preserve"> i spil:</w:t>
      </w:r>
    </w:p>
    <w:p w14:paraId="3359F57D" w14:textId="77777777" w:rsidR="00EB09D2" w:rsidRPr="00C64888" w:rsidRDefault="00EB09D2" w:rsidP="009E5A48">
      <w:pPr>
        <w:pStyle w:val="Listeafsnit"/>
        <w:numPr>
          <w:ilvl w:val="0"/>
          <w:numId w:val="1"/>
        </w:numPr>
      </w:pPr>
      <w:r w:rsidRPr="00C64888">
        <w:t>Info-udvalget</w:t>
      </w:r>
    </w:p>
    <w:p w14:paraId="1D2B7D13" w14:textId="77777777" w:rsidR="00EB09D2" w:rsidRPr="00C64888" w:rsidRDefault="00EB09D2" w:rsidP="009E5A48">
      <w:pPr>
        <w:pStyle w:val="Listeafsnit"/>
        <w:numPr>
          <w:ilvl w:val="0"/>
          <w:numId w:val="1"/>
        </w:numPr>
      </w:pPr>
      <w:r w:rsidRPr="00C64888">
        <w:t>Samarbejdsudvalget</w:t>
      </w:r>
    </w:p>
    <w:p w14:paraId="286A1261" w14:textId="77777777" w:rsidR="00EB09D2" w:rsidRDefault="00EB09D2" w:rsidP="009E5A48">
      <w:pPr>
        <w:pStyle w:val="Listeafsnit"/>
        <w:numPr>
          <w:ilvl w:val="0"/>
          <w:numId w:val="1"/>
        </w:numPr>
      </w:pPr>
      <w:r w:rsidRPr="00C64888">
        <w:t>Trivselsudvalget</w:t>
      </w:r>
    </w:p>
    <w:p w14:paraId="37E4DDB6" w14:textId="77777777" w:rsidR="00AF1E22" w:rsidRDefault="00AF1E22" w:rsidP="00AF1E22"/>
    <w:p w14:paraId="4DFAAD09" w14:textId="77777777" w:rsidR="00AF1E22" w:rsidRDefault="00AF1E22" w:rsidP="00AF1E22"/>
    <w:p w14:paraId="0CCDA0EE" w14:textId="77777777" w:rsidR="00CA0C0D" w:rsidRDefault="00CA0C0D" w:rsidP="00AF1E22">
      <w:pPr>
        <w:pStyle w:val="Overskrift1"/>
      </w:pPr>
    </w:p>
    <w:p w14:paraId="4B7CD5D6" w14:textId="3E58F7EA" w:rsidR="00AF1E22" w:rsidRPr="00AF1E22" w:rsidRDefault="00AF1E22" w:rsidP="00AF1E22">
      <w:pPr>
        <w:pStyle w:val="Overskrift1"/>
        <w:rPr>
          <w:sz w:val="26"/>
          <w:szCs w:val="26"/>
        </w:rPr>
      </w:pPr>
      <w:bookmarkStart w:id="1" w:name="_Toc482699025"/>
      <w:r w:rsidRPr="003C3999">
        <w:t>Grundforløbet</w:t>
      </w:r>
      <w:bookmarkEnd w:id="1"/>
    </w:p>
    <w:p w14:paraId="7E56CB22" w14:textId="79FA8E0C" w:rsidR="00654B2A" w:rsidRPr="002A61F0" w:rsidRDefault="00654B2A" w:rsidP="000D0123">
      <w:pPr>
        <w:pStyle w:val="Overskrift2"/>
      </w:pPr>
      <w:bookmarkStart w:id="2" w:name="_Toc482699026"/>
      <w:r w:rsidRPr="002A61F0">
        <w:t>Principper for fordeling af elever i grundforløbet</w:t>
      </w:r>
      <w:bookmarkEnd w:id="2"/>
    </w:p>
    <w:p w14:paraId="62BBC56B" w14:textId="7F8A3A17" w:rsidR="00654B2A" w:rsidRPr="002A61F0" w:rsidRDefault="00654B2A" w:rsidP="000D0123">
      <w:r w:rsidRPr="002A61F0">
        <w:t xml:space="preserve">Eleverne deles i </w:t>
      </w:r>
      <w:r w:rsidR="002C1582">
        <w:t>VG-hold</w:t>
      </w:r>
      <w:r w:rsidRPr="002A61F0">
        <w:t xml:space="preserve"> á 28 elever (evt. 29). </w:t>
      </w:r>
      <w:r w:rsidR="002C1582">
        <w:t>VG-holdene</w:t>
      </w:r>
      <w:r w:rsidRPr="002A61F0">
        <w:t xml:space="preserve"> sammensættes efter </w:t>
      </w:r>
    </w:p>
    <w:p w14:paraId="266BFA32" w14:textId="44EAAD39" w:rsidR="00654B2A" w:rsidRPr="002A61F0" w:rsidRDefault="00BB6DC0" w:rsidP="000D0123">
      <w:r w:rsidRPr="002A61F0">
        <w:t>deres ”</w:t>
      </w:r>
      <w:r w:rsidR="00654B2A" w:rsidRPr="002A61F0">
        <w:t>kompasretning</w:t>
      </w:r>
      <w:r w:rsidR="00F74C13">
        <w:t xml:space="preserve">”, hvor eleven i juni </w:t>
      </w:r>
      <w:r w:rsidRPr="002A61F0">
        <w:t xml:space="preserve">vælger sig ind på </w:t>
      </w:r>
      <w:r w:rsidR="00395439" w:rsidRPr="002A61F0">
        <w:t>en foreløbig hovedinteresse.</w:t>
      </w:r>
      <w:r w:rsidR="00F74C13">
        <w:t xml:space="preserve"> HH sørger for, at dette valg er muligt.</w:t>
      </w:r>
    </w:p>
    <w:p w14:paraId="3AD6239F" w14:textId="77777777" w:rsidR="00395439" w:rsidRPr="00F5174A" w:rsidRDefault="00395439" w:rsidP="000D0123">
      <w:pPr>
        <w:rPr>
          <w:color w:val="000000" w:themeColor="text1"/>
        </w:rPr>
      </w:pPr>
    </w:p>
    <w:p w14:paraId="11C76CCB" w14:textId="77777777" w:rsidR="00AF1E22" w:rsidRPr="00F5174A" w:rsidRDefault="00AF1E22" w:rsidP="00AF1E22">
      <w:pPr>
        <w:pStyle w:val="Overskrift2"/>
      </w:pPr>
      <w:bookmarkStart w:id="3" w:name="_Toc482699027"/>
      <w:r w:rsidRPr="00F5174A">
        <w:t>Hvad siger eleverne?</w:t>
      </w:r>
      <w:bookmarkEnd w:id="3"/>
    </w:p>
    <w:p w14:paraId="2AA55AEC" w14:textId="2837AEFD" w:rsidR="00AF1E22" w:rsidRPr="00F5174A" w:rsidRDefault="00AF1E22" w:rsidP="00F5174A">
      <w:pPr>
        <w:pStyle w:val="Listeafsnit"/>
        <w:numPr>
          <w:ilvl w:val="0"/>
          <w:numId w:val="19"/>
        </w:numPr>
        <w:rPr>
          <w:color w:val="000000" w:themeColor="text1"/>
        </w:rPr>
      </w:pPr>
      <w:r w:rsidRPr="00F5174A">
        <w:rPr>
          <w:color w:val="000000" w:themeColor="text1"/>
        </w:rPr>
        <w:t>Det er ønskværdigt, at man ikke på forhånd ved, hvem man kommer i klasse med.</w:t>
      </w:r>
      <w:r w:rsidR="00F5174A" w:rsidRPr="00F5174A">
        <w:rPr>
          <w:color w:val="000000" w:themeColor="text1"/>
        </w:rPr>
        <w:t xml:space="preserve"> </w:t>
      </w:r>
    </w:p>
    <w:p w14:paraId="7813D764" w14:textId="586B32C5" w:rsidR="00F5174A" w:rsidRPr="00F5174A" w:rsidRDefault="00F5174A" w:rsidP="00F5174A">
      <w:pPr>
        <w:pStyle w:val="Listeafsnit"/>
        <w:numPr>
          <w:ilvl w:val="1"/>
          <w:numId w:val="19"/>
        </w:numPr>
        <w:rPr>
          <w:color w:val="000000" w:themeColor="text1"/>
        </w:rPr>
      </w:pPr>
      <w:r w:rsidRPr="00F5174A">
        <w:rPr>
          <w:color w:val="000000" w:themeColor="text1"/>
        </w:rPr>
        <w:t xml:space="preserve">det er desværre ikke muligt, da skemaet i </w:t>
      </w:r>
      <w:proofErr w:type="spellStart"/>
      <w:r w:rsidRPr="00F5174A">
        <w:rPr>
          <w:color w:val="000000" w:themeColor="text1"/>
        </w:rPr>
        <w:t>Lectio</w:t>
      </w:r>
      <w:proofErr w:type="spellEnd"/>
      <w:r w:rsidRPr="00F5174A">
        <w:rPr>
          <w:color w:val="000000" w:themeColor="text1"/>
        </w:rPr>
        <w:t xml:space="preserve"> bliver tilgængeligt, så lærere og elever kender deres skema.</w:t>
      </w:r>
      <w:r w:rsidR="006735DD">
        <w:rPr>
          <w:color w:val="000000" w:themeColor="text1"/>
        </w:rPr>
        <w:t xml:space="preserve"> Dermed kan kommende elever også orienterer sig om skema og VG-holdkammerater.</w:t>
      </w:r>
    </w:p>
    <w:p w14:paraId="73D71DFE" w14:textId="2387A73B" w:rsidR="00F5174A" w:rsidRPr="00F5174A" w:rsidRDefault="00AF1E22" w:rsidP="00F5174A">
      <w:pPr>
        <w:pStyle w:val="Listeafsnit"/>
        <w:numPr>
          <w:ilvl w:val="0"/>
          <w:numId w:val="19"/>
        </w:numPr>
        <w:rPr>
          <w:color w:val="000000" w:themeColor="text1"/>
        </w:rPr>
      </w:pPr>
      <w:r w:rsidRPr="00F5174A">
        <w:rPr>
          <w:color w:val="000000" w:themeColor="text1"/>
        </w:rPr>
        <w:t xml:space="preserve">Man er mest fokuseret på sig selv og </w:t>
      </w:r>
      <w:r w:rsidR="006735DD">
        <w:rPr>
          <w:color w:val="000000" w:themeColor="text1"/>
        </w:rPr>
        <w:t xml:space="preserve">egen </w:t>
      </w:r>
      <w:r w:rsidRPr="00F5174A">
        <w:rPr>
          <w:color w:val="000000" w:themeColor="text1"/>
        </w:rPr>
        <w:t>positionering i starten.</w:t>
      </w:r>
      <w:r w:rsidR="00F5174A" w:rsidRPr="00F5174A">
        <w:rPr>
          <w:color w:val="000000" w:themeColor="text1"/>
        </w:rPr>
        <w:t xml:space="preserve"> </w:t>
      </w:r>
    </w:p>
    <w:p w14:paraId="249DEBE6" w14:textId="47689CC5" w:rsidR="00AF1E22" w:rsidRPr="00F5174A" w:rsidRDefault="00F5174A" w:rsidP="00F5174A">
      <w:pPr>
        <w:pStyle w:val="Listeafsnit"/>
        <w:numPr>
          <w:ilvl w:val="0"/>
          <w:numId w:val="21"/>
        </w:numPr>
        <w:rPr>
          <w:color w:val="000000" w:themeColor="text1"/>
        </w:rPr>
      </w:pPr>
      <w:r w:rsidRPr="00F5174A">
        <w:rPr>
          <w:color w:val="000000" w:themeColor="text1"/>
        </w:rPr>
        <w:t>Det forsøger vi at afhjælpe med vores intro-forløb, men det er godt at blive gjort ekstra opmærksom på det.</w:t>
      </w:r>
    </w:p>
    <w:p w14:paraId="0CE91B67" w14:textId="6F868D90" w:rsidR="00F5174A" w:rsidRPr="00F5174A" w:rsidRDefault="00AF1E22" w:rsidP="00F5174A">
      <w:pPr>
        <w:pStyle w:val="Listeafsnit"/>
        <w:numPr>
          <w:ilvl w:val="0"/>
          <w:numId w:val="19"/>
        </w:numPr>
        <w:rPr>
          <w:color w:val="000000" w:themeColor="text1"/>
        </w:rPr>
      </w:pPr>
      <w:r w:rsidRPr="00F5174A">
        <w:rPr>
          <w:color w:val="000000" w:themeColor="text1"/>
        </w:rPr>
        <w:t>Intro-festen bør ligge tidligt, men ikke i den første uge.</w:t>
      </w:r>
      <w:r w:rsidR="00F5174A" w:rsidRPr="00F5174A">
        <w:rPr>
          <w:color w:val="000000" w:themeColor="text1"/>
        </w:rPr>
        <w:t xml:space="preserve"> </w:t>
      </w:r>
    </w:p>
    <w:p w14:paraId="17F1B65D" w14:textId="499648E6" w:rsidR="00F5174A" w:rsidRPr="00F5174A" w:rsidRDefault="00F5174A" w:rsidP="00F5174A">
      <w:pPr>
        <w:pStyle w:val="Listeafsnit"/>
        <w:numPr>
          <w:ilvl w:val="0"/>
          <w:numId w:val="21"/>
        </w:numPr>
        <w:rPr>
          <w:color w:val="000000" w:themeColor="text1"/>
        </w:rPr>
      </w:pPr>
      <w:r w:rsidRPr="00F5174A">
        <w:rPr>
          <w:color w:val="000000" w:themeColor="text1"/>
        </w:rPr>
        <w:t>Vi lægger festen i anden skoleuge fremover. Dette er meddelt HHX allerede i efteråret 2016.</w:t>
      </w:r>
    </w:p>
    <w:p w14:paraId="176A2489" w14:textId="77777777" w:rsidR="00654B2A" w:rsidRPr="002A61F0" w:rsidRDefault="00654B2A" w:rsidP="000D0123"/>
    <w:p w14:paraId="75D1E6C5" w14:textId="77777777" w:rsidR="00AF1E22" w:rsidRDefault="00AF1E22">
      <w:pPr>
        <w:rPr>
          <w:rFonts w:eastAsiaTheme="majorEastAsia"/>
          <w:b/>
          <w:color w:val="000000" w:themeColor="text1"/>
          <w:sz w:val="26"/>
          <w:szCs w:val="26"/>
        </w:rPr>
      </w:pPr>
      <w:r>
        <w:br w:type="page"/>
      </w:r>
    </w:p>
    <w:p w14:paraId="02AD2938" w14:textId="3EEF2B89" w:rsidR="00395439" w:rsidRDefault="00395439" w:rsidP="000D0123">
      <w:pPr>
        <w:pStyle w:val="Overskrift2"/>
      </w:pPr>
      <w:bookmarkStart w:id="4" w:name="_Toc482699028"/>
      <w:r w:rsidRPr="002A61F0">
        <w:lastRenderedPageBreak/>
        <w:t>Fag</w:t>
      </w:r>
      <w:r w:rsidR="00D952F4">
        <w:t>, aktiviteter</w:t>
      </w:r>
      <w:r w:rsidRPr="002A61F0">
        <w:t xml:space="preserve"> og </w:t>
      </w:r>
      <w:r w:rsidR="00D952F4">
        <w:t>moduler</w:t>
      </w:r>
      <w:r w:rsidRPr="002A61F0">
        <w:t xml:space="preserve"> i grundforløbet</w:t>
      </w:r>
      <w:bookmarkEnd w:id="4"/>
    </w:p>
    <w:p w14:paraId="5E086379" w14:textId="77777777" w:rsidR="00654B2A" w:rsidRDefault="00654B2A" w:rsidP="000D0123"/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924"/>
        <w:gridCol w:w="5863"/>
      </w:tblGrid>
      <w:tr w:rsidR="00AD3EDB" w:rsidRPr="006735DD" w14:paraId="3908D626" w14:textId="77777777" w:rsidTr="002C1582">
        <w:trPr>
          <w:trHeight w:val="288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C39827F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Intro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02019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12</w:t>
            </w:r>
          </w:p>
        </w:tc>
        <w:tc>
          <w:tcPr>
            <w:tcW w:w="5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EC3062" w14:textId="3D9D9E19" w:rsidR="00AD3EDB" w:rsidRPr="006735DD" w:rsidRDefault="00AD3EDB" w:rsidP="00F9543A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1. hyttetur, som vi kende</w:t>
            </w:r>
            <w:r w:rsidR="00213FC2">
              <w:rPr>
                <w:lang w:eastAsia="da-DK"/>
              </w:rPr>
              <w:t xml:space="preserve">r det. </w:t>
            </w:r>
            <w:r w:rsidRPr="006735DD">
              <w:rPr>
                <w:lang w:eastAsia="da-DK"/>
              </w:rPr>
              <w:t>Modtagelse som sidste år</w:t>
            </w:r>
            <w:r w:rsidR="0032526D" w:rsidRPr="006735DD">
              <w:rPr>
                <w:lang w:eastAsia="da-DK"/>
              </w:rPr>
              <w:t xml:space="preserve">. </w:t>
            </w:r>
            <w:r w:rsidRPr="006735DD">
              <w:rPr>
                <w:lang w:eastAsia="da-DK"/>
              </w:rPr>
              <w:t>De 12</w:t>
            </w:r>
            <w:r w:rsidR="0032526D" w:rsidRPr="006735DD">
              <w:rPr>
                <w:lang w:eastAsia="da-DK"/>
              </w:rPr>
              <w:t xml:space="preserve"> moduler indbefatter:</w:t>
            </w:r>
            <w:r w:rsidR="0032526D" w:rsidRPr="006735DD">
              <w:rPr>
                <w:lang w:eastAsia="da-DK"/>
              </w:rPr>
              <w:br/>
              <w:t>- 1 dag (</w:t>
            </w:r>
            <w:r w:rsidR="004305D6">
              <w:rPr>
                <w:lang w:eastAsia="da-DK"/>
              </w:rPr>
              <w:t>3</w:t>
            </w:r>
            <w:r w:rsidRPr="006735DD">
              <w:rPr>
                <w:lang w:eastAsia="da-DK"/>
              </w:rPr>
              <w:t>-4 moduler)</w:t>
            </w:r>
            <w:r w:rsidRPr="006735DD">
              <w:rPr>
                <w:lang w:eastAsia="da-DK"/>
              </w:rPr>
              <w:br/>
              <w:t>- Foto (½ modul)</w:t>
            </w:r>
            <w:r w:rsidRPr="006735DD">
              <w:rPr>
                <w:lang w:eastAsia="da-DK"/>
              </w:rPr>
              <w:br/>
              <w:t>- PC regler m.m. (½-1 modul)</w:t>
            </w:r>
            <w:r w:rsidRPr="006735DD">
              <w:rPr>
                <w:lang w:eastAsia="da-DK"/>
              </w:rPr>
              <w:br/>
            </w:r>
            <w:r w:rsidR="00F9543A">
              <w:rPr>
                <w:lang w:eastAsia="da-DK"/>
              </w:rPr>
              <w:t>- Læsevejledning (</w:t>
            </w:r>
            <w:r w:rsidRPr="006735DD">
              <w:rPr>
                <w:lang w:eastAsia="da-DK"/>
              </w:rPr>
              <w:t>2 moduler)</w:t>
            </w:r>
            <w:r w:rsidRPr="006735DD">
              <w:rPr>
                <w:lang w:eastAsia="da-DK"/>
              </w:rPr>
              <w:br/>
            </w:r>
            <w:r w:rsidR="004305D6">
              <w:rPr>
                <w:lang w:eastAsia="da-DK"/>
              </w:rPr>
              <w:t>- STV (2 moduler)</w:t>
            </w:r>
            <w:r w:rsidR="004305D6">
              <w:rPr>
                <w:lang w:eastAsia="da-DK"/>
              </w:rPr>
              <w:br/>
              <w:t>- Hyttetur (2 moduler</w:t>
            </w:r>
            <w:r w:rsidR="00F9543A">
              <w:rPr>
                <w:lang w:eastAsia="da-DK"/>
              </w:rPr>
              <w:t>)</w:t>
            </w:r>
            <w:r w:rsidR="00F9543A">
              <w:rPr>
                <w:lang w:eastAsia="da-DK"/>
              </w:rPr>
              <w:br/>
              <w:t>- EJ (</w:t>
            </w:r>
            <w:r w:rsidRPr="006735DD">
              <w:rPr>
                <w:lang w:eastAsia="da-DK"/>
              </w:rPr>
              <w:t>1</w:t>
            </w:r>
            <w:r w:rsidR="004305D6">
              <w:rPr>
                <w:lang w:eastAsia="da-DK"/>
              </w:rPr>
              <w:t xml:space="preserve"> </w:t>
            </w:r>
            <w:r w:rsidRPr="006735DD">
              <w:rPr>
                <w:lang w:eastAsia="da-DK"/>
              </w:rPr>
              <w:t>modul)</w:t>
            </w:r>
          </w:p>
        </w:tc>
      </w:tr>
      <w:tr w:rsidR="00AD3EDB" w:rsidRPr="006735DD" w14:paraId="19B82C28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30C52A3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Studieretningsafprøvning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B0119" w14:textId="44127AF0" w:rsidR="00AD3EDB" w:rsidRPr="006735DD" w:rsidRDefault="00861A31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6-12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5D34E" w14:textId="57AC17CE" w:rsidR="00AD3EDB" w:rsidRPr="006735DD" w:rsidRDefault="006E1149" w:rsidP="00861A31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2</w:t>
            </w:r>
            <w:r w:rsidR="00861A31">
              <w:rPr>
                <w:lang w:eastAsia="da-DK"/>
              </w:rPr>
              <w:t>-4</w:t>
            </w:r>
            <w:r w:rsidR="00AD3EDB" w:rsidRPr="006735DD">
              <w:rPr>
                <w:lang w:eastAsia="da-DK"/>
              </w:rPr>
              <w:t xml:space="preserve"> dage - 1 dag med </w:t>
            </w:r>
            <w:r>
              <w:rPr>
                <w:lang w:eastAsia="da-DK"/>
              </w:rPr>
              <w:t>1. prioritet og noget andet</w:t>
            </w:r>
          </w:p>
        </w:tc>
      </w:tr>
      <w:tr w:rsidR="00AD3EDB" w:rsidRPr="006735DD" w14:paraId="738531B6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982C5AF" w14:textId="027DE7F0" w:rsidR="00AD3EDB" w:rsidRPr="006735DD" w:rsidRDefault="000D7EA0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AP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6AB88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26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F5BE6" w14:textId="464D08F3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P</w:t>
            </w:r>
            <w:r w:rsidR="002C1582" w:rsidRPr="006735DD">
              <w:rPr>
                <w:lang w:eastAsia="da-DK"/>
              </w:rPr>
              <w:t>lan og p</w:t>
            </w:r>
            <w:r w:rsidRPr="006735DD">
              <w:rPr>
                <w:lang w:eastAsia="da-DK"/>
              </w:rPr>
              <w:t>røve udarbejdes af ME</w:t>
            </w:r>
            <w:r w:rsidR="00213FC2">
              <w:rPr>
                <w:lang w:eastAsia="da-DK"/>
              </w:rPr>
              <w:t>, RT, AN, CV, HA</w:t>
            </w:r>
          </w:p>
        </w:tc>
      </w:tr>
      <w:tr w:rsidR="00AD3EDB" w:rsidRPr="006735DD" w14:paraId="1DFAEF2A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7D104EF" w14:textId="5CCAFB18" w:rsidR="00AD3EDB" w:rsidRPr="006735DD" w:rsidRDefault="00363794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NV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71B5F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26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1B71E" w14:textId="1EF59695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P</w:t>
            </w:r>
            <w:r w:rsidR="002C1582" w:rsidRPr="006735DD">
              <w:rPr>
                <w:lang w:eastAsia="da-DK"/>
              </w:rPr>
              <w:t>lan og prøve udarbejdes af SG, JC</w:t>
            </w:r>
            <w:r w:rsidRPr="006735DD">
              <w:rPr>
                <w:lang w:eastAsia="da-DK"/>
              </w:rPr>
              <w:t>, FOE</w:t>
            </w:r>
          </w:p>
        </w:tc>
      </w:tr>
      <w:tr w:rsidR="00AD3EDB" w:rsidRPr="006735DD" w14:paraId="10AC7042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EB5DC13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DA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8991F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71A65" w14:textId="2C9AEFB4" w:rsidR="00AD3EDB" w:rsidRPr="006735DD" w:rsidRDefault="002C1582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Fast pensum</w:t>
            </w:r>
          </w:p>
        </w:tc>
      </w:tr>
      <w:tr w:rsidR="00AD3EDB" w:rsidRPr="006735DD" w14:paraId="0B069D38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B461B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EN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D4124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8D8EC" w14:textId="18D00FF0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Fast pensum</w:t>
            </w:r>
          </w:p>
        </w:tc>
      </w:tr>
      <w:tr w:rsidR="00AD3EDB" w:rsidRPr="006735DD" w14:paraId="7D5FAD4D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7CA2BC3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SA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D9714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9BFCB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 xml:space="preserve">Modulantal er forhøjet til 30% pga. 1/3 af </w:t>
            </w:r>
            <w:proofErr w:type="spellStart"/>
            <w:r w:rsidRPr="006735DD">
              <w:rPr>
                <w:lang w:eastAsia="da-DK"/>
              </w:rPr>
              <w:t>samfC</w:t>
            </w:r>
            <w:proofErr w:type="spellEnd"/>
            <w:r w:rsidRPr="006735DD">
              <w:rPr>
                <w:lang w:eastAsia="da-DK"/>
              </w:rPr>
              <w:t>-tid</w:t>
            </w:r>
          </w:p>
        </w:tc>
      </w:tr>
      <w:tr w:rsidR="00AD3EDB" w:rsidRPr="006735DD" w14:paraId="75DCB54B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A886C04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MA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7D6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D532D" w14:textId="1257890A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 xml:space="preserve">Fast </w:t>
            </w:r>
            <w:r w:rsidR="002C1582" w:rsidRPr="006735DD">
              <w:rPr>
                <w:lang w:eastAsia="da-DK"/>
              </w:rPr>
              <w:t>pensum</w:t>
            </w:r>
            <w:r w:rsidR="00D8327C">
              <w:rPr>
                <w:lang w:eastAsia="da-DK"/>
              </w:rPr>
              <w:t xml:space="preserve"> – timerne placeres så tidligt som muligt pga. screening</w:t>
            </w:r>
          </w:p>
        </w:tc>
      </w:tr>
      <w:tr w:rsidR="00AD3EDB" w:rsidRPr="006735DD" w14:paraId="1A167BF6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F23F72F" w14:textId="18114C74" w:rsidR="00AD3EDB" w:rsidRPr="006735DD" w:rsidRDefault="00D8327C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I</w:t>
            </w:r>
            <w:r w:rsidR="00AD3EDB" w:rsidRPr="006735DD">
              <w:rPr>
                <w:lang w:eastAsia="da-DK"/>
              </w:rPr>
              <w:t>drætsdag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E8026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6DC84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 modul fra idræt + 2 fra øvrige timer</w:t>
            </w:r>
          </w:p>
        </w:tc>
      </w:tr>
      <w:tr w:rsidR="00AD3EDB" w:rsidRPr="006735DD" w14:paraId="7D256479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B9E5532" w14:textId="4A25F47A" w:rsidR="00AD3EDB" w:rsidRPr="006735DD" w:rsidRDefault="00D8327C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I</w:t>
            </w:r>
            <w:r w:rsidR="00AD3EDB" w:rsidRPr="006735DD">
              <w:rPr>
                <w:lang w:eastAsia="da-DK"/>
              </w:rPr>
              <w:t>dræt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74E49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8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30862" w14:textId="1D5AE5DC" w:rsidR="00AD3EDB" w:rsidRPr="006735DD" w:rsidRDefault="002C1582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Fast pensum</w:t>
            </w:r>
          </w:p>
        </w:tc>
      </w:tr>
      <w:tr w:rsidR="00AD3EDB" w:rsidRPr="006735DD" w14:paraId="4EBF4201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1E8C8419" w14:textId="5D33C681" w:rsidR="00AD3EDB" w:rsidRPr="006735DD" w:rsidRDefault="00D8327C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K</w:t>
            </w:r>
            <w:r w:rsidR="00AD3EDB" w:rsidRPr="006735DD">
              <w:rPr>
                <w:lang w:eastAsia="da-DK"/>
              </w:rPr>
              <w:t>arriereplanlægning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47C97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2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C679A" w14:textId="3E7C9E95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3.g-eleve</w:t>
            </w:r>
            <w:r w:rsidR="00213FC2">
              <w:rPr>
                <w:lang w:eastAsia="da-DK"/>
              </w:rPr>
              <w:t>r/tidligere elever - 6-12 stk. á</w:t>
            </w:r>
            <w:r w:rsidRPr="006735DD">
              <w:rPr>
                <w:lang w:eastAsia="da-DK"/>
              </w:rPr>
              <w:t xml:space="preserve"> 25 min. Alle skal til alle (udfordre deres karrierevalg</w:t>
            </w:r>
            <w:r w:rsidRPr="00213FC2">
              <w:rPr>
                <w:color w:val="000000" w:themeColor="text1"/>
                <w:lang w:eastAsia="da-DK"/>
              </w:rPr>
              <w:t>)</w:t>
            </w:r>
            <w:r w:rsidR="002C1582" w:rsidRPr="00213FC2">
              <w:rPr>
                <w:color w:val="000000" w:themeColor="text1"/>
                <w:lang w:eastAsia="da-DK"/>
              </w:rPr>
              <w:t xml:space="preserve"> EJ organiserer.</w:t>
            </w:r>
          </w:p>
        </w:tc>
      </w:tr>
      <w:tr w:rsidR="00AD3EDB" w:rsidRPr="006735DD" w14:paraId="5DE4E99F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A541002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Kunstnerisk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6E8EE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13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2C1E3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 xml:space="preserve">Modulantal er forhøjet til 30% pga. 1/3 af </w:t>
            </w:r>
            <w:proofErr w:type="spellStart"/>
            <w:r w:rsidRPr="006735DD">
              <w:rPr>
                <w:lang w:eastAsia="da-DK"/>
              </w:rPr>
              <w:t>KuC</w:t>
            </w:r>
            <w:proofErr w:type="spellEnd"/>
            <w:r w:rsidRPr="006735DD">
              <w:rPr>
                <w:lang w:eastAsia="da-DK"/>
              </w:rPr>
              <w:t>-tid</w:t>
            </w:r>
          </w:p>
        </w:tc>
      </w:tr>
      <w:tr w:rsidR="00AD3EDB" w:rsidRPr="006735DD" w14:paraId="2DDB504C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1E34F88" w14:textId="60F36F5C" w:rsidR="00AD3EDB" w:rsidRPr="006735DD" w:rsidRDefault="00D8327C" w:rsidP="006735DD">
            <w:pPr>
              <w:spacing w:before="120" w:after="120"/>
              <w:rPr>
                <w:lang w:eastAsia="da-DK"/>
              </w:rPr>
            </w:pPr>
            <w:r>
              <w:rPr>
                <w:lang w:eastAsia="da-DK"/>
              </w:rPr>
              <w:t>S</w:t>
            </w:r>
            <w:r w:rsidR="00AD3EDB" w:rsidRPr="006735DD">
              <w:rPr>
                <w:lang w:eastAsia="da-DK"/>
              </w:rPr>
              <w:t>tudieretningsvalgssamtale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ED4EB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2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B2445" w14:textId="1985BBBB" w:rsidR="00AD3EDB" w:rsidRPr="006735DD" w:rsidRDefault="002C1582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studievejleder/ledelse/</w:t>
            </w:r>
            <w:r w:rsidR="00F9543A">
              <w:rPr>
                <w:lang w:eastAsia="da-DK"/>
              </w:rPr>
              <w:t>grundforløbs</w:t>
            </w:r>
            <w:r w:rsidRPr="006735DD">
              <w:rPr>
                <w:lang w:eastAsia="da-DK"/>
              </w:rPr>
              <w:t>teamrepræsentant</w:t>
            </w:r>
          </w:p>
        </w:tc>
      </w:tr>
      <w:tr w:rsidR="00AD3EDB" w:rsidRPr="006735DD" w14:paraId="50F44723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2224B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I alt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A7ECC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159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F3300" w14:textId="77777777" w:rsidR="00AD3EDB" w:rsidRPr="006735DD" w:rsidRDefault="00AD3EDB" w:rsidP="006735DD">
            <w:pPr>
              <w:spacing w:before="120" w:after="120"/>
              <w:rPr>
                <w:lang w:eastAsia="da-DK"/>
              </w:rPr>
            </w:pPr>
            <w:r w:rsidRPr="006735DD">
              <w:rPr>
                <w:lang w:eastAsia="da-DK"/>
              </w:rPr>
              <w:t> </w:t>
            </w:r>
          </w:p>
        </w:tc>
      </w:tr>
      <w:tr w:rsidR="00AD3EDB" w:rsidRPr="006735DD" w14:paraId="18B82EFD" w14:textId="77777777" w:rsidTr="002C1582">
        <w:trPr>
          <w:trHeight w:val="32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5DB24" w14:textId="086C5EC9" w:rsidR="00AD3EDB" w:rsidRPr="006735DD" w:rsidRDefault="00F9543A" w:rsidP="006735DD">
            <w:pPr>
              <w:spacing w:before="120" w:after="120"/>
              <w:rPr>
                <w:b/>
                <w:lang w:eastAsia="da-DK"/>
              </w:rPr>
            </w:pPr>
            <w:r>
              <w:rPr>
                <w:b/>
                <w:lang w:eastAsia="da-DK"/>
              </w:rPr>
              <w:t>Moduler pr. u</w:t>
            </w:r>
            <w:r w:rsidR="00AD3EDB" w:rsidRPr="006735DD">
              <w:rPr>
                <w:b/>
                <w:lang w:eastAsia="da-DK"/>
              </w:rPr>
              <w:t>ge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4B843" w14:textId="77777777" w:rsidR="00AD3EDB" w:rsidRPr="006735DD" w:rsidRDefault="00AD3EDB" w:rsidP="006735DD">
            <w:pPr>
              <w:spacing w:before="120" w:after="120"/>
              <w:rPr>
                <w:b/>
                <w:lang w:eastAsia="da-DK"/>
              </w:rPr>
            </w:pPr>
            <w:r w:rsidRPr="006735DD">
              <w:rPr>
                <w:b/>
                <w:lang w:eastAsia="da-DK"/>
              </w:rPr>
              <w:t>15</w:t>
            </w:r>
          </w:p>
        </w:tc>
        <w:tc>
          <w:tcPr>
            <w:tcW w:w="5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DC76B" w14:textId="77777777" w:rsidR="00AD3EDB" w:rsidRPr="006735DD" w:rsidRDefault="00AD3EDB" w:rsidP="006735DD">
            <w:pPr>
              <w:spacing w:before="120" w:after="120"/>
              <w:rPr>
                <w:b/>
                <w:lang w:eastAsia="da-DK"/>
              </w:rPr>
            </w:pPr>
            <w:r w:rsidRPr="006735DD">
              <w:rPr>
                <w:b/>
                <w:lang w:eastAsia="da-DK"/>
              </w:rPr>
              <w:t> </w:t>
            </w:r>
          </w:p>
        </w:tc>
      </w:tr>
    </w:tbl>
    <w:p w14:paraId="62956D0F" w14:textId="77777777" w:rsidR="00F9543A" w:rsidRDefault="00F9543A" w:rsidP="00DE6EE1">
      <w:pPr>
        <w:pStyle w:val="Overskrift3"/>
        <w:rPr>
          <w:i w:val="0"/>
        </w:rPr>
      </w:pPr>
    </w:p>
    <w:p w14:paraId="5886A5E3" w14:textId="1BE794DD" w:rsidR="00AF1E22" w:rsidRPr="00F9543A" w:rsidRDefault="00F9543A" w:rsidP="00DE6EE1">
      <w:pPr>
        <w:pStyle w:val="Overskrift3"/>
        <w:rPr>
          <w:b/>
          <w:i w:val="0"/>
        </w:rPr>
      </w:pPr>
      <w:bookmarkStart w:id="5" w:name="_Toc482699029"/>
      <w:r w:rsidRPr="00F9543A">
        <w:rPr>
          <w:b/>
          <w:i w:val="0"/>
        </w:rPr>
        <w:t>Studieretningsintro</w:t>
      </w:r>
      <w:bookmarkEnd w:id="5"/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2835"/>
        <w:gridCol w:w="887"/>
        <w:gridCol w:w="5900"/>
      </w:tblGrid>
      <w:tr w:rsidR="00F9543A" w14:paraId="182ECACA" w14:textId="77777777" w:rsidTr="00F9543A">
        <w:tc>
          <w:tcPr>
            <w:tcW w:w="2835" w:type="dxa"/>
          </w:tcPr>
          <w:p w14:paraId="09EA268F" w14:textId="063A1987" w:rsidR="00F9543A" w:rsidRDefault="00F9543A" w:rsidP="00F9543A">
            <w:pPr>
              <w:spacing w:line="360" w:lineRule="auto"/>
            </w:pPr>
            <w:r>
              <w:t>”Hyttetur” på skolen</w:t>
            </w:r>
          </w:p>
        </w:tc>
        <w:tc>
          <w:tcPr>
            <w:tcW w:w="887" w:type="dxa"/>
          </w:tcPr>
          <w:p w14:paraId="76D5E455" w14:textId="7DF1F4AE" w:rsidR="00F9543A" w:rsidRDefault="00F9543A" w:rsidP="00F9543A">
            <w:pPr>
              <w:spacing w:line="360" w:lineRule="auto"/>
            </w:pPr>
            <w:r>
              <w:t>4</w:t>
            </w:r>
          </w:p>
        </w:tc>
        <w:tc>
          <w:tcPr>
            <w:tcW w:w="5900" w:type="dxa"/>
          </w:tcPr>
          <w:p w14:paraId="06A58D6A" w14:textId="55F6BFE3" w:rsidR="00F9543A" w:rsidRDefault="00F9543A" w:rsidP="00BF67AD">
            <w:pPr>
              <w:spacing w:line="360" w:lineRule="auto"/>
            </w:pPr>
            <w:r>
              <w:rPr>
                <w:lang w:eastAsia="da-DK"/>
              </w:rPr>
              <w:t>2. hyttetur med overnatning på skolen. Placeres start uge 44. F</w:t>
            </w:r>
            <w:r w:rsidRPr="006735DD">
              <w:rPr>
                <w:lang w:eastAsia="da-DK"/>
              </w:rPr>
              <w:t>agligt betalt</w:t>
            </w:r>
            <w:r>
              <w:rPr>
                <w:lang w:eastAsia="da-DK"/>
              </w:rPr>
              <w:t xml:space="preserve"> med to moduler pr. fag. 1 lærer pr. klasse overnatter. </w:t>
            </w:r>
          </w:p>
        </w:tc>
      </w:tr>
    </w:tbl>
    <w:p w14:paraId="25FA38EA" w14:textId="78DFA81A" w:rsidR="0094461E" w:rsidRPr="00D8327C" w:rsidRDefault="00AF1E22" w:rsidP="00D8327C">
      <w:pPr>
        <w:pStyle w:val="Overskrift3"/>
      </w:pPr>
      <w:r>
        <w:br w:type="page"/>
      </w:r>
      <w:bookmarkStart w:id="6" w:name="_Toc482699030"/>
      <w:r w:rsidR="00DE6EE1">
        <w:lastRenderedPageBreak/>
        <w:t>Fag og indhold</w:t>
      </w:r>
      <w:bookmarkEnd w:id="6"/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1985"/>
        <w:gridCol w:w="7637"/>
      </w:tblGrid>
      <w:tr w:rsidR="00DE6EE1" w14:paraId="28DD510F" w14:textId="77777777" w:rsidTr="008A60C6">
        <w:tc>
          <w:tcPr>
            <w:tcW w:w="1985" w:type="dxa"/>
            <w:shd w:val="clear" w:color="auto" w:fill="E2EFD9" w:themeFill="accent6" w:themeFillTint="33"/>
          </w:tcPr>
          <w:p w14:paraId="6E47555F" w14:textId="374B8DCA" w:rsidR="00DE6EE1" w:rsidRDefault="00DE6EE1" w:rsidP="008A60C6">
            <w:pPr>
              <w:spacing w:before="120" w:after="120"/>
            </w:pPr>
            <w:r>
              <w:t>Fag</w:t>
            </w:r>
          </w:p>
        </w:tc>
        <w:tc>
          <w:tcPr>
            <w:tcW w:w="7637" w:type="dxa"/>
            <w:shd w:val="clear" w:color="auto" w:fill="E2EFD9" w:themeFill="accent6" w:themeFillTint="33"/>
          </w:tcPr>
          <w:p w14:paraId="5B915866" w14:textId="77777777" w:rsidR="002F2BFE" w:rsidRDefault="00DE6EE1" w:rsidP="008A60C6">
            <w:pPr>
              <w:spacing w:before="120" w:after="120"/>
            </w:pPr>
            <w:r>
              <w:t>Indhold</w:t>
            </w:r>
            <w:r w:rsidR="00F5174A">
              <w:t xml:space="preserve">. </w:t>
            </w:r>
          </w:p>
          <w:p w14:paraId="41A31805" w14:textId="71F9193E" w:rsidR="00DE6EE1" w:rsidRDefault="00F5174A" w:rsidP="008A60C6">
            <w:pPr>
              <w:spacing w:before="120" w:after="120"/>
            </w:pPr>
            <w:r>
              <w:t>Det tilstræbes, at alle klasser har samme timetal i samme fag, men udsving kan formentlig ikke undgås pga. sygdom, barns sygedam, kurser mm.</w:t>
            </w:r>
          </w:p>
        </w:tc>
      </w:tr>
      <w:tr w:rsidR="00DE6EE1" w14:paraId="1D609243" w14:textId="77777777" w:rsidTr="00DE6EE1">
        <w:tc>
          <w:tcPr>
            <w:tcW w:w="1985" w:type="dxa"/>
          </w:tcPr>
          <w:p w14:paraId="4D7B6CBD" w14:textId="45BE6921" w:rsidR="00DE6EE1" w:rsidRDefault="00DE6EE1" w:rsidP="008A60C6">
            <w:pPr>
              <w:spacing w:before="120" w:after="120"/>
            </w:pPr>
            <w:r>
              <w:t>Dansk</w:t>
            </w:r>
          </w:p>
        </w:tc>
        <w:tc>
          <w:tcPr>
            <w:tcW w:w="7637" w:type="dxa"/>
          </w:tcPr>
          <w:p w14:paraId="34D3E31E" w14:textId="77777777" w:rsidR="00DE6EE1" w:rsidRDefault="00DE6EE1" w:rsidP="008A60C6">
            <w:pPr>
              <w:spacing w:before="120" w:after="120"/>
            </w:pPr>
            <w:r>
              <w:t>Fælles pensum både mdl. og skr., men metodefrihed</w:t>
            </w:r>
          </w:p>
          <w:p w14:paraId="5A95A131" w14:textId="77777777" w:rsidR="00DE6EE1" w:rsidRDefault="00DE6EE1" w:rsidP="008A60C6">
            <w:pPr>
              <w:spacing w:before="120" w:after="120"/>
            </w:pPr>
            <w:r>
              <w:t>Ingen karakterer i skr. opgaver</w:t>
            </w:r>
          </w:p>
          <w:p w14:paraId="130762A8" w14:textId="3F7CFAE5" w:rsidR="00DE6EE1" w:rsidRDefault="008A60C6" w:rsidP="008A60C6">
            <w:pPr>
              <w:spacing w:before="120" w:after="120"/>
            </w:pPr>
            <w:r>
              <w:t>Lettere tekster + et sel</w:t>
            </w:r>
            <w:r w:rsidR="00DE6EE1">
              <w:t>vvalgt værk (boganmeldelse)</w:t>
            </w:r>
          </w:p>
        </w:tc>
      </w:tr>
      <w:tr w:rsidR="00DE6EE1" w14:paraId="6F6A806A" w14:textId="77777777" w:rsidTr="00DE6EE1">
        <w:tc>
          <w:tcPr>
            <w:tcW w:w="1985" w:type="dxa"/>
          </w:tcPr>
          <w:p w14:paraId="1CD7D5E8" w14:textId="09515469" w:rsidR="00DE6EE1" w:rsidRDefault="00DE6EE1" w:rsidP="008A60C6">
            <w:pPr>
              <w:spacing w:before="120" w:after="120"/>
            </w:pPr>
            <w:r>
              <w:t>Engelsk</w:t>
            </w:r>
          </w:p>
        </w:tc>
        <w:tc>
          <w:tcPr>
            <w:tcW w:w="7637" w:type="dxa"/>
          </w:tcPr>
          <w:p w14:paraId="1F35D649" w14:textId="6FC93747" w:rsidR="00DE6EE1" w:rsidRDefault="00DE6EE1" w:rsidP="008A60C6">
            <w:pPr>
              <w:spacing w:before="120" w:after="120"/>
            </w:pPr>
            <w:r w:rsidRPr="002A61F0">
              <w:t>Gerne fælles planlægning helt ned på modul-basis, både ift. grammatik, forløb, skr. afl. og tekster</w:t>
            </w:r>
          </w:p>
        </w:tc>
      </w:tr>
      <w:tr w:rsidR="00DE6EE1" w14:paraId="14048FE8" w14:textId="77777777" w:rsidTr="00DE6EE1">
        <w:tc>
          <w:tcPr>
            <w:tcW w:w="1985" w:type="dxa"/>
          </w:tcPr>
          <w:p w14:paraId="63CD50CD" w14:textId="15B9A72B" w:rsidR="00DE6EE1" w:rsidRDefault="00DE6EE1" w:rsidP="008A60C6">
            <w:pPr>
              <w:spacing w:before="120" w:after="120"/>
            </w:pPr>
            <w:r>
              <w:t>Samfundsfag</w:t>
            </w:r>
          </w:p>
        </w:tc>
        <w:tc>
          <w:tcPr>
            <w:tcW w:w="7637" w:type="dxa"/>
          </w:tcPr>
          <w:p w14:paraId="1F6480D4" w14:textId="1440FEA6" w:rsidR="00DE6EE1" w:rsidRPr="002A61F0" w:rsidRDefault="006222D8" w:rsidP="008A60C6">
            <w:pPr>
              <w:spacing w:before="120" w:after="120"/>
            </w:pPr>
            <w:r>
              <w:t>I g</w:t>
            </w:r>
            <w:r w:rsidR="00DE6EE1" w:rsidRPr="002A61F0">
              <w:t xml:space="preserve">rundforløbet afvikles forløbet ”Levekår, livsformer og livsstil” (Kap. 2 i </w:t>
            </w:r>
            <w:r w:rsidR="00DE6EE1" w:rsidRPr="002A61F0">
              <w:rPr>
                <w:i/>
              </w:rPr>
              <w:t>Liv i Danmark)</w:t>
            </w:r>
            <w:r w:rsidR="00DE6EE1" w:rsidRPr="002A61F0">
              <w:t>.</w:t>
            </w:r>
          </w:p>
          <w:p w14:paraId="6C20EFB6" w14:textId="71EEC5E7" w:rsidR="00DE6EE1" w:rsidRPr="002A61F0" w:rsidRDefault="00DE6EE1" w:rsidP="008A60C6">
            <w:pPr>
              <w:spacing w:before="120" w:after="120"/>
            </w:pPr>
            <w:r w:rsidRPr="002A61F0">
              <w:t xml:space="preserve">Sociologien kan vinkles mod individuelle temaer i de respektive klasser, men det faglige grundstof er ens for alle. Således er alle elever stillet ens, når studieretningsklasser dannes og dette skal gerne sikre en glidende overgang til studieretningerne. </w:t>
            </w:r>
          </w:p>
          <w:p w14:paraId="4699077D" w14:textId="16F1106E" w:rsidR="00DE6EE1" w:rsidRPr="002A61F0" w:rsidRDefault="00DE6EE1" w:rsidP="008A60C6">
            <w:pPr>
              <w:spacing w:before="120" w:after="120"/>
            </w:pPr>
            <w:r w:rsidRPr="002A61F0">
              <w:t xml:space="preserve">Kan </w:t>
            </w:r>
            <w:proofErr w:type="spellStart"/>
            <w:r w:rsidRPr="002A61F0">
              <w:t>samf</w:t>
            </w:r>
            <w:proofErr w:type="spellEnd"/>
            <w:r w:rsidR="008A60C6">
              <w:t>.</w:t>
            </w:r>
            <w:r w:rsidRPr="002A61F0">
              <w:t xml:space="preserve"> få flere timer i grundforløbet (fx 7 mere), så indgår kapitel 1 også i grundforløbet. Dermed er hele sociologien dækket for c-niveauet. </w:t>
            </w:r>
          </w:p>
          <w:p w14:paraId="56A1B0B2" w14:textId="7EDE62DC" w:rsidR="00DE6EE1" w:rsidRDefault="00213FC2" w:rsidP="008A60C6">
            <w:pPr>
              <w:spacing w:before="120" w:after="120"/>
            </w:pPr>
            <w:r>
              <w:t>Ø</w:t>
            </w:r>
            <w:r w:rsidR="00DE6EE1" w:rsidRPr="002A61F0">
              <w:t>nske opfyldt</w:t>
            </w:r>
            <w:r w:rsidR="00DE6EE1" w:rsidRPr="002A61F0">
              <w:sym w:font="Wingdings" w:char="F04A"/>
            </w:r>
          </w:p>
        </w:tc>
      </w:tr>
      <w:tr w:rsidR="00DE6EE1" w14:paraId="4D3988DB" w14:textId="77777777" w:rsidTr="00DE6EE1">
        <w:tc>
          <w:tcPr>
            <w:tcW w:w="1985" w:type="dxa"/>
          </w:tcPr>
          <w:p w14:paraId="0E1178B2" w14:textId="44756626" w:rsidR="00DE6EE1" w:rsidRDefault="00DE6EE1" w:rsidP="008A60C6">
            <w:pPr>
              <w:spacing w:before="120" w:after="120"/>
            </w:pPr>
            <w:r>
              <w:t>Matematik</w:t>
            </w:r>
          </w:p>
        </w:tc>
        <w:tc>
          <w:tcPr>
            <w:tcW w:w="7637" w:type="dxa"/>
          </w:tcPr>
          <w:p w14:paraId="66FB418E" w14:textId="523FD079" w:rsidR="00DE6EE1" w:rsidRDefault="00DE6EE1" w:rsidP="008A60C6">
            <w:pPr>
              <w:spacing w:before="120" w:after="120"/>
            </w:pPr>
            <w:r>
              <w:t>Funktioner, grafer, koordinatsystem</w:t>
            </w:r>
            <w:r w:rsidR="008A60C6">
              <w:t>, l</w:t>
            </w:r>
            <w:r>
              <w:t>ineære modeller, brøkregning</w:t>
            </w:r>
            <w:r w:rsidR="008A60C6">
              <w:t>, Vektorer</w:t>
            </w:r>
          </w:p>
          <w:p w14:paraId="60D18B96" w14:textId="77777777" w:rsidR="00DE6EE1" w:rsidRDefault="00DE6EE1" w:rsidP="008A60C6">
            <w:pPr>
              <w:spacing w:before="120" w:after="120"/>
            </w:pPr>
            <w:r>
              <w:t>Excel</w:t>
            </w:r>
          </w:p>
          <w:p w14:paraId="4F500E18" w14:textId="5F716A8F" w:rsidR="00DE6EE1" w:rsidRDefault="00DE6EE1" w:rsidP="008A60C6">
            <w:pPr>
              <w:spacing w:before="120" w:after="120"/>
            </w:pPr>
            <w:r>
              <w:t>Argumentation/bevis</w:t>
            </w:r>
          </w:p>
        </w:tc>
      </w:tr>
      <w:tr w:rsidR="00DE6EE1" w14:paraId="1A0ADF35" w14:textId="77777777" w:rsidTr="00DE6EE1">
        <w:tc>
          <w:tcPr>
            <w:tcW w:w="1985" w:type="dxa"/>
          </w:tcPr>
          <w:p w14:paraId="3344271B" w14:textId="51B94091" w:rsidR="00DE6EE1" w:rsidRPr="006E3406" w:rsidRDefault="00DE6EE1" w:rsidP="008A60C6">
            <w:pPr>
              <w:spacing w:before="120" w:after="120"/>
              <w:rPr>
                <w:color w:val="000000" w:themeColor="text1"/>
              </w:rPr>
            </w:pPr>
            <w:r w:rsidRPr="006E3406">
              <w:rPr>
                <w:color w:val="FF0000"/>
              </w:rPr>
              <w:t>NV</w:t>
            </w:r>
          </w:p>
        </w:tc>
        <w:tc>
          <w:tcPr>
            <w:tcW w:w="7637" w:type="dxa"/>
          </w:tcPr>
          <w:p w14:paraId="4AEEEEF7" w14:textId="77777777" w:rsidR="00DE6EE1" w:rsidRPr="006E3406" w:rsidRDefault="00DE6EE1" w:rsidP="008A60C6">
            <w:pPr>
              <w:spacing w:before="120" w:after="120"/>
              <w:rPr>
                <w:color w:val="000000" w:themeColor="text1"/>
              </w:rPr>
            </w:pPr>
            <w:r w:rsidRPr="006E3406">
              <w:rPr>
                <w:color w:val="000000" w:themeColor="text1"/>
              </w:rPr>
              <w:t>NV-prøven skal opdateres til ny læreplan. NV-lærerne udarbejder plan for forløb.</w:t>
            </w:r>
          </w:p>
          <w:p w14:paraId="4B524FF9" w14:textId="76C42D3C" w:rsidR="00DE6EE1" w:rsidRPr="006E3406" w:rsidRDefault="00F5174A" w:rsidP="008A60C6">
            <w:pPr>
              <w:spacing w:before="120" w:after="120"/>
              <w:rPr>
                <w:color w:val="000000" w:themeColor="text1"/>
              </w:rPr>
            </w:pPr>
            <w:r w:rsidRPr="006E3406">
              <w:rPr>
                <w:color w:val="000000" w:themeColor="text1"/>
              </w:rPr>
              <w:t xml:space="preserve">Fordybelsestid: 10 timer </w:t>
            </w:r>
          </w:p>
          <w:p w14:paraId="589CFFB6" w14:textId="155A8A9E" w:rsidR="00DE6EE1" w:rsidRPr="006E3406" w:rsidRDefault="00DE6EE1" w:rsidP="008A60C6">
            <w:pPr>
              <w:spacing w:before="120" w:after="120"/>
              <w:rPr>
                <w:color w:val="000000" w:themeColor="text1"/>
              </w:rPr>
            </w:pPr>
            <w:r w:rsidRPr="006E3406">
              <w:rPr>
                <w:color w:val="000000" w:themeColor="text1"/>
              </w:rPr>
              <w:t>Timer til afvikling af eksamen: 7%-pulje</w:t>
            </w:r>
          </w:p>
        </w:tc>
      </w:tr>
      <w:tr w:rsidR="00DE6EE1" w14:paraId="48038ED4" w14:textId="77777777" w:rsidTr="00DE6EE1">
        <w:tc>
          <w:tcPr>
            <w:tcW w:w="1985" w:type="dxa"/>
          </w:tcPr>
          <w:p w14:paraId="2E21B1EC" w14:textId="3B19E3B8" w:rsidR="00DE6EE1" w:rsidRDefault="00DE6EE1" w:rsidP="008A60C6">
            <w:pPr>
              <w:spacing w:before="120" w:after="120"/>
            </w:pPr>
            <w:r w:rsidRPr="00DE6EE1">
              <w:rPr>
                <w:color w:val="FF0000"/>
              </w:rPr>
              <w:t>AP</w:t>
            </w:r>
          </w:p>
        </w:tc>
        <w:tc>
          <w:tcPr>
            <w:tcW w:w="7637" w:type="dxa"/>
          </w:tcPr>
          <w:p w14:paraId="5DB37104" w14:textId="48DA556C" w:rsidR="00DE6EE1" w:rsidRDefault="00DE6EE1" w:rsidP="008A60C6">
            <w:pPr>
              <w:spacing w:before="120" w:after="120"/>
            </w:pPr>
            <w:r>
              <w:t>Se plan*</w:t>
            </w:r>
          </w:p>
        </w:tc>
      </w:tr>
      <w:tr w:rsidR="00DE6EE1" w14:paraId="3C1F1C67" w14:textId="77777777" w:rsidTr="00DE6EE1">
        <w:tc>
          <w:tcPr>
            <w:tcW w:w="1985" w:type="dxa"/>
          </w:tcPr>
          <w:p w14:paraId="4B8B35D4" w14:textId="5A01FFA9" w:rsidR="00DE6EE1" w:rsidRDefault="00DE6EE1" w:rsidP="008A60C6">
            <w:pPr>
              <w:spacing w:before="120" w:after="120"/>
            </w:pPr>
            <w:r w:rsidRPr="00DE6EE1">
              <w:rPr>
                <w:color w:val="FF0000"/>
              </w:rPr>
              <w:t>Idræt</w:t>
            </w:r>
          </w:p>
        </w:tc>
        <w:tc>
          <w:tcPr>
            <w:tcW w:w="7637" w:type="dxa"/>
          </w:tcPr>
          <w:p w14:paraId="369CE58D" w14:textId="4C05D60A" w:rsidR="00DE6EE1" w:rsidRDefault="008A60C6" w:rsidP="008A60C6">
            <w:pPr>
              <w:spacing w:before="120" w:after="120"/>
            </w:pPr>
            <w:r w:rsidRPr="008A60C6">
              <w:rPr>
                <w:color w:val="FF0000"/>
              </w:rPr>
              <w:t>MJ tager punktet med til et kommende idrætslærermøde</w:t>
            </w:r>
          </w:p>
        </w:tc>
      </w:tr>
      <w:tr w:rsidR="00DE6EE1" w14:paraId="3D181D89" w14:textId="77777777" w:rsidTr="00DE6EE1">
        <w:tc>
          <w:tcPr>
            <w:tcW w:w="1985" w:type="dxa"/>
          </w:tcPr>
          <w:p w14:paraId="10916E84" w14:textId="19B9CA3E" w:rsidR="00DE6EE1" w:rsidRDefault="00DE6EE1" w:rsidP="008A60C6">
            <w:pPr>
              <w:spacing w:before="120" w:after="120"/>
            </w:pPr>
            <w:r w:rsidRPr="008A60C6">
              <w:rPr>
                <w:color w:val="000000" w:themeColor="text1"/>
              </w:rPr>
              <w:t>Kunstnerisk fag</w:t>
            </w:r>
          </w:p>
        </w:tc>
        <w:tc>
          <w:tcPr>
            <w:tcW w:w="7637" w:type="dxa"/>
          </w:tcPr>
          <w:p w14:paraId="3649824A" w14:textId="67D0CB63" w:rsidR="00DE6EE1" w:rsidRDefault="008A60C6" w:rsidP="008A60C6">
            <w:pPr>
              <w:spacing w:before="120" w:after="120"/>
            </w:pPr>
            <w:r>
              <w:t>Da der ikke skal skiftes hold, behøver der ikke laves fælles aftaler.</w:t>
            </w:r>
          </w:p>
        </w:tc>
      </w:tr>
    </w:tbl>
    <w:p w14:paraId="193B5BA2" w14:textId="77777777" w:rsidR="00DE6EE1" w:rsidRPr="002A61F0" w:rsidRDefault="00DE6EE1" w:rsidP="000D0123"/>
    <w:p w14:paraId="5CA66800" w14:textId="77777777" w:rsidR="002C1582" w:rsidRDefault="002C1582" w:rsidP="000D0123"/>
    <w:p w14:paraId="76F0AF9F" w14:textId="77777777" w:rsidR="002C1582" w:rsidRDefault="002C1582" w:rsidP="000D0123"/>
    <w:p w14:paraId="0A8E6EFC" w14:textId="77777777" w:rsidR="002C1582" w:rsidRDefault="002C1582" w:rsidP="000D0123"/>
    <w:p w14:paraId="154475B8" w14:textId="77777777" w:rsidR="002C1582" w:rsidRDefault="002C1582" w:rsidP="000D0123"/>
    <w:p w14:paraId="7E64C1D9" w14:textId="77777777" w:rsidR="002C1582" w:rsidRDefault="002C1582" w:rsidP="000D0123"/>
    <w:p w14:paraId="5F0850A1" w14:textId="77777777" w:rsidR="006E3406" w:rsidRDefault="006E3406" w:rsidP="000D0123"/>
    <w:p w14:paraId="6877766C" w14:textId="359D3576" w:rsidR="00ED497A" w:rsidRPr="00ED497A" w:rsidRDefault="00DE6EE1" w:rsidP="00ED497A">
      <w:r>
        <w:lastRenderedPageBreak/>
        <w:t>*</w:t>
      </w:r>
      <w:r w:rsidR="00ED497A">
        <w:rPr>
          <w:sz w:val="36"/>
          <w:szCs w:val="36"/>
        </w:rPr>
        <w:t>AP på VG</w:t>
      </w:r>
    </w:p>
    <w:p w14:paraId="4A070A4A" w14:textId="77777777" w:rsidR="00ED497A" w:rsidRDefault="00ED497A" w:rsidP="00ED497A">
      <w:pPr>
        <w:jc w:val="center"/>
        <w:rPr>
          <w:sz w:val="36"/>
          <w:szCs w:val="36"/>
        </w:rPr>
      </w:pPr>
    </w:p>
    <w:p w14:paraId="0B2298CB" w14:textId="1555B3D7" w:rsidR="00ED497A" w:rsidRDefault="00ED497A" w:rsidP="00ED497A">
      <w:r>
        <w:t xml:space="preserve">45 timer til AP – heraf mindst 20 timer til latin (omsat er det 29 moduler til AP i alt, 13 moduler til latin). </w:t>
      </w:r>
      <w:r w:rsidRPr="001C0B45">
        <w:rPr>
          <w:b/>
        </w:rPr>
        <w:t>Timer til prøven sk</w:t>
      </w:r>
      <w:r>
        <w:rPr>
          <w:b/>
        </w:rPr>
        <w:t>al ikke tages fra de 45 timer/26</w:t>
      </w:r>
      <w:r w:rsidRPr="001C0B45">
        <w:rPr>
          <w:b/>
        </w:rPr>
        <w:t xml:space="preserve"> moduler</w:t>
      </w:r>
      <w:r>
        <w:rPr>
          <w:b/>
        </w:rPr>
        <w:t xml:space="preserve"> + </w:t>
      </w:r>
      <w:r w:rsidRPr="009B7970">
        <w:rPr>
          <w:b/>
          <w:color w:val="FF0000"/>
        </w:rPr>
        <w:t>2 moduler til test</w:t>
      </w:r>
      <w:r w:rsidR="009B7970" w:rsidRPr="009B7970">
        <w:rPr>
          <w:b/>
          <w:color w:val="FF0000"/>
        </w:rPr>
        <w:t xml:space="preserve"> (7%)</w:t>
      </w:r>
    </w:p>
    <w:p w14:paraId="494C6A67" w14:textId="77777777" w:rsidR="00ED497A" w:rsidRDefault="00ED497A" w:rsidP="00ED497A"/>
    <w:p w14:paraId="139AD646" w14:textId="77777777" w:rsidR="00ED497A" w:rsidRPr="00C444A7" w:rsidRDefault="00ED497A" w:rsidP="00ED497A">
      <w:pPr>
        <w:rPr>
          <w:b/>
        </w:rPr>
      </w:pPr>
      <w:r>
        <w:rPr>
          <w:b/>
        </w:rPr>
        <w:t xml:space="preserve">AP er ikke kun grammatik, men grammatik er en del af AP. </w:t>
      </w:r>
    </w:p>
    <w:p w14:paraId="361B01A3" w14:textId="77777777" w:rsidR="00ED497A" w:rsidRDefault="00ED497A" w:rsidP="00ED497A"/>
    <w:p w14:paraId="451AAB9F" w14:textId="77777777" w:rsidR="00ED497A" w:rsidRDefault="00ED497A" w:rsidP="00ED497A">
      <w:r>
        <w:t xml:space="preserve">Nye elementer i AP: </w:t>
      </w:r>
    </w:p>
    <w:p w14:paraId="2B36D1B3" w14:textId="77777777" w:rsidR="00ED497A" w:rsidRDefault="00ED497A" w:rsidP="00ED497A">
      <w:pPr>
        <w:pStyle w:val="Listeafsnit"/>
        <w:numPr>
          <w:ilvl w:val="0"/>
          <w:numId w:val="23"/>
        </w:numPr>
      </w:pPr>
      <w:r>
        <w:t xml:space="preserve">Vi har nu et omfang for det materiale, der gennemgås: 50 -100 sider (men vi har udvidet tekstbegreb, så lydfiler, filmklip, billeder osv. tæller også med) </w:t>
      </w:r>
    </w:p>
    <w:p w14:paraId="711778D2" w14:textId="77777777" w:rsidR="00ED497A" w:rsidRDefault="00ED497A" w:rsidP="00ED497A">
      <w:pPr>
        <w:pStyle w:val="Listeafsnit"/>
        <w:numPr>
          <w:ilvl w:val="0"/>
          <w:numId w:val="23"/>
        </w:numPr>
      </w:pPr>
      <w:r>
        <w:t>Skal fungere som introduktion til valg af sprog – derfor giver det god mening, at 2. Fremmedsprog og engelsklærere spiller en central rolle. Eventuelt kan eleverne prøve de forskellige sprogfag i aktion i studieretningsafprøvnings-ugen?</w:t>
      </w:r>
    </w:p>
    <w:p w14:paraId="2C83045B" w14:textId="77777777" w:rsidR="00ED497A" w:rsidRDefault="00ED497A" w:rsidP="00ED497A">
      <w:pPr>
        <w:pStyle w:val="Listeafsnit"/>
        <w:numPr>
          <w:ilvl w:val="0"/>
          <w:numId w:val="23"/>
        </w:numPr>
      </w:pPr>
      <w:r>
        <w:t>Vigtigt med variation, f.eks. (vi udarbejder et VG-kompendium d. 23.6.)</w:t>
      </w:r>
    </w:p>
    <w:p w14:paraId="394AD879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>Induktiv og deduktiv læring</w:t>
      </w:r>
    </w:p>
    <w:p w14:paraId="075F6364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>CL (</w:t>
      </w:r>
      <w:proofErr w:type="spellStart"/>
      <w:r>
        <w:t>cooperative</w:t>
      </w:r>
      <w:proofErr w:type="spellEnd"/>
      <w:r>
        <w:t xml:space="preserve"> </w:t>
      </w:r>
      <w:proofErr w:type="spellStart"/>
      <w:r>
        <w:t>learning</w:t>
      </w:r>
      <w:proofErr w:type="spellEnd"/>
      <w:r>
        <w:t xml:space="preserve">) </w:t>
      </w:r>
    </w:p>
    <w:p w14:paraId="7174A71A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 xml:space="preserve">CLIL – </w:t>
      </w:r>
      <w:proofErr w:type="spellStart"/>
      <w:r>
        <w:t>content</w:t>
      </w:r>
      <w:proofErr w:type="spellEnd"/>
      <w:r>
        <w:t xml:space="preserve"> and </w:t>
      </w:r>
      <w:proofErr w:type="spellStart"/>
      <w:r>
        <w:t>language</w:t>
      </w:r>
      <w:proofErr w:type="spellEnd"/>
      <w:r>
        <w:t xml:space="preserve"> </w:t>
      </w:r>
      <w:proofErr w:type="spellStart"/>
      <w:r>
        <w:t>integrated</w:t>
      </w:r>
      <w:proofErr w:type="spellEnd"/>
      <w:r>
        <w:t xml:space="preserve"> </w:t>
      </w:r>
      <w:proofErr w:type="spellStart"/>
      <w:r>
        <w:t>learning</w:t>
      </w:r>
      <w:proofErr w:type="spellEnd"/>
    </w:p>
    <w:p w14:paraId="233B7DFE" w14:textId="77777777" w:rsidR="00ED497A" w:rsidRDefault="00ED497A" w:rsidP="00ED497A">
      <w:pPr>
        <w:pStyle w:val="Listeafsnit"/>
        <w:numPr>
          <w:ilvl w:val="1"/>
          <w:numId w:val="23"/>
        </w:numPr>
      </w:pPr>
      <w:proofErr w:type="spellStart"/>
      <w:r>
        <w:t>Taskbaseret</w:t>
      </w:r>
      <w:proofErr w:type="spellEnd"/>
      <w:r>
        <w:t xml:space="preserve"> sprogundervisning </w:t>
      </w:r>
    </w:p>
    <w:p w14:paraId="3C5D4254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 xml:space="preserve">Grammatik i elevernes hverdag – f.eks. på nettet, vejskilte, tatoveringer etc. </w:t>
      </w:r>
    </w:p>
    <w:p w14:paraId="60C66E2D" w14:textId="77777777" w:rsidR="00ED497A" w:rsidRDefault="00ED497A" w:rsidP="00ED497A">
      <w:pPr>
        <w:pStyle w:val="Listeafsnit"/>
        <w:numPr>
          <w:ilvl w:val="0"/>
          <w:numId w:val="23"/>
        </w:numPr>
      </w:pPr>
      <w:r>
        <w:t>Til prøven skal eleverne kunne (og dermed testes i): (nye elementer markeret med rødt)</w:t>
      </w:r>
    </w:p>
    <w:p w14:paraId="377D9023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>Bestemmelse af ordklasser</w:t>
      </w:r>
    </w:p>
    <w:p w14:paraId="670F55BF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>Syntaktisk analyse af enkle hoved- og ledsætninger i teksteksempler fra latin, dansk og andre sprog, eleverne møder i gymnasiet</w:t>
      </w:r>
    </w:p>
    <w:p w14:paraId="525961B8" w14:textId="77777777" w:rsidR="00ED497A" w:rsidRPr="006847C2" w:rsidRDefault="00ED497A" w:rsidP="00ED497A">
      <w:pPr>
        <w:pStyle w:val="Listeafsnit"/>
        <w:numPr>
          <w:ilvl w:val="1"/>
          <w:numId w:val="23"/>
        </w:numPr>
        <w:rPr>
          <w:b/>
          <w:color w:val="ED7D31" w:themeColor="accent2"/>
        </w:rPr>
      </w:pPr>
      <w:r w:rsidRPr="006847C2">
        <w:rPr>
          <w:b/>
          <w:color w:val="ED7D31" w:themeColor="accent2"/>
        </w:rPr>
        <w:t>Elementær genkendelse af typiske genretræk i teksteksempler</w:t>
      </w:r>
    </w:p>
    <w:p w14:paraId="4A06A7CF" w14:textId="77777777" w:rsidR="00ED497A" w:rsidRDefault="00ED497A" w:rsidP="00ED497A">
      <w:pPr>
        <w:pStyle w:val="Listeafsnit"/>
        <w:numPr>
          <w:ilvl w:val="1"/>
          <w:numId w:val="23"/>
        </w:numPr>
      </w:pPr>
      <w:r>
        <w:t xml:space="preserve">Sproghistorie og sprogs udvikling, </w:t>
      </w:r>
      <w:r w:rsidRPr="006847C2">
        <w:rPr>
          <w:b/>
          <w:color w:val="ED7D31" w:themeColor="accent2"/>
        </w:rPr>
        <w:t>herunder belysning af forskelle mellem dansk, svensk, norsk</w:t>
      </w:r>
      <w:r>
        <w:t xml:space="preserve"> samt af forholdet mellem latin og moderne fremmedsprog</w:t>
      </w:r>
    </w:p>
    <w:p w14:paraId="7C60937A" w14:textId="77777777" w:rsidR="00ED497A" w:rsidRPr="006847C2" w:rsidRDefault="00ED497A" w:rsidP="00ED497A">
      <w:pPr>
        <w:pStyle w:val="Listeafsnit"/>
        <w:numPr>
          <w:ilvl w:val="1"/>
          <w:numId w:val="23"/>
        </w:numPr>
        <w:rPr>
          <w:color w:val="ED7D31" w:themeColor="accent2"/>
        </w:rPr>
      </w:pPr>
      <w:r w:rsidRPr="006847C2">
        <w:rPr>
          <w:color w:val="ED7D31" w:themeColor="accent2"/>
        </w:rPr>
        <w:t>Sprognormer, standard og variation i teksteksempler</w:t>
      </w:r>
    </w:p>
    <w:p w14:paraId="2006A303" w14:textId="77777777" w:rsidR="00ED497A" w:rsidRPr="006847C2" w:rsidRDefault="00ED497A" w:rsidP="00ED497A">
      <w:pPr>
        <w:pStyle w:val="Listeafsnit"/>
        <w:numPr>
          <w:ilvl w:val="1"/>
          <w:numId w:val="23"/>
        </w:numPr>
        <w:rPr>
          <w:b/>
          <w:color w:val="ED7D31" w:themeColor="accent2"/>
        </w:rPr>
      </w:pPr>
      <w:r w:rsidRPr="006847C2">
        <w:rPr>
          <w:b/>
          <w:color w:val="ED7D31" w:themeColor="accent2"/>
        </w:rPr>
        <w:t>Sammenhæng mellem sprog og kultur, herunder oversættelse og oversættelsesproblematik</w:t>
      </w:r>
    </w:p>
    <w:p w14:paraId="39A86EF3" w14:textId="77777777" w:rsidR="00ED497A" w:rsidRDefault="00ED497A" w:rsidP="00ED497A">
      <w:pPr>
        <w:pStyle w:val="Listeafsnit"/>
        <w:numPr>
          <w:ilvl w:val="0"/>
          <w:numId w:val="23"/>
        </w:numPr>
      </w:pPr>
      <w:r>
        <w:t xml:space="preserve">Det er kun prøven, de vurderes på, så aktivitet i den daglige undervisning tæller ikke længere med! </w:t>
      </w:r>
    </w:p>
    <w:p w14:paraId="0DB53759" w14:textId="77777777" w:rsidR="00ED497A" w:rsidRDefault="00ED497A" w:rsidP="00ED497A"/>
    <w:p w14:paraId="7C19075A" w14:textId="77777777" w:rsidR="00ED497A" w:rsidRDefault="00ED497A" w:rsidP="00ED497A"/>
    <w:p w14:paraId="673C0679" w14:textId="77777777" w:rsidR="00ED497A" w:rsidRDefault="00ED497A" w:rsidP="00ED497A">
      <w:r>
        <w:t xml:space="preserve">Følgende elementer skal dækkes i undervisningen: </w:t>
      </w:r>
    </w:p>
    <w:p w14:paraId="04D136B0" w14:textId="77777777" w:rsidR="00ED497A" w:rsidRDefault="00ED497A" w:rsidP="00ED497A">
      <w:pPr>
        <w:pStyle w:val="Listeafsnit"/>
        <w:numPr>
          <w:ilvl w:val="0"/>
          <w:numId w:val="10"/>
        </w:numPr>
      </w:pPr>
      <w:r>
        <w:t>Sociolingvistik (dansk)</w:t>
      </w:r>
    </w:p>
    <w:p w14:paraId="692BB289" w14:textId="77777777" w:rsidR="00ED497A" w:rsidRDefault="00ED497A" w:rsidP="00ED497A">
      <w:pPr>
        <w:pStyle w:val="Listeafsnit"/>
        <w:numPr>
          <w:ilvl w:val="0"/>
          <w:numId w:val="10"/>
        </w:numPr>
      </w:pPr>
      <w:r>
        <w:t xml:space="preserve">Sproghistorie (latin, almen, dansk – </w:t>
      </w:r>
      <w:r w:rsidRPr="004E1476">
        <w:rPr>
          <w:b/>
          <w:color w:val="FF0000"/>
        </w:rPr>
        <w:t>herunder nordiske sprog</w:t>
      </w:r>
      <w:r>
        <w:t>)</w:t>
      </w:r>
    </w:p>
    <w:p w14:paraId="4C6D1F3D" w14:textId="77777777" w:rsidR="00ED497A" w:rsidRDefault="00ED497A" w:rsidP="00ED497A">
      <w:pPr>
        <w:pStyle w:val="Listeafsnit"/>
        <w:numPr>
          <w:ilvl w:val="0"/>
          <w:numId w:val="10"/>
        </w:numPr>
      </w:pPr>
      <w:r>
        <w:t>Syntaks (</w:t>
      </w:r>
      <w:proofErr w:type="spellStart"/>
      <w:r>
        <w:t>latin+almen</w:t>
      </w:r>
      <w:proofErr w:type="spellEnd"/>
      <w:r>
        <w:t>)</w:t>
      </w:r>
    </w:p>
    <w:p w14:paraId="11544F77" w14:textId="77777777" w:rsidR="00ED497A" w:rsidRDefault="00ED497A" w:rsidP="00ED497A">
      <w:pPr>
        <w:pStyle w:val="Listeafsnit"/>
        <w:numPr>
          <w:ilvl w:val="0"/>
          <w:numId w:val="10"/>
        </w:numPr>
      </w:pPr>
      <w:r>
        <w:t>Morfologi (</w:t>
      </w:r>
      <w:proofErr w:type="spellStart"/>
      <w:r>
        <w:t>latin+almen</w:t>
      </w:r>
      <w:proofErr w:type="spellEnd"/>
      <w:r>
        <w:t>)</w:t>
      </w:r>
    </w:p>
    <w:p w14:paraId="6A7935B6" w14:textId="77777777" w:rsidR="00ED497A" w:rsidRDefault="00ED497A" w:rsidP="00ED497A">
      <w:pPr>
        <w:pStyle w:val="Listeafsnit"/>
        <w:numPr>
          <w:ilvl w:val="0"/>
          <w:numId w:val="10"/>
        </w:numPr>
      </w:pPr>
      <w:r>
        <w:t xml:space="preserve">Læringsstrategier (dansk) </w:t>
      </w:r>
    </w:p>
    <w:p w14:paraId="470E6AC6" w14:textId="77777777" w:rsidR="00ED497A" w:rsidRPr="005376D8" w:rsidRDefault="00ED497A" w:rsidP="00ED497A">
      <w:pPr>
        <w:pStyle w:val="Listeafsnit"/>
        <w:numPr>
          <w:ilvl w:val="0"/>
          <w:numId w:val="10"/>
        </w:numPr>
        <w:rPr>
          <w:b/>
          <w:color w:val="FF0000"/>
        </w:rPr>
      </w:pPr>
      <w:r w:rsidRPr="005376D8">
        <w:rPr>
          <w:b/>
          <w:color w:val="FF0000"/>
        </w:rPr>
        <w:t>Oversættelsesproblematik</w:t>
      </w:r>
      <w:r>
        <w:rPr>
          <w:b/>
          <w:color w:val="FF0000"/>
        </w:rPr>
        <w:t xml:space="preserve"> </w:t>
      </w:r>
    </w:p>
    <w:p w14:paraId="0F22F7BD" w14:textId="77777777" w:rsidR="00ED497A" w:rsidRDefault="00ED497A" w:rsidP="00ED497A">
      <w:pPr>
        <w:pStyle w:val="Listeafsnit"/>
        <w:numPr>
          <w:ilvl w:val="0"/>
          <w:numId w:val="10"/>
        </w:numPr>
        <w:rPr>
          <w:b/>
          <w:color w:val="FF0000"/>
        </w:rPr>
      </w:pPr>
      <w:r w:rsidRPr="005376D8">
        <w:rPr>
          <w:b/>
          <w:color w:val="FF0000"/>
        </w:rPr>
        <w:t>Genrer</w:t>
      </w:r>
    </w:p>
    <w:p w14:paraId="4B86BDEA" w14:textId="77777777" w:rsidR="00ED497A" w:rsidRDefault="00ED497A" w:rsidP="00ED497A">
      <w:pPr>
        <w:rPr>
          <w:b/>
          <w:color w:val="FF0000"/>
        </w:rPr>
      </w:pPr>
    </w:p>
    <w:p w14:paraId="0B3092F4" w14:textId="77777777" w:rsidR="00ED497A" w:rsidRDefault="00ED497A" w:rsidP="00ED497A">
      <w:pPr>
        <w:rPr>
          <w:b/>
          <w:color w:val="000000" w:themeColor="text1"/>
        </w:rPr>
      </w:pPr>
    </w:p>
    <w:p w14:paraId="61823F0E" w14:textId="77777777" w:rsidR="00ED497A" w:rsidRDefault="00ED497A" w:rsidP="00ED497A">
      <w:pPr>
        <w:rPr>
          <w:b/>
          <w:color w:val="000000" w:themeColor="text1"/>
        </w:rPr>
      </w:pPr>
      <w:r>
        <w:rPr>
          <w:b/>
          <w:color w:val="000000" w:themeColor="text1"/>
        </w:rPr>
        <w:t>Udkast til modulfordeling over 11 uger</w:t>
      </w:r>
    </w:p>
    <w:p w14:paraId="5CB9E090" w14:textId="77777777" w:rsidR="00ED497A" w:rsidRPr="004E1476" w:rsidRDefault="00ED497A" w:rsidP="00ED497A">
      <w:pPr>
        <w:rPr>
          <w:b/>
          <w:color w:val="000000" w:themeColor="text1"/>
        </w:rPr>
      </w:pPr>
    </w:p>
    <w:p w14:paraId="61E8E467" w14:textId="77777777" w:rsidR="00ED497A" w:rsidRDefault="00ED497A" w:rsidP="00ED497A">
      <w:r>
        <w:t>Uge 32: Introuge 1 fællesmodul</w:t>
      </w:r>
    </w:p>
    <w:p w14:paraId="3E8F396E" w14:textId="77777777" w:rsidR="00ED497A" w:rsidRDefault="00ED497A" w:rsidP="00ED497A">
      <w:r>
        <w:t>Uge 33: 3 moduler</w:t>
      </w:r>
    </w:p>
    <w:p w14:paraId="179B0E06" w14:textId="77777777" w:rsidR="00ED497A" w:rsidRDefault="00ED497A" w:rsidP="00ED497A">
      <w:r>
        <w:lastRenderedPageBreak/>
        <w:t>Uge 34: 3 moduler</w:t>
      </w:r>
    </w:p>
    <w:p w14:paraId="3275C696" w14:textId="77777777" w:rsidR="00ED497A" w:rsidRDefault="00ED497A" w:rsidP="00ED497A">
      <w:r>
        <w:t>Uge 35: 3 moduler</w:t>
      </w:r>
    </w:p>
    <w:p w14:paraId="6B502A21" w14:textId="77777777" w:rsidR="00ED497A" w:rsidRDefault="00ED497A" w:rsidP="00ED497A">
      <w:r>
        <w:t>Uge 36: 3 moduler</w:t>
      </w:r>
    </w:p>
    <w:p w14:paraId="7D6D1252" w14:textId="77777777" w:rsidR="00ED497A" w:rsidRDefault="00ED497A" w:rsidP="00ED497A">
      <w:r>
        <w:t>Uge 37: 3 moduler</w:t>
      </w:r>
    </w:p>
    <w:p w14:paraId="5C64C800" w14:textId="77777777" w:rsidR="00ED497A" w:rsidRDefault="00ED497A" w:rsidP="00ED497A">
      <w:r>
        <w:t xml:space="preserve">Uge 38: 3 moduler + </w:t>
      </w:r>
      <w:r w:rsidRPr="00F700F0">
        <w:rPr>
          <w:color w:val="FF0000"/>
        </w:rPr>
        <w:t xml:space="preserve">fælles mellemtest </w:t>
      </w:r>
    </w:p>
    <w:p w14:paraId="21599DB7" w14:textId="77777777" w:rsidR="00ED497A" w:rsidRDefault="00ED497A" w:rsidP="00ED497A">
      <w:r>
        <w:t xml:space="preserve">Uge 39: STUDIERETNINGSAFPRØVNING </w:t>
      </w:r>
    </w:p>
    <w:p w14:paraId="060436AC" w14:textId="77777777" w:rsidR="00ED497A" w:rsidRDefault="00ED497A" w:rsidP="00ED497A">
      <w:r>
        <w:t>Uge 40: 3 moduler</w:t>
      </w:r>
    </w:p>
    <w:p w14:paraId="6AB21902" w14:textId="77777777" w:rsidR="00ED497A" w:rsidRDefault="00ED497A" w:rsidP="00ED497A">
      <w:r>
        <w:t xml:space="preserve">Uge 41: 3 moduler  </w:t>
      </w:r>
    </w:p>
    <w:p w14:paraId="4D76483A" w14:textId="77777777" w:rsidR="00ED497A" w:rsidRDefault="00ED497A" w:rsidP="00ED497A">
      <w:r>
        <w:t>Uge 42: EFTERÅRSFERIE</w:t>
      </w:r>
    </w:p>
    <w:p w14:paraId="4DBDC57E" w14:textId="77777777" w:rsidR="00ED497A" w:rsidRPr="00F700F0" w:rsidRDefault="00ED497A" w:rsidP="00ED497A">
      <w:pPr>
        <w:rPr>
          <w:color w:val="FF0000"/>
        </w:rPr>
      </w:pPr>
      <w:r>
        <w:t xml:space="preserve">Uge 43: 2 moduler + </w:t>
      </w:r>
      <w:r w:rsidRPr="00F700F0">
        <w:rPr>
          <w:color w:val="FF0000"/>
        </w:rPr>
        <w:t xml:space="preserve">fælles sluttest </w:t>
      </w:r>
    </w:p>
    <w:p w14:paraId="044E463F" w14:textId="77777777" w:rsidR="00ED497A" w:rsidRDefault="00ED497A" w:rsidP="00ED497A"/>
    <w:p w14:paraId="49E99FB3" w14:textId="77777777" w:rsidR="00ED497A" w:rsidRDefault="00ED497A" w:rsidP="00ED497A">
      <w:r>
        <w:t>NB: Ny bog i latin, ”</w:t>
      </w:r>
      <w:proofErr w:type="spellStart"/>
      <w:r>
        <w:t>Carpe</w:t>
      </w:r>
      <w:proofErr w:type="spellEnd"/>
      <w:r>
        <w:t xml:space="preserve"> </w:t>
      </w:r>
      <w:proofErr w:type="spellStart"/>
      <w:r>
        <w:t>Diem</w:t>
      </w:r>
      <w:proofErr w:type="spellEnd"/>
      <w:r>
        <w:t xml:space="preserve">” af Margit Kiil Jørgensen (Modtryk) </w:t>
      </w:r>
    </w:p>
    <w:p w14:paraId="22A07470" w14:textId="77777777" w:rsidR="00ED497A" w:rsidRDefault="00ED497A" w:rsidP="00ED497A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1680"/>
        <w:gridCol w:w="2502"/>
        <w:gridCol w:w="2586"/>
        <w:gridCol w:w="2854"/>
      </w:tblGrid>
      <w:tr w:rsidR="00ED497A" w:rsidRPr="0077037B" w14:paraId="6705BAEE" w14:textId="77777777" w:rsidTr="000D7EA0">
        <w:tc>
          <w:tcPr>
            <w:tcW w:w="1915" w:type="dxa"/>
          </w:tcPr>
          <w:p w14:paraId="009FC170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Uge</w:t>
            </w:r>
          </w:p>
        </w:tc>
        <w:tc>
          <w:tcPr>
            <w:tcW w:w="2273" w:type="dxa"/>
          </w:tcPr>
          <w:p w14:paraId="0BCC8383" w14:textId="77777777" w:rsidR="00ED497A" w:rsidRPr="0077037B" w:rsidRDefault="00ED497A" w:rsidP="000D7EA0">
            <w:pPr>
              <w:rPr>
                <w:b/>
                <w:sz w:val="22"/>
                <w:szCs w:val="22"/>
              </w:rPr>
            </w:pPr>
            <w:r w:rsidRPr="0077037B">
              <w:rPr>
                <w:b/>
                <w:sz w:val="22"/>
                <w:szCs w:val="22"/>
              </w:rPr>
              <w:t>Latin</w:t>
            </w:r>
          </w:p>
        </w:tc>
        <w:tc>
          <w:tcPr>
            <w:tcW w:w="2720" w:type="dxa"/>
          </w:tcPr>
          <w:p w14:paraId="3FDDF74E" w14:textId="77777777" w:rsidR="00ED497A" w:rsidRPr="0077037B" w:rsidRDefault="00ED497A" w:rsidP="000D7EA0">
            <w:pPr>
              <w:rPr>
                <w:b/>
                <w:sz w:val="22"/>
                <w:szCs w:val="22"/>
              </w:rPr>
            </w:pPr>
            <w:r w:rsidRPr="0077037B">
              <w:rPr>
                <w:b/>
                <w:sz w:val="22"/>
                <w:szCs w:val="22"/>
              </w:rPr>
              <w:t>Almen grammatik (2. Fremmedsprog)</w:t>
            </w:r>
          </w:p>
        </w:tc>
        <w:tc>
          <w:tcPr>
            <w:tcW w:w="2940" w:type="dxa"/>
          </w:tcPr>
          <w:p w14:paraId="416551F3" w14:textId="77777777" w:rsidR="00ED497A" w:rsidRPr="0077037B" w:rsidRDefault="00ED497A" w:rsidP="000D7EA0">
            <w:pPr>
              <w:rPr>
                <w:b/>
                <w:sz w:val="22"/>
                <w:szCs w:val="22"/>
              </w:rPr>
            </w:pPr>
            <w:r w:rsidRPr="0077037B">
              <w:rPr>
                <w:b/>
                <w:sz w:val="22"/>
                <w:szCs w:val="22"/>
              </w:rPr>
              <w:t>Dansk</w:t>
            </w:r>
            <w:r>
              <w:rPr>
                <w:b/>
                <w:sz w:val="22"/>
                <w:szCs w:val="22"/>
              </w:rPr>
              <w:t xml:space="preserve">/engelsk </w:t>
            </w:r>
          </w:p>
        </w:tc>
      </w:tr>
      <w:tr w:rsidR="00ED497A" w:rsidRPr="0077037B" w14:paraId="5F702BBF" w14:textId="77777777" w:rsidTr="000D7EA0">
        <w:tc>
          <w:tcPr>
            <w:tcW w:w="1915" w:type="dxa"/>
          </w:tcPr>
          <w:p w14:paraId="61E12CA0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32</w:t>
            </w:r>
          </w:p>
        </w:tc>
        <w:tc>
          <w:tcPr>
            <w:tcW w:w="7933" w:type="dxa"/>
            <w:gridSpan w:val="3"/>
          </w:tcPr>
          <w:p w14:paraId="1679F31C" w14:textId="77777777" w:rsidR="00ED497A" w:rsidRPr="009B25B1" w:rsidRDefault="00ED497A" w:rsidP="000D7EA0">
            <w:pPr>
              <w:rPr>
                <w:color w:val="FF0000"/>
                <w:sz w:val="22"/>
                <w:szCs w:val="22"/>
              </w:rPr>
            </w:pPr>
            <w:r w:rsidRPr="009B25B1">
              <w:rPr>
                <w:color w:val="FF0000"/>
                <w:sz w:val="22"/>
                <w:szCs w:val="22"/>
              </w:rPr>
              <w:t>INTROUGE –</w:t>
            </w:r>
            <w:r>
              <w:rPr>
                <w:color w:val="FF0000"/>
                <w:sz w:val="22"/>
                <w:szCs w:val="22"/>
              </w:rPr>
              <w:t xml:space="preserve"> eventuelt intro til AP her (1 MODUL?)</w:t>
            </w:r>
          </w:p>
        </w:tc>
      </w:tr>
      <w:tr w:rsidR="00ED497A" w:rsidRPr="0077037B" w14:paraId="55361F16" w14:textId="77777777" w:rsidTr="000D7EA0">
        <w:tc>
          <w:tcPr>
            <w:tcW w:w="1915" w:type="dxa"/>
          </w:tcPr>
          <w:p w14:paraId="6D4B2F87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33</w:t>
            </w:r>
          </w:p>
        </w:tc>
        <w:tc>
          <w:tcPr>
            <w:tcW w:w="2273" w:type="dxa"/>
          </w:tcPr>
          <w:p w14:paraId="786B3285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modul: </w:t>
            </w:r>
            <w:r w:rsidRPr="0077037B">
              <w:rPr>
                <w:sz w:val="22"/>
                <w:szCs w:val="22"/>
              </w:rPr>
              <w:t xml:space="preserve">Sproghistorie I (græsk og latin + </w:t>
            </w:r>
            <w:proofErr w:type="spellStart"/>
            <w:r w:rsidRPr="0077037B">
              <w:rPr>
                <w:sz w:val="22"/>
                <w:szCs w:val="22"/>
              </w:rPr>
              <w:t>interlatin</w:t>
            </w:r>
            <w:proofErr w:type="spellEnd"/>
            <w:r w:rsidRPr="0077037B">
              <w:rPr>
                <w:sz w:val="22"/>
                <w:szCs w:val="22"/>
              </w:rPr>
              <w:t xml:space="preserve">) </w:t>
            </w:r>
          </w:p>
          <w:p w14:paraId="437E087C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2. modul: </w:t>
            </w:r>
          </w:p>
          <w:p w14:paraId="551853BD" w14:textId="77777777" w:rsidR="00ED497A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Tekst: ”</w:t>
            </w:r>
            <w:proofErr w:type="spellStart"/>
            <w:r>
              <w:rPr>
                <w:sz w:val="22"/>
                <w:szCs w:val="22"/>
              </w:rPr>
              <w:t>Romulus</w:t>
            </w:r>
            <w:proofErr w:type="spellEnd"/>
            <w:r>
              <w:rPr>
                <w:sz w:val="22"/>
                <w:szCs w:val="22"/>
              </w:rPr>
              <w:t xml:space="preserve"> et Remus” (nominativ + akkusativ + implicit subjekt)</w:t>
            </w:r>
          </w:p>
          <w:p w14:paraId="21515992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Sagnet om </w:t>
            </w:r>
            <w:proofErr w:type="spellStart"/>
            <w:r>
              <w:rPr>
                <w:sz w:val="22"/>
                <w:szCs w:val="22"/>
              </w:rPr>
              <w:t>Romulus</w:t>
            </w:r>
            <w:proofErr w:type="spellEnd"/>
            <w:r>
              <w:rPr>
                <w:sz w:val="22"/>
                <w:szCs w:val="22"/>
              </w:rPr>
              <w:t xml:space="preserve"> og Remus</w:t>
            </w:r>
          </w:p>
        </w:tc>
        <w:tc>
          <w:tcPr>
            <w:tcW w:w="2720" w:type="dxa"/>
          </w:tcPr>
          <w:p w14:paraId="48E5FCB2" w14:textId="77777777" w:rsidR="00ED497A" w:rsidRPr="00742FF3" w:rsidRDefault="00ED497A" w:rsidP="000D7EA0">
            <w:pPr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Screening</w:t>
            </w:r>
          </w:p>
          <w:p w14:paraId="3A1C1D85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Basisgrammatik (led og ordklasser)</w:t>
            </w:r>
          </w:p>
        </w:tc>
        <w:tc>
          <w:tcPr>
            <w:tcW w:w="2940" w:type="dxa"/>
          </w:tcPr>
          <w:p w14:paraId="63A53D86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</w:tr>
      <w:tr w:rsidR="00ED497A" w:rsidRPr="0077037B" w14:paraId="348033D6" w14:textId="77777777" w:rsidTr="000D7EA0">
        <w:tc>
          <w:tcPr>
            <w:tcW w:w="1915" w:type="dxa"/>
          </w:tcPr>
          <w:p w14:paraId="18536DEE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34</w:t>
            </w:r>
          </w:p>
        </w:tc>
        <w:tc>
          <w:tcPr>
            <w:tcW w:w="2273" w:type="dxa"/>
          </w:tcPr>
          <w:p w14:paraId="53ACFC41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Tekst: ”</w:t>
            </w:r>
            <w:proofErr w:type="spellStart"/>
            <w:r>
              <w:rPr>
                <w:sz w:val="22"/>
                <w:szCs w:val="22"/>
              </w:rPr>
              <w:t>Romulus</w:t>
            </w:r>
            <w:proofErr w:type="spellEnd"/>
            <w:r>
              <w:rPr>
                <w:sz w:val="22"/>
                <w:szCs w:val="22"/>
              </w:rPr>
              <w:t xml:space="preserve"> et Remus” (fortsat) </w:t>
            </w:r>
          </w:p>
          <w:p w14:paraId="2E563DAE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Romertal</w:t>
            </w:r>
          </w:p>
        </w:tc>
        <w:tc>
          <w:tcPr>
            <w:tcW w:w="2720" w:type="dxa"/>
          </w:tcPr>
          <w:p w14:paraId="3D88FD8D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Syntaktisk analyse I (verballed, subjekt, objekt)</w:t>
            </w:r>
          </w:p>
        </w:tc>
        <w:tc>
          <w:tcPr>
            <w:tcW w:w="2940" w:type="dxa"/>
          </w:tcPr>
          <w:p w14:paraId="4B73CCAF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 xml:space="preserve">Sproghistorie II (sprog i den globaliserede verden – </w:t>
            </w:r>
            <w:r w:rsidRPr="0077037B">
              <w:rPr>
                <w:b/>
                <w:sz w:val="22"/>
                <w:szCs w:val="22"/>
              </w:rPr>
              <w:t>engelsklærer</w:t>
            </w:r>
            <w:r w:rsidRPr="0077037B">
              <w:rPr>
                <w:sz w:val="22"/>
                <w:szCs w:val="22"/>
              </w:rPr>
              <w:t>)</w:t>
            </w:r>
          </w:p>
        </w:tc>
      </w:tr>
      <w:tr w:rsidR="00ED497A" w:rsidRPr="0077037B" w14:paraId="09ECFC2A" w14:textId="77777777" w:rsidTr="000D7EA0">
        <w:tc>
          <w:tcPr>
            <w:tcW w:w="1915" w:type="dxa"/>
          </w:tcPr>
          <w:p w14:paraId="35515F8D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35</w:t>
            </w:r>
          </w:p>
        </w:tc>
        <w:tc>
          <w:tcPr>
            <w:tcW w:w="2273" w:type="dxa"/>
          </w:tcPr>
          <w:p w14:paraId="0DCB70A7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Tekst: ”Dei Romani” (nominativ, akkusativ, ablativ) </w:t>
            </w:r>
          </w:p>
          <w:p w14:paraId="50AD74A2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Romersk religion</w:t>
            </w:r>
          </w:p>
          <w:p w14:paraId="29604D02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  <w:tc>
          <w:tcPr>
            <w:tcW w:w="2720" w:type="dxa"/>
          </w:tcPr>
          <w:p w14:paraId="6E771D9D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Syntaktisk analyse II</w:t>
            </w:r>
          </w:p>
          <w:p w14:paraId="6AB812B5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 xml:space="preserve">(subjektsprædikat, </w:t>
            </w:r>
            <w:proofErr w:type="spellStart"/>
            <w:r w:rsidRPr="0077037B">
              <w:rPr>
                <w:sz w:val="22"/>
                <w:szCs w:val="22"/>
              </w:rPr>
              <w:t>objektsprædikat</w:t>
            </w:r>
            <w:proofErr w:type="spellEnd"/>
            <w:r w:rsidRPr="0077037B">
              <w:rPr>
                <w:sz w:val="22"/>
                <w:szCs w:val="22"/>
              </w:rPr>
              <w:t>)</w:t>
            </w:r>
          </w:p>
        </w:tc>
        <w:tc>
          <w:tcPr>
            <w:tcW w:w="2940" w:type="dxa"/>
          </w:tcPr>
          <w:p w14:paraId="32B2A191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Sproghistorie III (verdenssprog) – sprogstammer/sprogætter – de nordiske sprog</w:t>
            </w:r>
          </w:p>
        </w:tc>
      </w:tr>
      <w:tr w:rsidR="00ED497A" w:rsidRPr="0077037B" w14:paraId="2856D627" w14:textId="77777777" w:rsidTr="000D7EA0">
        <w:tc>
          <w:tcPr>
            <w:tcW w:w="1915" w:type="dxa"/>
          </w:tcPr>
          <w:p w14:paraId="63928B7B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36</w:t>
            </w:r>
          </w:p>
        </w:tc>
        <w:tc>
          <w:tcPr>
            <w:tcW w:w="2273" w:type="dxa"/>
          </w:tcPr>
          <w:p w14:paraId="07FDDEAE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Tekst: ”</w:t>
            </w:r>
            <w:proofErr w:type="spellStart"/>
            <w:r>
              <w:rPr>
                <w:sz w:val="22"/>
                <w:szCs w:val="22"/>
              </w:rPr>
              <w:t>Gaius</w:t>
            </w:r>
            <w:proofErr w:type="spellEnd"/>
            <w:r>
              <w:rPr>
                <w:sz w:val="22"/>
                <w:szCs w:val="22"/>
              </w:rPr>
              <w:t xml:space="preserve"> Julius Cæsar” (genitiv + infinitiv) </w:t>
            </w:r>
          </w:p>
          <w:p w14:paraId="31546964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Cæsar</w:t>
            </w:r>
          </w:p>
        </w:tc>
        <w:tc>
          <w:tcPr>
            <w:tcW w:w="2720" w:type="dxa"/>
          </w:tcPr>
          <w:p w14:paraId="0E5BF34E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Syntaktisk analyse III</w:t>
            </w:r>
          </w:p>
          <w:p w14:paraId="78919FDE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(indirekte objekt, adverbial, konjunktional)</w:t>
            </w:r>
          </w:p>
        </w:tc>
        <w:tc>
          <w:tcPr>
            <w:tcW w:w="2940" w:type="dxa"/>
          </w:tcPr>
          <w:p w14:paraId="05AF121F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Sociolingvistik: ”</w:t>
            </w:r>
            <w:proofErr w:type="spellStart"/>
            <w:r>
              <w:rPr>
                <w:sz w:val="22"/>
                <w:szCs w:val="22"/>
              </w:rPr>
              <w:t>lekter</w:t>
            </w:r>
            <w:proofErr w:type="spellEnd"/>
            <w:r>
              <w:rPr>
                <w:sz w:val="22"/>
                <w:szCs w:val="22"/>
              </w:rPr>
              <w:t xml:space="preserve">” </w:t>
            </w:r>
          </w:p>
        </w:tc>
      </w:tr>
      <w:tr w:rsidR="00ED497A" w:rsidRPr="0077037B" w14:paraId="4FCC1317" w14:textId="77777777" w:rsidTr="000D7EA0">
        <w:tc>
          <w:tcPr>
            <w:tcW w:w="1915" w:type="dxa"/>
          </w:tcPr>
          <w:p w14:paraId="26625410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37</w:t>
            </w:r>
          </w:p>
        </w:tc>
        <w:tc>
          <w:tcPr>
            <w:tcW w:w="2273" w:type="dxa"/>
          </w:tcPr>
          <w:p w14:paraId="253F9EA4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Tekst: ”</w:t>
            </w:r>
            <w:proofErr w:type="spellStart"/>
            <w:r>
              <w:rPr>
                <w:sz w:val="22"/>
                <w:szCs w:val="22"/>
              </w:rPr>
              <w:t>Senatus</w:t>
            </w:r>
            <w:proofErr w:type="spellEnd"/>
            <w:r>
              <w:rPr>
                <w:sz w:val="22"/>
                <w:szCs w:val="22"/>
              </w:rPr>
              <w:t xml:space="preserve"> Romanus” (alle </w:t>
            </w:r>
            <w:proofErr w:type="spellStart"/>
            <w:r>
              <w:rPr>
                <w:sz w:val="22"/>
                <w:szCs w:val="22"/>
              </w:rPr>
              <w:t>kasi</w:t>
            </w:r>
            <w:proofErr w:type="spellEnd"/>
            <w:r>
              <w:rPr>
                <w:sz w:val="22"/>
                <w:szCs w:val="22"/>
              </w:rPr>
              <w:t xml:space="preserve">) </w:t>
            </w:r>
          </w:p>
          <w:p w14:paraId="14B5AF3B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Retorik</w:t>
            </w:r>
          </w:p>
          <w:p w14:paraId="19102003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  <w:tc>
          <w:tcPr>
            <w:tcW w:w="2720" w:type="dxa"/>
          </w:tcPr>
          <w:p w14:paraId="1AA8C1B3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Helsætningsanalyse </w:t>
            </w:r>
          </w:p>
          <w:p w14:paraId="571BA2C1" w14:textId="77777777" w:rsidR="00ED497A" w:rsidRPr="006F20B1" w:rsidRDefault="00ED497A" w:rsidP="000D7EA0">
            <w:pPr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Læringsstrategier (2 moduler til almen sprog?)</w:t>
            </w:r>
          </w:p>
          <w:p w14:paraId="5A3F9ED4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  <w:tc>
          <w:tcPr>
            <w:tcW w:w="2940" w:type="dxa"/>
          </w:tcPr>
          <w:p w14:paraId="55BD0740" w14:textId="77777777" w:rsidR="00ED497A" w:rsidRPr="009510CA" w:rsidRDefault="00ED497A" w:rsidP="000D7EA0">
            <w:pPr>
              <w:rPr>
                <w:color w:val="000000" w:themeColor="text1"/>
                <w:sz w:val="22"/>
                <w:szCs w:val="22"/>
              </w:rPr>
            </w:pPr>
            <w:r w:rsidRPr="009510CA">
              <w:rPr>
                <w:color w:val="000000" w:themeColor="text1"/>
                <w:sz w:val="22"/>
                <w:szCs w:val="22"/>
              </w:rPr>
              <w:t xml:space="preserve">Genrer </w:t>
            </w:r>
          </w:p>
        </w:tc>
      </w:tr>
      <w:tr w:rsidR="00ED497A" w:rsidRPr="0077037B" w14:paraId="35105F27" w14:textId="77777777" w:rsidTr="000D7EA0">
        <w:trPr>
          <w:trHeight w:val="913"/>
        </w:trPr>
        <w:tc>
          <w:tcPr>
            <w:tcW w:w="1915" w:type="dxa"/>
          </w:tcPr>
          <w:p w14:paraId="63054853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38</w:t>
            </w:r>
          </w:p>
        </w:tc>
        <w:tc>
          <w:tcPr>
            <w:tcW w:w="2273" w:type="dxa"/>
          </w:tcPr>
          <w:p w14:paraId="5CB4725D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Modul 1: </w:t>
            </w:r>
          </w:p>
          <w:p w14:paraId="11944E4D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Tekst: ”In </w:t>
            </w:r>
            <w:proofErr w:type="spellStart"/>
            <w:r>
              <w:rPr>
                <w:sz w:val="22"/>
                <w:szCs w:val="22"/>
              </w:rPr>
              <w:t>Foro</w:t>
            </w:r>
            <w:proofErr w:type="spellEnd"/>
            <w:r>
              <w:rPr>
                <w:sz w:val="22"/>
                <w:szCs w:val="22"/>
              </w:rPr>
              <w:t xml:space="preserve"> Romano” (repetition af gennemgået grammatik) – eventuelt fortsætte med ”</w:t>
            </w:r>
            <w:proofErr w:type="spellStart"/>
            <w:r>
              <w:rPr>
                <w:sz w:val="22"/>
                <w:szCs w:val="22"/>
              </w:rPr>
              <w:t>Senatus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Romaus</w:t>
            </w:r>
            <w:proofErr w:type="spellEnd"/>
            <w:r>
              <w:rPr>
                <w:sz w:val="22"/>
                <w:szCs w:val="22"/>
              </w:rPr>
              <w:t xml:space="preserve">”, hvis man ikke er færdig med denne tekst. </w:t>
            </w:r>
          </w:p>
          <w:p w14:paraId="018CA4C3" w14:textId="77777777" w:rsidR="00ED497A" w:rsidRDefault="00ED497A" w:rsidP="000D7EA0">
            <w:pPr>
              <w:rPr>
                <w:color w:val="FF0000"/>
                <w:sz w:val="22"/>
                <w:szCs w:val="22"/>
              </w:rPr>
            </w:pPr>
          </w:p>
          <w:p w14:paraId="0B997694" w14:textId="77777777" w:rsidR="00ED497A" w:rsidRDefault="00ED497A" w:rsidP="000D7EA0">
            <w:pPr>
              <w:rPr>
                <w:color w:val="000000" w:themeColor="text1"/>
                <w:sz w:val="22"/>
                <w:szCs w:val="22"/>
              </w:rPr>
            </w:pPr>
            <w:r w:rsidRPr="00C64845">
              <w:rPr>
                <w:color w:val="000000" w:themeColor="text1"/>
                <w:sz w:val="22"/>
                <w:szCs w:val="22"/>
              </w:rPr>
              <w:lastRenderedPageBreak/>
              <w:t>Modul 2</w:t>
            </w:r>
            <w:r>
              <w:rPr>
                <w:color w:val="000000" w:themeColor="text1"/>
                <w:sz w:val="22"/>
                <w:szCs w:val="22"/>
              </w:rPr>
              <w:t xml:space="preserve">: </w:t>
            </w:r>
          </w:p>
          <w:p w14:paraId="1966C5EA" w14:textId="77777777" w:rsidR="00ED497A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Tekst: ”</w:t>
            </w:r>
            <w:proofErr w:type="spellStart"/>
            <w:r>
              <w:rPr>
                <w:sz w:val="22"/>
                <w:szCs w:val="22"/>
              </w:rPr>
              <w:t>Educatio</w:t>
            </w:r>
            <w:proofErr w:type="spellEnd"/>
            <w:proofErr w:type="gramStart"/>
            <w:r>
              <w:rPr>
                <w:sz w:val="22"/>
                <w:szCs w:val="22"/>
              </w:rPr>
              <w:t xml:space="preserve">” </w:t>
            </w:r>
            <w:r w:rsidRPr="0077037B">
              <w:rPr>
                <w:sz w:val="22"/>
                <w:szCs w:val="22"/>
              </w:rPr>
              <w:t xml:space="preserve"> (</w:t>
            </w:r>
            <w:proofErr w:type="gramEnd"/>
            <w:r w:rsidRPr="0077037B">
              <w:rPr>
                <w:sz w:val="22"/>
                <w:szCs w:val="22"/>
              </w:rPr>
              <w:t>imperfektum)</w:t>
            </w:r>
          </w:p>
          <w:p w14:paraId="16C35F31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Uddannelse </w:t>
            </w:r>
          </w:p>
          <w:p w14:paraId="602786F8" w14:textId="77777777" w:rsidR="00ED497A" w:rsidRPr="00C64845" w:rsidRDefault="00ED497A" w:rsidP="000D7EA0">
            <w:pPr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720" w:type="dxa"/>
          </w:tcPr>
          <w:p w14:paraId="6771C812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lastRenderedPageBreak/>
              <w:t xml:space="preserve">Morfologi I (verber)  </w:t>
            </w:r>
          </w:p>
        </w:tc>
        <w:tc>
          <w:tcPr>
            <w:tcW w:w="2940" w:type="dxa"/>
          </w:tcPr>
          <w:p w14:paraId="13155952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</w:tr>
      <w:tr w:rsidR="00ED497A" w:rsidRPr="0077037B" w14:paraId="5515D9CE" w14:textId="77777777" w:rsidTr="000D7EA0">
        <w:trPr>
          <w:trHeight w:val="912"/>
        </w:trPr>
        <w:tc>
          <w:tcPr>
            <w:tcW w:w="1915" w:type="dxa"/>
          </w:tcPr>
          <w:p w14:paraId="501F3621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39</w:t>
            </w:r>
          </w:p>
        </w:tc>
        <w:tc>
          <w:tcPr>
            <w:tcW w:w="7933" w:type="dxa"/>
            <w:gridSpan w:val="3"/>
          </w:tcPr>
          <w:p w14:paraId="586C7D75" w14:textId="77777777" w:rsidR="00ED497A" w:rsidRPr="00DE1469" w:rsidRDefault="00ED497A" w:rsidP="000D7EA0">
            <w:pPr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STUDIERETNINGSAFPRØVNING</w:t>
            </w:r>
          </w:p>
        </w:tc>
      </w:tr>
      <w:tr w:rsidR="00ED497A" w:rsidRPr="0077037B" w14:paraId="694B61C8" w14:textId="77777777" w:rsidTr="000D7EA0">
        <w:tc>
          <w:tcPr>
            <w:tcW w:w="1915" w:type="dxa"/>
          </w:tcPr>
          <w:p w14:paraId="425187AE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40</w:t>
            </w:r>
          </w:p>
        </w:tc>
        <w:tc>
          <w:tcPr>
            <w:tcW w:w="2273" w:type="dxa"/>
          </w:tcPr>
          <w:p w14:paraId="4CCF01DD" w14:textId="77777777" w:rsidR="00ED497A" w:rsidRPr="00C64845" w:rsidRDefault="00ED497A" w:rsidP="000D7EA0">
            <w:pPr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 xml:space="preserve">Tekst: ””? </w:t>
            </w:r>
          </w:p>
        </w:tc>
        <w:tc>
          <w:tcPr>
            <w:tcW w:w="2720" w:type="dxa"/>
          </w:tcPr>
          <w:p w14:paraId="3C876B74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Modul 1: </w:t>
            </w:r>
            <w:r w:rsidRPr="0077037B">
              <w:rPr>
                <w:sz w:val="22"/>
                <w:szCs w:val="22"/>
              </w:rPr>
              <w:t>Morfologi II (substantiver og pronominer)</w:t>
            </w:r>
          </w:p>
          <w:p w14:paraId="323217C2" w14:textId="77777777" w:rsidR="00ED497A" w:rsidRDefault="00ED497A" w:rsidP="000D7EA0">
            <w:pPr>
              <w:rPr>
                <w:sz w:val="22"/>
                <w:szCs w:val="22"/>
              </w:rPr>
            </w:pPr>
          </w:p>
          <w:p w14:paraId="46C6466B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Modul 2: læringsstrategier</w:t>
            </w:r>
          </w:p>
        </w:tc>
        <w:tc>
          <w:tcPr>
            <w:tcW w:w="2940" w:type="dxa"/>
          </w:tcPr>
          <w:p w14:paraId="3F8841A6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</w:tr>
      <w:tr w:rsidR="00ED497A" w:rsidRPr="0077037B" w14:paraId="5C491A50" w14:textId="77777777" w:rsidTr="000D7EA0">
        <w:tc>
          <w:tcPr>
            <w:tcW w:w="1915" w:type="dxa"/>
          </w:tcPr>
          <w:p w14:paraId="0BF325C1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41</w:t>
            </w:r>
          </w:p>
        </w:tc>
        <w:tc>
          <w:tcPr>
            <w:tcW w:w="2273" w:type="dxa"/>
          </w:tcPr>
          <w:p w14:paraId="09FC0667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Oversættelsesproblematik </w:t>
            </w:r>
          </w:p>
          <w:p w14:paraId="248E541E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  <w:tc>
          <w:tcPr>
            <w:tcW w:w="2720" w:type="dxa"/>
          </w:tcPr>
          <w:p w14:paraId="033DCD4E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Modul 1: </w:t>
            </w:r>
          </w:p>
          <w:p w14:paraId="74F9EAF8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Morfologi III + IV (</w:t>
            </w:r>
            <w:r w:rsidRPr="00D37BFC">
              <w:rPr>
                <w:color w:val="000000" w:themeColor="text1"/>
                <w:sz w:val="22"/>
                <w:szCs w:val="22"/>
              </w:rPr>
              <w:t>workshop) 2 moduler:</w:t>
            </w:r>
            <w:r>
              <w:rPr>
                <w:sz w:val="22"/>
                <w:szCs w:val="22"/>
              </w:rPr>
              <w:t xml:space="preserve"> </w:t>
            </w:r>
          </w:p>
          <w:p w14:paraId="32B830CC" w14:textId="77777777" w:rsidR="00ED497A" w:rsidRDefault="00ED497A" w:rsidP="000D7EA0">
            <w:pPr>
              <w:rPr>
                <w:sz w:val="22"/>
                <w:szCs w:val="22"/>
              </w:rPr>
            </w:pPr>
          </w:p>
          <w:p w14:paraId="5F34C086" w14:textId="77777777" w:rsidR="00ED497A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Modul 2: </w:t>
            </w:r>
          </w:p>
          <w:p w14:paraId="05CABA49" w14:textId="77777777" w:rsidR="00ED497A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Morfologi III (resten af ordklasserne: adjektiver, adverbier, artikler, interjektioner, konjunktioner, numeralier, præpositioner – forberede workshop)</w:t>
            </w:r>
          </w:p>
          <w:p w14:paraId="4D5941AF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Morfologi IV</w:t>
            </w:r>
          </w:p>
          <w:p w14:paraId="7439B522" w14:textId="77777777" w:rsidR="00ED497A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(afholde workshop</w:t>
            </w:r>
            <w:r>
              <w:rPr>
                <w:sz w:val="22"/>
                <w:szCs w:val="22"/>
              </w:rPr>
              <w:t>)</w:t>
            </w:r>
          </w:p>
          <w:p w14:paraId="64E6BC08" w14:textId="77777777" w:rsidR="00ED497A" w:rsidRPr="00204D6B" w:rsidRDefault="00ED497A" w:rsidP="000D7EA0">
            <w:pPr>
              <w:rPr>
                <w:color w:val="FF0000"/>
                <w:sz w:val="22"/>
                <w:szCs w:val="22"/>
              </w:rPr>
            </w:pPr>
            <w:r w:rsidRPr="00204D6B">
              <w:rPr>
                <w:color w:val="FF0000"/>
                <w:sz w:val="22"/>
                <w:szCs w:val="22"/>
              </w:rPr>
              <w:t xml:space="preserve">Eventuelt på tværs af klasser? </w:t>
            </w:r>
          </w:p>
        </w:tc>
        <w:tc>
          <w:tcPr>
            <w:tcW w:w="2940" w:type="dxa"/>
          </w:tcPr>
          <w:p w14:paraId="02C8614B" w14:textId="77777777" w:rsidR="00ED497A" w:rsidRPr="0077037B" w:rsidRDefault="00ED497A" w:rsidP="000D7EA0">
            <w:pPr>
              <w:rPr>
                <w:sz w:val="22"/>
                <w:szCs w:val="22"/>
              </w:rPr>
            </w:pPr>
          </w:p>
        </w:tc>
      </w:tr>
      <w:tr w:rsidR="00ED497A" w:rsidRPr="0077037B" w14:paraId="580BFC11" w14:textId="77777777" w:rsidTr="000D7EA0">
        <w:tc>
          <w:tcPr>
            <w:tcW w:w="1915" w:type="dxa"/>
          </w:tcPr>
          <w:p w14:paraId="7B836560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42</w:t>
            </w:r>
          </w:p>
        </w:tc>
        <w:tc>
          <w:tcPr>
            <w:tcW w:w="7933" w:type="dxa"/>
            <w:gridSpan w:val="3"/>
          </w:tcPr>
          <w:p w14:paraId="7AD4FD72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EFTERÅRSFERIE</w:t>
            </w:r>
          </w:p>
        </w:tc>
      </w:tr>
      <w:tr w:rsidR="00ED497A" w:rsidRPr="0077037B" w14:paraId="45E2A9D4" w14:textId="77777777" w:rsidTr="000D7EA0">
        <w:tc>
          <w:tcPr>
            <w:tcW w:w="1915" w:type="dxa"/>
          </w:tcPr>
          <w:p w14:paraId="5ED2098A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 w:rsidRPr="0077037B">
              <w:rPr>
                <w:sz w:val="22"/>
                <w:szCs w:val="22"/>
              </w:rPr>
              <w:t>43</w:t>
            </w:r>
          </w:p>
        </w:tc>
        <w:tc>
          <w:tcPr>
            <w:tcW w:w="2273" w:type="dxa"/>
          </w:tcPr>
          <w:p w14:paraId="3AC4EC84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Opsamling og repetition </w:t>
            </w:r>
          </w:p>
        </w:tc>
        <w:tc>
          <w:tcPr>
            <w:tcW w:w="2720" w:type="dxa"/>
          </w:tcPr>
          <w:p w14:paraId="2FB267AF" w14:textId="77777777" w:rsidR="00ED497A" w:rsidRPr="0077037B" w:rsidRDefault="00ED497A" w:rsidP="000D7EA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Opsamling på almen grammatik + </w:t>
            </w:r>
            <w:proofErr w:type="spellStart"/>
            <w:r>
              <w:rPr>
                <w:sz w:val="22"/>
                <w:szCs w:val="22"/>
              </w:rPr>
              <w:t>jeopardy</w:t>
            </w:r>
            <w:proofErr w:type="spellEnd"/>
            <w:r>
              <w:rPr>
                <w:sz w:val="22"/>
                <w:szCs w:val="22"/>
              </w:rPr>
              <w:t>!</w:t>
            </w:r>
          </w:p>
        </w:tc>
        <w:tc>
          <w:tcPr>
            <w:tcW w:w="2940" w:type="dxa"/>
          </w:tcPr>
          <w:p w14:paraId="6A407558" w14:textId="77777777" w:rsidR="00ED497A" w:rsidRPr="00790E7C" w:rsidRDefault="00ED497A" w:rsidP="000D7EA0">
            <w:pPr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Sluttest – </w:t>
            </w:r>
            <w:r>
              <w:rPr>
                <w:color w:val="FF0000"/>
                <w:sz w:val="22"/>
                <w:szCs w:val="22"/>
              </w:rPr>
              <w:t xml:space="preserve">skal afholdes inden eleverne begynder i deres nye klasser! </w:t>
            </w:r>
          </w:p>
        </w:tc>
      </w:tr>
    </w:tbl>
    <w:p w14:paraId="63A432C6" w14:textId="77777777" w:rsidR="00123FD7" w:rsidRDefault="00123FD7" w:rsidP="000D0123">
      <w:pPr>
        <w:rPr>
          <w:color w:val="000000" w:themeColor="text1"/>
        </w:rPr>
      </w:pPr>
    </w:p>
    <w:p w14:paraId="580DD38A" w14:textId="5AF95B39" w:rsidR="00BD2CF1" w:rsidRPr="005221F9" w:rsidRDefault="00BD2CF1" w:rsidP="000D0123">
      <w:pPr>
        <w:rPr>
          <w:color w:val="000000" w:themeColor="text1"/>
        </w:rPr>
      </w:pPr>
      <w:r w:rsidRPr="005221F9">
        <w:rPr>
          <w:color w:val="000000" w:themeColor="text1"/>
        </w:rPr>
        <w:t>Merle afholder opfriskningskursus for latinlærere</w:t>
      </w:r>
      <w:r w:rsidR="00812852" w:rsidRPr="005221F9">
        <w:rPr>
          <w:color w:val="000000" w:themeColor="text1"/>
        </w:rPr>
        <w:t>. Kurset afholdes umiddelbart efter sommerferien.</w:t>
      </w:r>
    </w:p>
    <w:p w14:paraId="25793771" w14:textId="77777777" w:rsidR="00BD2CF1" w:rsidRPr="002A61F0" w:rsidRDefault="00BD2CF1" w:rsidP="000D0123"/>
    <w:p w14:paraId="6540D8AF" w14:textId="77777777" w:rsidR="00A120D4" w:rsidRPr="002A61F0" w:rsidRDefault="00A120D4" w:rsidP="000D0123"/>
    <w:p w14:paraId="50344316" w14:textId="77777777" w:rsidR="00900E23" w:rsidRPr="002A61F0" w:rsidRDefault="00900E23" w:rsidP="000D0123">
      <w:pPr>
        <w:pStyle w:val="Overskrift2"/>
      </w:pPr>
      <w:bookmarkStart w:id="7" w:name="_Toc482699031"/>
      <w:r w:rsidRPr="002A61F0">
        <w:t>Trivselsindsatser i grundforløbet</w:t>
      </w:r>
      <w:bookmarkEnd w:id="7"/>
    </w:p>
    <w:p w14:paraId="2A78E678" w14:textId="58A28D17" w:rsidR="002C1582" w:rsidRDefault="00900E23" w:rsidP="000D0123">
      <w:r w:rsidRPr="002A61F0">
        <w:t>Vi har hidtil afholdt idrætsdag, introfest</w:t>
      </w:r>
      <w:r w:rsidR="00213FC2">
        <w:t>, klassefodboldturnering, hyttetur</w:t>
      </w:r>
      <w:r w:rsidRPr="002A61F0">
        <w:t xml:space="preserve"> og fredagscafé. Det fortsætter vi med. </w:t>
      </w:r>
    </w:p>
    <w:p w14:paraId="189B67DA" w14:textId="45FD4983" w:rsidR="00900E23" w:rsidRPr="002A61F0" w:rsidRDefault="00900E23" w:rsidP="000D0123">
      <w:r w:rsidRPr="002A61F0">
        <w:t>Ingen ændring</w:t>
      </w:r>
      <w:r w:rsidR="002C1582">
        <w:t>, MEN g</w:t>
      </w:r>
      <w:r w:rsidRPr="002A61F0">
        <w:t>ode forslag modtages.</w:t>
      </w:r>
    </w:p>
    <w:p w14:paraId="1D14B81D" w14:textId="77777777" w:rsidR="00900E23" w:rsidRPr="002A61F0" w:rsidRDefault="00900E23" w:rsidP="000D0123"/>
    <w:p w14:paraId="123C2A98" w14:textId="77777777" w:rsidR="00900E23" w:rsidRPr="002A61F0" w:rsidRDefault="00900E23" w:rsidP="000D0123">
      <w:pPr>
        <w:pStyle w:val="Overskrift2"/>
      </w:pPr>
      <w:bookmarkStart w:id="8" w:name="_Toc482699032"/>
      <w:r w:rsidRPr="002A61F0">
        <w:t>Samtaler i forbindelse med studieretningsvalg</w:t>
      </w:r>
      <w:bookmarkEnd w:id="8"/>
    </w:p>
    <w:p w14:paraId="65BAC3DE" w14:textId="4E4CC960" w:rsidR="00900E23" w:rsidRPr="002A61F0" w:rsidRDefault="00A120D4" w:rsidP="000D0123">
      <w:r w:rsidRPr="002A61F0">
        <w:t>S</w:t>
      </w:r>
      <w:r w:rsidR="002C1582">
        <w:t>tudieretningsvalgss</w:t>
      </w:r>
      <w:r w:rsidRPr="002A61F0">
        <w:t xml:space="preserve">amtalerne gennemføres af en </w:t>
      </w:r>
      <w:r w:rsidR="0013225F">
        <w:t xml:space="preserve">repræsentant fra </w:t>
      </w:r>
      <w:r w:rsidR="00F9543A">
        <w:t>grundforløbs</w:t>
      </w:r>
      <w:r w:rsidRPr="002A61F0">
        <w:t>lærer</w:t>
      </w:r>
      <w:r w:rsidR="0013225F">
        <w:t>teamet</w:t>
      </w:r>
      <w:r w:rsidRPr="002A61F0">
        <w:t>, studievejleder og/eller ledelsesrepræsentant. Samtalens eneste formål er at sikre, at eleven vælger den for eleven rigtige studieretning. Samtaleindhold, der ligger ud over dette emne, videregives til studievejlederne, der afholder denne samtale i træffetiden.</w:t>
      </w:r>
    </w:p>
    <w:p w14:paraId="349165AD" w14:textId="106BE12C" w:rsidR="00A120D4" w:rsidRPr="002A61F0" w:rsidRDefault="002C1582" w:rsidP="000D0123">
      <w:r w:rsidRPr="002A61F0">
        <w:t>S</w:t>
      </w:r>
      <w:r>
        <w:t>tudieretningsvalgss</w:t>
      </w:r>
      <w:r w:rsidRPr="002A61F0">
        <w:t xml:space="preserve">amtalerne </w:t>
      </w:r>
      <w:r w:rsidR="00A120D4" w:rsidRPr="002A61F0">
        <w:t xml:space="preserve">afholdes i uge 38 eller 39 efter </w:t>
      </w:r>
      <w:r>
        <w:t xml:space="preserve">den </w:t>
      </w:r>
      <w:r w:rsidR="00A120D4" w:rsidRPr="002A61F0">
        <w:t>obligatorisk</w:t>
      </w:r>
      <w:r>
        <w:t>e</w:t>
      </w:r>
      <w:r w:rsidR="00A120D4" w:rsidRPr="002A61F0">
        <w:t xml:space="preserve"> matematikscreening.</w:t>
      </w:r>
    </w:p>
    <w:p w14:paraId="30EA7D2A" w14:textId="77777777" w:rsidR="00A120D4" w:rsidRPr="002A61F0" w:rsidRDefault="00A120D4" w:rsidP="000D0123"/>
    <w:p w14:paraId="2F2D7660" w14:textId="60232F26" w:rsidR="00295817" w:rsidRPr="002A61F0" w:rsidRDefault="00A266A2" w:rsidP="000D0123">
      <w:pPr>
        <w:pStyle w:val="Overskrift2"/>
      </w:pPr>
      <w:bookmarkStart w:id="9" w:name="_Toc482699033"/>
      <w:r>
        <w:t>Orientering om studieretning og</w:t>
      </w:r>
      <w:r w:rsidR="00295817" w:rsidRPr="002A61F0">
        <w:t xml:space="preserve"> valgfag</w:t>
      </w:r>
      <w:bookmarkEnd w:id="9"/>
    </w:p>
    <w:p w14:paraId="1066F816" w14:textId="3408D573" w:rsidR="00A120D4" w:rsidRPr="002A61F0" w:rsidRDefault="002C1582" w:rsidP="000D0123">
      <w:r>
        <w:t xml:space="preserve">Tidligere er denne aften </w:t>
      </w:r>
      <w:r w:rsidR="00FE61F6" w:rsidRPr="002A61F0">
        <w:t>afholdt i november, men da eleverne skal træffe deres valg tidligere, skal denne aften ligge tidligere.</w:t>
      </w:r>
    </w:p>
    <w:p w14:paraId="2FBD8670" w14:textId="77777777" w:rsidR="00FE61F6" w:rsidRPr="002A61F0" w:rsidRDefault="00FE61F6" w:rsidP="000D0123"/>
    <w:p w14:paraId="14DB4930" w14:textId="19E3040E" w:rsidR="00FE61F6" w:rsidRDefault="00FE61F6" w:rsidP="000D0123">
      <w:r w:rsidRPr="00AD1077">
        <w:rPr>
          <w:color w:val="000000" w:themeColor="text1"/>
        </w:rPr>
        <w:t>Løsning</w:t>
      </w:r>
      <w:r w:rsidRPr="00AD1077">
        <w:t>:</w:t>
      </w:r>
      <w:r w:rsidR="008C0C9F" w:rsidRPr="00AD1077">
        <w:t xml:space="preserve"> Place</w:t>
      </w:r>
      <w:r w:rsidR="00213FC2">
        <w:t>res 27.9. Fokus er på gymnasiet og studieretningsvalg</w:t>
      </w:r>
      <w:r w:rsidR="00812852">
        <w:t>.</w:t>
      </w:r>
    </w:p>
    <w:p w14:paraId="00F14202" w14:textId="77777777" w:rsidR="00970C90" w:rsidRDefault="00970C90" w:rsidP="000D0123"/>
    <w:p w14:paraId="351F5578" w14:textId="4835F56E" w:rsidR="00213FC2" w:rsidRPr="00A266A2" w:rsidRDefault="00213FC2" w:rsidP="00213FC2">
      <w:pPr>
        <w:pStyle w:val="Overskrift2"/>
      </w:pPr>
      <w:bookmarkStart w:id="10" w:name="_Toc482699034"/>
      <w:r w:rsidRPr="00A266A2">
        <w:t>Forældremøde</w:t>
      </w:r>
      <w:bookmarkEnd w:id="10"/>
    </w:p>
    <w:p w14:paraId="0E1EA1E8" w14:textId="3C0FC0FD" w:rsidR="00213FC2" w:rsidRPr="00A266A2" w:rsidRDefault="00213FC2" w:rsidP="000D0123">
      <w:pPr>
        <w:rPr>
          <w:color w:val="000000" w:themeColor="text1"/>
        </w:rPr>
      </w:pPr>
      <w:r w:rsidRPr="00A266A2">
        <w:rPr>
          <w:color w:val="000000" w:themeColor="text1"/>
        </w:rPr>
        <w:t xml:space="preserve">Vi </w:t>
      </w:r>
      <w:r w:rsidR="00A266A2">
        <w:rPr>
          <w:color w:val="000000" w:themeColor="text1"/>
        </w:rPr>
        <w:t>afholder</w:t>
      </w:r>
      <w:r w:rsidRPr="00A266A2">
        <w:rPr>
          <w:color w:val="000000" w:themeColor="text1"/>
        </w:rPr>
        <w:t xml:space="preserve"> et forældremøde i november, når eleverne er kommet i gang i deres studieretningsklasser</w:t>
      </w:r>
      <w:r w:rsidR="008E5775" w:rsidRPr="00A266A2">
        <w:rPr>
          <w:color w:val="000000" w:themeColor="text1"/>
        </w:rPr>
        <w:t>.</w:t>
      </w:r>
      <w:r w:rsidR="00363794" w:rsidRPr="00A266A2">
        <w:rPr>
          <w:color w:val="000000" w:themeColor="text1"/>
        </w:rPr>
        <w:t xml:space="preserve"> </w:t>
      </w:r>
      <w:r w:rsidR="00363794" w:rsidRPr="00A266A2">
        <w:rPr>
          <w:color w:val="000000" w:themeColor="text1"/>
          <w:highlight w:val="yellow"/>
        </w:rPr>
        <w:t>Dato</w:t>
      </w:r>
    </w:p>
    <w:p w14:paraId="32DD064B" w14:textId="77777777" w:rsidR="00FE61F6" w:rsidRPr="002A61F0" w:rsidRDefault="00FE61F6" w:rsidP="000D0123"/>
    <w:p w14:paraId="24D1BEA3" w14:textId="77777777" w:rsidR="002A61F0" w:rsidRPr="002A61F0" w:rsidRDefault="002A61F0" w:rsidP="000D0123">
      <w:pPr>
        <w:pStyle w:val="Overskrift2"/>
      </w:pPr>
      <w:bookmarkStart w:id="11" w:name="_Toc482699035"/>
      <w:r w:rsidRPr="002A61F0">
        <w:t>Evaluering af grundforløbet</w:t>
      </w:r>
      <w:bookmarkEnd w:id="11"/>
    </w:p>
    <w:p w14:paraId="305C411D" w14:textId="4F840106" w:rsidR="002A61F0" w:rsidRPr="002A61F0" w:rsidRDefault="002A61F0" w:rsidP="000D0123">
      <w:r w:rsidRPr="002A61F0">
        <w:t>Tidligere var evaluering en del af ETU.</w:t>
      </w:r>
    </w:p>
    <w:p w14:paraId="5E3AB85F" w14:textId="160C4495" w:rsidR="002A61F0" w:rsidRPr="00AD1077" w:rsidRDefault="002C1582" w:rsidP="000D0123">
      <w:r>
        <w:t>Vi vil lave</w:t>
      </w:r>
      <w:r w:rsidR="002A61F0" w:rsidRPr="00AD1077">
        <w:t xml:space="preserve"> særsk</w:t>
      </w:r>
      <w:r>
        <w:t>ilt evaluering af grundforløbet</w:t>
      </w:r>
      <w:r w:rsidR="00A266A2">
        <w:t xml:space="preserve"> og overgangen til studieretningerne</w:t>
      </w:r>
      <w:r w:rsidR="008C0C9F" w:rsidRPr="00AD1077">
        <w:t xml:space="preserve">, så vi </w:t>
      </w:r>
      <w:r w:rsidR="00A266A2">
        <w:t xml:space="preserve">kan </w:t>
      </w:r>
      <w:r w:rsidR="008C0C9F" w:rsidRPr="00AD1077">
        <w:t>udvikle/forbedre forløbet i de kommende år</w:t>
      </w:r>
      <w:r>
        <w:t>.</w:t>
      </w:r>
    </w:p>
    <w:p w14:paraId="4AB6349A" w14:textId="03E5245F" w:rsidR="002A61F0" w:rsidRPr="00A266A2" w:rsidRDefault="00A266A2" w:rsidP="000D0123">
      <w:pPr>
        <w:rPr>
          <w:color w:val="000000" w:themeColor="text1"/>
        </w:rPr>
      </w:pPr>
      <w:r w:rsidRPr="00A266A2">
        <w:rPr>
          <w:color w:val="000000" w:themeColor="text1"/>
        </w:rPr>
        <w:t>Evalueringerne gennemføres f</w:t>
      </w:r>
      <w:r w:rsidR="00213FC2" w:rsidRPr="00A266A2">
        <w:rPr>
          <w:color w:val="000000" w:themeColor="text1"/>
        </w:rPr>
        <w:t xml:space="preserve">ør </w:t>
      </w:r>
      <w:r w:rsidRPr="00A266A2">
        <w:rPr>
          <w:color w:val="000000" w:themeColor="text1"/>
        </w:rPr>
        <w:t xml:space="preserve">afslutningen af grundforløbet </w:t>
      </w:r>
      <w:r w:rsidR="00213FC2" w:rsidRPr="00A266A2">
        <w:rPr>
          <w:color w:val="000000" w:themeColor="text1"/>
        </w:rPr>
        <w:t>og</w:t>
      </w:r>
      <w:r w:rsidR="00F9543A" w:rsidRPr="00A266A2">
        <w:rPr>
          <w:color w:val="000000" w:themeColor="text1"/>
        </w:rPr>
        <w:t xml:space="preserve"> </w:t>
      </w:r>
      <w:r w:rsidRPr="00A266A2">
        <w:rPr>
          <w:color w:val="000000" w:themeColor="text1"/>
        </w:rPr>
        <w:t xml:space="preserve">et par uger </w:t>
      </w:r>
      <w:r w:rsidR="00F9543A" w:rsidRPr="00A266A2">
        <w:rPr>
          <w:color w:val="000000" w:themeColor="text1"/>
        </w:rPr>
        <w:t xml:space="preserve">efter </w:t>
      </w:r>
      <w:r w:rsidRPr="00A266A2">
        <w:rPr>
          <w:color w:val="000000" w:themeColor="text1"/>
        </w:rPr>
        <w:t xml:space="preserve">studieretningsstarten, </w:t>
      </w:r>
      <w:r w:rsidR="00F9543A" w:rsidRPr="00A266A2">
        <w:rPr>
          <w:color w:val="000000" w:themeColor="text1"/>
        </w:rPr>
        <w:t>for at få indblik i</w:t>
      </w:r>
      <w:r w:rsidR="00213FC2" w:rsidRPr="00A266A2">
        <w:rPr>
          <w:color w:val="000000" w:themeColor="text1"/>
        </w:rPr>
        <w:t xml:space="preserve"> om grundforløbet giver det nødvendige afsæt til studieretningen.</w:t>
      </w:r>
    </w:p>
    <w:p w14:paraId="4B0CD934" w14:textId="77777777" w:rsidR="002A61F0" w:rsidRPr="002A61F0" w:rsidRDefault="002A61F0" w:rsidP="000D0123"/>
    <w:p w14:paraId="07891FE5" w14:textId="77777777" w:rsidR="00A266A2" w:rsidRPr="002D3A96" w:rsidRDefault="00A266A2" w:rsidP="00A266A2">
      <w:pPr>
        <w:pStyle w:val="Overskrift2"/>
      </w:pPr>
      <w:bookmarkStart w:id="12" w:name="_Toc482699036"/>
      <w:r w:rsidRPr="002D3A96">
        <w:t>Intro-orienteringsløb</w:t>
      </w:r>
      <w:bookmarkEnd w:id="12"/>
    </w:p>
    <w:p w14:paraId="32994532" w14:textId="77777777" w:rsidR="00A266A2" w:rsidRPr="002D3A96" w:rsidRDefault="00A266A2" w:rsidP="00A266A2">
      <w:pPr>
        <w:rPr>
          <w:color w:val="000000" w:themeColor="text1"/>
        </w:rPr>
      </w:pPr>
      <w:r w:rsidRPr="002D3A96">
        <w:rPr>
          <w:color w:val="000000" w:themeColor="text1"/>
        </w:rPr>
        <w:t xml:space="preserve">Vi beder intro-udvalget tilrettelægge et intro-O-løb, så de nye elever lærer skolen at kende på en anden måde end hidtil, hvor tutorerne har vist rundt. Tutorerne inddrages i planlægningen. </w:t>
      </w:r>
      <w:r w:rsidRPr="002D3A96">
        <w:rPr>
          <w:rFonts w:eastAsiaTheme="majorEastAsia"/>
          <w:color w:val="000000" w:themeColor="text1"/>
          <w:sz w:val="32"/>
          <w:szCs w:val="32"/>
        </w:rPr>
        <w:br w:type="page"/>
      </w:r>
    </w:p>
    <w:p w14:paraId="32619497" w14:textId="08B10E68" w:rsidR="00822584" w:rsidRPr="00C6124B" w:rsidRDefault="00822584" w:rsidP="00A266A2">
      <w:pPr>
        <w:pStyle w:val="Overskrift2"/>
        <w:rPr>
          <w:color w:val="FF0000"/>
        </w:rPr>
      </w:pPr>
      <w:bookmarkStart w:id="13" w:name="_Toc482699037"/>
      <w:r w:rsidRPr="00C6124B">
        <w:rPr>
          <w:color w:val="FF0000"/>
        </w:rPr>
        <w:lastRenderedPageBreak/>
        <w:t xml:space="preserve">Studieretningsafprøvning </w:t>
      </w:r>
      <w:r w:rsidR="00A266A2" w:rsidRPr="00C6124B">
        <w:rPr>
          <w:color w:val="FF0000"/>
        </w:rPr>
        <w:t>i 2-4 dage</w:t>
      </w:r>
      <w:bookmarkEnd w:id="13"/>
    </w:p>
    <w:p w14:paraId="648E37E0" w14:textId="77777777" w:rsidR="00822584" w:rsidRDefault="00822584" w:rsidP="00822584">
      <w:pPr>
        <w:spacing w:line="360" w:lineRule="auto"/>
      </w:pPr>
    </w:p>
    <w:p w14:paraId="7611DAB8" w14:textId="32EA596E" w:rsidR="00F636A8" w:rsidRDefault="00822584" w:rsidP="006E3406">
      <w:pPr>
        <w:spacing w:before="60" w:after="60"/>
      </w:pPr>
      <w:r>
        <w:t>Studieret</w:t>
      </w:r>
      <w:r w:rsidR="00F636A8">
        <w:t>ningsafprøvning forløber over 2-4</w:t>
      </w:r>
      <w:r>
        <w:t xml:space="preserve"> dage</w:t>
      </w:r>
      <w:r w:rsidR="00F636A8">
        <w:t xml:space="preserve">, hvor alle elever skal vælge </w:t>
      </w:r>
      <w:r>
        <w:t xml:space="preserve">studieretninger, de ønsker at afprøve. </w:t>
      </w:r>
      <w:r w:rsidR="006E3406">
        <w:t>Der skal vælges mellem nedenstående studieretninger.</w:t>
      </w:r>
    </w:p>
    <w:p w14:paraId="3F02701B" w14:textId="512EABE1" w:rsidR="00822584" w:rsidRDefault="00822584" w:rsidP="006E3406">
      <w:pPr>
        <w:spacing w:before="60" w:after="60"/>
      </w:pPr>
      <w:r>
        <w:t>Studieretningerne skal opfattes som repræsentative, således at eksempelvis mat-</w:t>
      </w:r>
      <w:proofErr w:type="spellStart"/>
      <w:r>
        <w:t>fys</w:t>
      </w:r>
      <w:proofErr w:type="spellEnd"/>
      <w:r>
        <w:t>-</w:t>
      </w:r>
      <w:proofErr w:type="spellStart"/>
      <w:r>
        <w:t>ke</w:t>
      </w:r>
      <w:proofErr w:type="spellEnd"/>
      <w:r>
        <w:t xml:space="preserve"> dækker over </w:t>
      </w:r>
      <w:r w:rsidR="00F636A8">
        <w:t xml:space="preserve">både </w:t>
      </w:r>
      <w:r>
        <w:t xml:space="preserve">fysik A </w:t>
      </w:r>
      <w:r w:rsidR="00F636A8">
        <w:t>og</w:t>
      </w:r>
      <w:r>
        <w:t xml:space="preserve"> B</w:t>
      </w:r>
      <w:r w:rsidR="00F636A8">
        <w:t>,</w:t>
      </w:r>
      <w:r>
        <w:t xml:space="preserve"> </w:t>
      </w:r>
      <w:r w:rsidR="00932AFC">
        <w:t>ligesom</w:t>
      </w:r>
      <w:r>
        <w:t xml:space="preserve"> kemi </w:t>
      </w:r>
      <w:r w:rsidR="00F636A8">
        <w:t xml:space="preserve">dækker over </w:t>
      </w:r>
      <w:r>
        <w:t xml:space="preserve">A </w:t>
      </w:r>
      <w:r w:rsidR="00F636A8">
        <w:t>og</w:t>
      </w:r>
      <w:r>
        <w:t xml:space="preserve"> B. Afprøvning</w:t>
      </w:r>
      <w:r w:rsidR="00D8327C">
        <w:t xml:space="preserve">en handler om indhold, fordybelse og </w:t>
      </w:r>
      <w:r w:rsidR="00932AFC">
        <w:t>arbejds</w:t>
      </w:r>
      <w:r>
        <w:t>metode</w:t>
      </w:r>
      <w:r w:rsidR="00932AFC">
        <w:t>r</w:t>
      </w:r>
      <w:r>
        <w:t xml:space="preserve"> og skal tjene til afklaring af elevernes studieretningsvalg.</w:t>
      </w:r>
    </w:p>
    <w:p w14:paraId="78781C80" w14:textId="77777777" w:rsidR="006E3406" w:rsidRDefault="006E3406" w:rsidP="006E3406">
      <w:pPr>
        <w:spacing w:before="60" w:after="60"/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207"/>
        <w:gridCol w:w="3207"/>
        <w:gridCol w:w="3208"/>
      </w:tblGrid>
      <w:tr w:rsidR="00822584" w14:paraId="7DB8EF4E" w14:textId="77777777" w:rsidTr="00822584">
        <w:tc>
          <w:tcPr>
            <w:tcW w:w="3207" w:type="dxa"/>
            <w:shd w:val="clear" w:color="auto" w:fill="E2EFD9" w:themeFill="accent6" w:themeFillTint="33"/>
          </w:tcPr>
          <w:p w14:paraId="5B938C94" w14:textId="77777777" w:rsidR="00822584" w:rsidRDefault="00822584" w:rsidP="00822584">
            <w:pPr>
              <w:spacing w:before="60" w:after="60" w:line="360" w:lineRule="auto"/>
            </w:pPr>
            <w:r>
              <w:t>Studieretning</w:t>
            </w:r>
          </w:p>
        </w:tc>
        <w:tc>
          <w:tcPr>
            <w:tcW w:w="3207" w:type="dxa"/>
            <w:shd w:val="clear" w:color="auto" w:fill="E2EFD9" w:themeFill="accent6" w:themeFillTint="33"/>
          </w:tcPr>
          <w:p w14:paraId="468502A0" w14:textId="77777777" w:rsidR="00822584" w:rsidRDefault="00822584" w:rsidP="00822584">
            <w:pPr>
              <w:spacing w:before="60" w:after="60" w:line="360" w:lineRule="auto"/>
            </w:pPr>
            <w:r>
              <w:t>Moduler</w:t>
            </w:r>
          </w:p>
        </w:tc>
        <w:tc>
          <w:tcPr>
            <w:tcW w:w="3208" w:type="dxa"/>
            <w:shd w:val="clear" w:color="auto" w:fill="E2EFD9" w:themeFill="accent6" w:themeFillTint="33"/>
          </w:tcPr>
          <w:p w14:paraId="77C28D70" w14:textId="77777777" w:rsidR="00822584" w:rsidRDefault="00822584" w:rsidP="00822584">
            <w:pPr>
              <w:spacing w:before="60" w:after="60" w:line="360" w:lineRule="auto"/>
            </w:pPr>
            <w:r>
              <w:t>Lærere</w:t>
            </w:r>
          </w:p>
        </w:tc>
      </w:tr>
      <w:tr w:rsidR="00822584" w14:paraId="4863AC6C" w14:textId="77777777" w:rsidTr="00822584">
        <w:tc>
          <w:tcPr>
            <w:tcW w:w="3207" w:type="dxa"/>
          </w:tcPr>
          <w:p w14:paraId="3AC179A6" w14:textId="77777777" w:rsidR="00822584" w:rsidRDefault="00822584" w:rsidP="00822584">
            <w:pPr>
              <w:spacing w:before="60" w:after="60" w:line="360" w:lineRule="auto"/>
            </w:pPr>
            <w:r>
              <w:t>Mat-</w:t>
            </w:r>
            <w:proofErr w:type="spellStart"/>
            <w:r>
              <w:t>fys</w:t>
            </w:r>
            <w:proofErr w:type="spellEnd"/>
            <w:r>
              <w:t>-</w:t>
            </w:r>
            <w:proofErr w:type="spellStart"/>
            <w:r>
              <w:t>ke</w:t>
            </w:r>
            <w:proofErr w:type="spellEnd"/>
          </w:p>
        </w:tc>
        <w:tc>
          <w:tcPr>
            <w:tcW w:w="3207" w:type="dxa"/>
          </w:tcPr>
          <w:p w14:paraId="2B64A7F4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4F8BFC87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09672409" w14:textId="77777777" w:rsidTr="00822584">
        <w:tc>
          <w:tcPr>
            <w:tcW w:w="3207" w:type="dxa"/>
          </w:tcPr>
          <w:p w14:paraId="32DA7BDC" w14:textId="77777777" w:rsidR="00822584" w:rsidRDefault="00822584" w:rsidP="00822584">
            <w:pPr>
              <w:spacing w:before="60" w:after="60" w:line="360" w:lineRule="auto"/>
            </w:pPr>
            <w:r>
              <w:t>Biotek-mat</w:t>
            </w:r>
          </w:p>
        </w:tc>
        <w:tc>
          <w:tcPr>
            <w:tcW w:w="3207" w:type="dxa"/>
          </w:tcPr>
          <w:p w14:paraId="02CE6B7C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43FE2F3E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6D6A0DBF" w14:textId="77777777" w:rsidTr="00822584">
        <w:tc>
          <w:tcPr>
            <w:tcW w:w="3207" w:type="dxa"/>
          </w:tcPr>
          <w:p w14:paraId="54DE34D3" w14:textId="77777777" w:rsidR="00822584" w:rsidRDefault="00822584" w:rsidP="00822584">
            <w:pPr>
              <w:spacing w:before="60" w:after="60" w:line="360" w:lineRule="auto"/>
            </w:pPr>
            <w:proofErr w:type="spellStart"/>
            <w:r>
              <w:t>Bio-kemi</w:t>
            </w:r>
            <w:proofErr w:type="spellEnd"/>
          </w:p>
        </w:tc>
        <w:tc>
          <w:tcPr>
            <w:tcW w:w="3207" w:type="dxa"/>
          </w:tcPr>
          <w:p w14:paraId="6B9D6E66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11A1208A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6DCDACD5" w14:textId="77777777" w:rsidTr="00822584">
        <w:tc>
          <w:tcPr>
            <w:tcW w:w="3207" w:type="dxa"/>
          </w:tcPr>
          <w:p w14:paraId="189E3A65" w14:textId="77777777" w:rsidR="00822584" w:rsidRDefault="00822584" w:rsidP="00822584">
            <w:pPr>
              <w:spacing w:before="60" w:after="60" w:line="360" w:lineRule="auto"/>
            </w:pPr>
            <w:proofErr w:type="spellStart"/>
            <w:r>
              <w:t>Samf</w:t>
            </w:r>
            <w:proofErr w:type="spellEnd"/>
            <w:r>
              <w:t>-mat</w:t>
            </w:r>
          </w:p>
        </w:tc>
        <w:tc>
          <w:tcPr>
            <w:tcW w:w="3207" w:type="dxa"/>
          </w:tcPr>
          <w:p w14:paraId="0932FEA6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045FE480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0D16D2C9" w14:textId="77777777" w:rsidTr="00822584">
        <w:tc>
          <w:tcPr>
            <w:tcW w:w="3207" w:type="dxa"/>
          </w:tcPr>
          <w:p w14:paraId="066C5946" w14:textId="77777777" w:rsidR="00822584" w:rsidRDefault="00822584" w:rsidP="00822584">
            <w:pPr>
              <w:spacing w:before="60" w:after="60" w:line="360" w:lineRule="auto"/>
            </w:pPr>
            <w:proofErr w:type="spellStart"/>
            <w:r>
              <w:t>Samf</w:t>
            </w:r>
            <w:proofErr w:type="spellEnd"/>
            <w:r>
              <w:t>-eng</w:t>
            </w:r>
          </w:p>
        </w:tc>
        <w:tc>
          <w:tcPr>
            <w:tcW w:w="3207" w:type="dxa"/>
          </w:tcPr>
          <w:p w14:paraId="05A98982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540CE0BF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7B99A350" w14:textId="77777777" w:rsidTr="00822584">
        <w:tc>
          <w:tcPr>
            <w:tcW w:w="3207" w:type="dxa"/>
          </w:tcPr>
          <w:p w14:paraId="3FA122DD" w14:textId="77777777" w:rsidR="00822584" w:rsidRDefault="00822584" w:rsidP="00822584">
            <w:pPr>
              <w:spacing w:before="60" w:after="60" w:line="360" w:lineRule="auto"/>
            </w:pPr>
            <w:r>
              <w:t>Mus-eng</w:t>
            </w:r>
          </w:p>
        </w:tc>
        <w:tc>
          <w:tcPr>
            <w:tcW w:w="3207" w:type="dxa"/>
          </w:tcPr>
          <w:p w14:paraId="23C35AD1" w14:textId="77777777" w:rsidR="00822584" w:rsidRDefault="00822584" w:rsidP="00822584">
            <w:pPr>
              <w:spacing w:before="60" w:after="60" w:line="360" w:lineRule="auto"/>
            </w:pPr>
            <w:r>
              <w:t>3</w:t>
            </w:r>
          </w:p>
        </w:tc>
        <w:tc>
          <w:tcPr>
            <w:tcW w:w="3208" w:type="dxa"/>
          </w:tcPr>
          <w:p w14:paraId="187FD84C" w14:textId="77777777" w:rsidR="00822584" w:rsidRDefault="00822584" w:rsidP="00822584">
            <w:pPr>
              <w:spacing w:before="60" w:after="60" w:line="360" w:lineRule="auto"/>
            </w:pPr>
          </w:p>
        </w:tc>
      </w:tr>
      <w:tr w:rsidR="00822584" w14:paraId="4CA71F4A" w14:textId="77777777" w:rsidTr="00822584">
        <w:tc>
          <w:tcPr>
            <w:tcW w:w="3207" w:type="dxa"/>
          </w:tcPr>
          <w:p w14:paraId="501B2DBF" w14:textId="77777777" w:rsidR="00822584" w:rsidRDefault="00822584" w:rsidP="00822584">
            <w:pPr>
              <w:spacing w:before="60" w:after="60" w:line="360" w:lineRule="auto"/>
            </w:pPr>
            <w:r>
              <w:t>Eng-ty-fr-</w:t>
            </w:r>
            <w:proofErr w:type="spellStart"/>
            <w:r>
              <w:t>sp</w:t>
            </w:r>
            <w:proofErr w:type="spellEnd"/>
          </w:p>
        </w:tc>
        <w:tc>
          <w:tcPr>
            <w:tcW w:w="3207" w:type="dxa"/>
          </w:tcPr>
          <w:p w14:paraId="3DB6D1A0" w14:textId="77777777" w:rsidR="00822584" w:rsidRDefault="00822584" w:rsidP="00822584">
            <w:pPr>
              <w:spacing w:before="60" w:after="60" w:line="360" w:lineRule="auto"/>
            </w:pPr>
            <w:r>
              <w:t>4</w:t>
            </w:r>
          </w:p>
        </w:tc>
        <w:tc>
          <w:tcPr>
            <w:tcW w:w="3208" w:type="dxa"/>
          </w:tcPr>
          <w:p w14:paraId="2994CDC7" w14:textId="77777777" w:rsidR="00822584" w:rsidRDefault="00822584" w:rsidP="00822584">
            <w:pPr>
              <w:spacing w:before="60" w:after="60" w:line="360" w:lineRule="auto"/>
            </w:pPr>
          </w:p>
        </w:tc>
      </w:tr>
    </w:tbl>
    <w:p w14:paraId="16A1881E" w14:textId="77777777" w:rsidR="00F636A8" w:rsidRDefault="00F636A8"/>
    <w:p w14:paraId="714C6D6D" w14:textId="1A23032E" w:rsidR="005369AE" w:rsidRPr="005153CE" w:rsidRDefault="00932AFC" w:rsidP="00932AFC">
      <w:pPr>
        <w:rPr>
          <w:color w:val="000000" w:themeColor="text1"/>
        </w:rPr>
      </w:pPr>
      <w:r w:rsidRPr="005153CE">
        <w:rPr>
          <w:color w:val="000000" w:themeColor="text1"/>
        </w:rPr>
        <w:t>Faldgruber:</w:t>
      </w:r>
    </w:p>
    <w:p w14:paraId="18C008EC" w14:textId="2EC83530" w:rsidR="00932AFC" w:rsidRDefault="00FF73F0" w:rsidP="00932AFC">
      <w:pPr>
        <w:pStyle w:val="Listeafsnit"/>
        <w:numPr>
          <w:ilvl w:val="0"/>
          <w:numId w:val="1"/>
        </w:numPr>
      </w:pPr>
      <w:r>
        <w:t>præsentation</w:t>
      </w:r>
      <w:r w:rsidR="00932AFC">
        <w:t xml:space="preserve"> fag i stedet for studieretning</w:t>
      </w:r>
    </w:p>
    <w:p w14:paraId="0BCD7DA6" w14:textId="03AB0BC0" w:rsidR="00932AFC" w:rsidRDefault="00932AFC" w:rsidP="00932AFC">
      <w:pPr>
        <w:pStyle w:val="Listeafsnit"/>
        <w:numPr>
          <w:ilvl w:val="0"/>
          <w:numId w:val="1"/>
        </w:numPr>
      </w:pPr>
      <w:r>
        <w:t>underholdning vs. undervisning</w:t>
      </w:r>
    </w:p>
    <w:p w14:paraId="0BB6ECE7" w14:textId="77777777" w:rsidR="00932AFC" w:rsidRDefault="00932AFC" w:rsidP="00932AFC"/>
    <w:p w14:paraId="3CA6B77E" w14:textId="6E30F36E" w:rsidR="00932AFC" w:rsidRDefault="00FC1DCD" w:rsidP="00932AFC">
      <w:r w:rsidRPr="005153CE">
        <w:rPr>
          <w:color w:val="000000" w:themeColor="text1"/>
        </w:rPr>
        <w:t>Kommende f</w:t>
      </w:r>
      <w:r w:rsidR="00932AFC" w:rsidRPr="005153CE">
        <w:rPr>
          <w:color w:val="000000" w:themeColor="text1"/>
        </w:rPr>
        <w:t xml:space="preserve">aggruppeopgave: Find kollega(er), der vil indgå i udvikling og/eller afvikling af </w:t>
      </w:r>
      <w:r w:rsidR="00932AFC">
        <w:t>studieretningsafprøvningen</w:t>
      </w:r>
      <w:r>
        <w:t>.</w:t>
      </w:r>
    </w:p>
    <w:p w14:paraId="7F4F0AB1" w14:textId="77777777" w:rsidR="00932AFC" w:rsidRDefault="00932AFC">
      <w:pPr>
        <w:rPr>
          <w:rFonts w:eastAsiaTheme="majorEastAsia"/>
          <w:color w:val="000000" w:themeColor="text1"/>
          <w:sz w:val="32"/>
          <w:szCs w:val="32"/>
        </w:rPr>
      </w:pPr>
      <w:r>
        <w:br w:type="page"/>
      </w:r>
    </w:p>
    <w:p w14:paraId="49BBBCA9" w14:textId="02227780" w:rsidR="002A61F0" w:rsidRPr="002A61F0" w:rsidRDefault="002A61F0" w:rsidP="000D0123">
      <w:pPr>
        <w:pStyle w:val="Overskrift1"/>
      </w:pPr>
      <w:bookmarkStart w:id="14" w:name="_Toc482699038"/>
      <w:r w:rsidRPr="002A61F0">
        <w:lastRenderedPageBreak/>
        <w:t>Studieretningsforløbet</w:t>
      </w:r>
      <w:bookmarkEnd w:id="14"/>
    </w:p>
    <w:p w14:paraId="4241830D" w14:textId="77777777" w:rsidR="002A61F0" w:rsidRPr="002A61F0" w:rsidRDefault="002A61F0" w:rsidP="000D0123">
      <w:pPr>
        <w:pStyle w:val="Overskrift2"/>
      </w:pPr>
      <w:bookmarkStart w:id="15" w:name="_Toc482699039"/>
      <w:r w:rsidRPr="002A61F0">
        <w:t>Studieretningsudbud</w:t>
      </w:r>
      <w:bookmarkEnd w:id="15"/>
    </w:p>
    <w:p w14:paraId="7C4A57B4" w14:textId="4B205F92" w:rsidR="002F2BFE" w:rsidRDefault="002A61F0" w:rsidP="00A266A2">
      <w:r w:rsidRPr="002A61F0">
        <w:t xml:space="preserve">Udbuddet er </w:t>
      </w:r>
      <w:r>
        <w:t xml:space="preserve">vedtaget af bestyrelsen efter drøftelser i ledelsen og på PR. Udbuddet evalueres efter 2017. </w:t>
      </w:r>
    </w:p>
    <w:p w14:paraId="664D5386" w14:textId="77777777" w:rsidR="002A61F0" w:rsidRDefault="002A61F0" w:rsidP="000D0123">
      <w:pPr>
        <w:pStyle w:val="Overskrift2"/>
      </w:pPr>
      <w:bookmarkStart w:id="16" w:name="_Toc482699040"/>
      <w:r w:rsidRPr="002A61F0">
        <w:t>Studieretningsdannelse</w:t>
      </w:r>
      <w:bookmarkEnd w:id="16"/>
    </w:p>
    <w:p w14:paraId="4B13A214" w14:textId="33FF394F" w:rsidR="002F2BFE" w:rsidRDefault="009117F5" w:rsidP="00A266A2">
      <w:r w:rsidRPr="009117F5">
        <w:t xml:space="preserve">Vi opretter studieretninger </w:t>
      </w:r>
      <w:r>
        <w:t xml:space="preserve">og klasser </w:t>
      </w:r>
      <w:r w:rsidRPr="009117F5">
        <w:t>med udgangspunkt i elevernes ønsker og opfylder så mange ønsker som muligt</w:t>
      </w:r>
      <w:r>
        <w:t>, så så mange elever som muligt får de ønskede studieretningsfag, men med udgangspunkt i hele klasser</w:t>
      </w:r>
      <w:r w:rsidR="002C1582">
        <w:t>.</w:t>
      </w:r>
    </w:p>
    <w:p w14:paraId="34AC8456" w14:textId="2E453664" w:rsidR="002A61F0" w:rsidRDefault="002A61F0" w:rsidP="000D0123">
      <w:pPr>
        <w:pStyle w:val="Overskrift2"/>
      </w:pPr>
      <w:bookmarkStart w:id="17" w:name="_Toc482699041"/>
      <w:r w:rsidRPr="002A61F0">
        <w:t xml:space="preserve">Placering af fag </w:t>
      </w:r>
      <w:r w:rsidR="00F015CF">
        <w:t xml:space="preserve">og timefordeling </w:t>
      </w:r>
      <w:r w:rsidRPr="002A61F0">
        <w:t>i studieretningsforløbet</w:t>
      </w:r>
      <w:bookmarkEnd w:id="17"/>
    </w:p>
    <w:p w14:paraId="2D03798F" w14:textId="6AAA7E0B" w:rsidR="002E2BA7" w:rsidRPr="005369AE" w:rsidRDefault="009117F5" w:rsidP="005369AE">
      <w:pPr>
        <w:rPr>
          <w:color w:val="000000" w:themeColor="text1"/>
        </w:rPr>
      </w:pPr>
      <w:r w:rsidRPr="0034392E">
        <w:rPr>
          <w:color w:val="000000" w:themeColor="text1"/>
        </w:rPr>
        <w:t>HH</w:t>
      </w:r>
      <w:r w:rsidR="0034392E" w:rsidRPr="0034392E">
        <w:rPr>
          <w:color w:val="000000" w:themeColor="text1"/>
        </w:rPr>
        <w:t xml:space="preserve"> sørger for at fordele timerne hen over alle semestre. HH tager højde for grundforløbets timefordeling.</w:t>
      </w:r>
    </w:p>
    <w:p w14:paraId="4B3DC5B0" w14:textId="77777777" w:rsidR="002F2BFE" w:rsidRDefault="002F2BFE" w:rsidP="005369AE">
      <w:pPr>
        <w:pStyle w:val="Overskrift2"/>
      </w:pPr>
    </w:p>
    <w:p w14:paraId="57CC1408" w14:textId="77777777" w:rsidR="00375FA6" w:rsidRPr="00447D80" w:rsidRDefault="00F9543A" w:rsidP="005369AE">
      <w:pPr>
        <w:pStyle w:val="Overskrift2"/>
      </w:pPr>
      <w:bookmarkStart w:id="18" w:name="_Toc482699042"/>
      <w:r w:rsidRPr="00447D80">
        <w:t>Bundne fler</w:t>
      </w:r>
      <w:r w:rsidR="002A61F0" w:rsidRPr="00447D80">
        <w:t>faglige forløb i studieretningerne</w:t>
      </w:r>
      <w:bookmarkEnd w:id="18"/>
      <w:r w:rsidR="00375FA6" w:rsidRPr="00447D80">
        <w:t xml:space="preserve"> </w:t>
      </w:r>
    </w:p>
    <w:p w14:paraId="6FE15756" w14:textId="4B295145" w:rsidR="00BE623B" w:rsidRPr="004C700E" w:rsidRDefault="00F9543A" w:rsidP="00375FA6">
      <w:r>
        <w:t>CV koordinerer med studieretningsteam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1951"/>
        <w:gridCol w:w="1990"/>
        <w:gridCol w:w="2722"/>
        <w:gridCol w:w="2959"/>
      </w:tblGrid>
      <w:tr w:rsidR="0016295F" w:rsidRPr="00885044" w14:paraId="467C490F" w14:textId="77777777" w:rsidTr="0016295F">
        <w:tc>
          <w:tcPr>
            <w:tcW w:w="1951" w:type="dxa"/>
            <w:shd w:val="clear" w:color="auto" w:fill="E2EFD9" w:themeFill="accent6" w:themeFillTint="33"/>
          </w:tcPr>
          <w:p w14:paraId="5FFB2576" w14:textId="2486725B" w:rsidR="006C5FBD" w:rsidRPr="00885044" w:rsidRDefault="00296A78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Hvad</w:t>
            </w:r>
          </w:p>
        </w:tc>
        <w:tc>
          <w:tcPr>
            <w:tcW w:w="1990" w:type="dxa"/>
            <w:shd w:val="clear" w:color="auto" w:fill="E2EFD9" w:themeFill="accent6" w:themeFillTint="33"/>
          </w:tcPr>
          <w:p w14:paraId="40D90D43" w14:textId="2FB36049" w:rsidR="006C5FBD" w:rsidRPr="00885044" w:rsidRDefault="006C5FBD" w:rsidP="006C5FBD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1.</w:t>
            </w:r>
            <w:r w:rsidR="00296A78" w:rsidRPr="00885044">
              <w:rPr>
                <w:b/>
                <w:color w:val="000000" w:themeColor="text1"/>
                <w:sz w:val="20"/>
                <w:szCs w:val="20"/>
              </w:rPr>
              <w:t>g fler</w:t>
            </w:r>
            <w:r w:rsidRPr="00885044">
              <w:rPr>
                <w:b/>
                <w:color w:val="000000" w:themeColor="text1"/>
                <w:sz w:val="20"/>
                <w:szCs w:val="20"/>
              </w:rPr>
              <w:t>faglig</w:t>
            </w:r>
            <w:r w:rsidR="00296A78" w:rsidRPr="00885044">
              <w:rPr>
                <w:b/>
                <w:color w:val="000000" w:themeColor="text1"/>
                <w:sz w:val="20"/>
                <w:szCs w:val="20"/>
              </w:rPr>
              <w:t>t</w:t>
            </w:r>
          </w:p>
        </w:tc>
        <w:tc>
          <w:tcPr>
            <w:tcW w:w="2722" w:type="dxa"/>
            <w:shd w:val="clear" w:color="auto" w:fill="E2EFD9" w:themeFill="accent6" w:themeFillTint="33"/>
          </w:tcPr>
          <w:p w14:paraId="61DEA4AC" w14:textId="546A6E71" w:rsidR="006C5FBD" w:rsidRPr="00885044" w:rsidRDefault="00296A78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2.</w:t>
            </w:r>
            <w:r w:rsidR="00213FC2">
              <w:rPr>
                <w:b/>
                <w:color w:val="000000" w:themeColor="text1"/>
                <w:sz w:val="20"/>
                <w:szCs w:val="20"/>
              </w:rPr>
              <w:t>g</w:t>
            </w:r>
            <w:r w:rsidRPr="00885044">
              <w:rPr>
                <w:b/>
                <w:color w:val="000000" w:themeColor="text1"/>
                <w:sz w:val="20"/>
                <w:szCs w:val="20"/>
              </w:rPr>
              <w:t xml:space="preserve"> fler</w:t>
            </w:r>
            <w:r w:rsidR="006C5FBD" w:rsidRPr="00885044">
              <w:rPr>
                <w:b/>
                <w:color w:val="000000" w:themeColor="text1"/>
                <w:sz w:val="20"/>
                <w:szCs w:val="20"/>
              </w:rPr>
              <w:t>faglig</w:t>
            </w:r>
            <w:r w:rsidRPr="00885044">
              <w:rPr>
                <w:b/>
                <w:color w:val="000000" w:themeColor="text1"/>
                <w:sz w:val="20"/>
                <w:szCs w:val="20"/>
              </w:rPr>
              <w:t>t</w:t>
            </w:r>
          </w:p>
        </w:tc>
        <w:tc>
          <w:tcPr>
            <w:tcW w:w="2959" w:type="dxa"/>
            <w:shd w:val="clear" w:color="auto" w:fill="E2EFD9" w:themeFill="accent6" w:themeFillTint="33"/>
          </w:tcPr>
          <w:p w14:paraId="35603273" w14:textId="121BC749" w:rsidR="006C5FBD" w:rsidRPr="00885044" w:rsidRDefault="00296A78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3.</w:t>
            </w:r>
            <w:r w:rsidR="00213FC2">
              <w:rPr>
                <w:b/>
                <w:color w:val="000000" w:themeColor="text1"/>
                <w:sz w:val="20"/>
                <w:szCs w:val="20"/>
              </w:rPr>
              <w:t>g</w:t>
            </w:r>
            <w:r w:rsidRPr="00885044">
              <w:rPr>
                <w:b/>
                <w:color w:val="000000" w:themeColor="text1"/>
                <w:sz w:val="20"/>
                <w:szCs w:val="20"/>
              </w:rPr>
              <w:t xml:space="preserve"> fler</w:t>
            </w:r>
            <w:r w:rsidR="006C5FBD" w:rsidRPr="00885044">
              <w:rPr>
                <w:b/>
                <w:color w:val="000000" w:themeColor="text1"/>
                <w:sz w:val="20"/>
                <w:szCs w:val="20"/>
              </w:rPr>
              <w:t>faglig</w:t>
            </w:r>
            <w:r w:rsidRPr="00885044">
              <w:rPr>
                <w:b/>
                <w:color w:val="000000" w:themeColor="text1"/>
                <w:sz w:val="20"/>
                <w:szCs w:val="20"/>
              </w:rPr>
              <w:t>t</w:t>
            </w:r>
          </w:p>
        </w:tc>
      </w:tr>
      <w:tr w:rsidR="00885044" w:rsidRPr="00885044" w14:paraId="20C47096" w14:textId="77777777" w:rsidTr="0016295F">
        <w:tc>
          <w:tcPr>
            <w:tcW w:w="1951" w:type="dxa"/>
            <w:shd w:val="clear" w:color="auto" w:fill="auto"/>
          </w:tcPr>
          <w:p w14:paraId="0C5DD89A" w14:textId="3E58237F" w:rsidR="006C5FBD" w:rsidRPr="00447D80" w:rsidRDefault="00296A78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447D80">
              <w:rPr>
                <w:b/>
                <w:color w:val="000000" w:themeColor="text1"/>
                <w:sz w:val="20"/>
                <w:szCs w:val="20"/>
              </w:rPr>
              <w:t>Flerfaglige forløb</w:t>
            </w:r>
          </w:p>
          <w:p w14:paraId="22E17527" w14:textId="2EA38BBF" w:rsidR="00F9543A" w:rsidRPr="00447D80" w:rsidRDefault="002B1A47" w:rsidP="00F9543A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447D80">
              <w:rPr>
                <w:b/>
                <w:color w:val="000000" w:themeColor="text1"/>
                <w:sz w:val="20"/>
                <w:szCs w:val="20"/>
              </w:rPr>
              <w:t>- m</w:t>
            </w:r>
            <w:r w:rsidR="00F9543A" w:rsidRPr="00447D80">
              <w:rPr>
                <w:b/>
                <w:color w:val="000000" w:themeColor="text1"/>
                <w:sz w:val="20"/>
                <w:szCs w:val="20"/>
              </w:rPr>
              <w:t>indst et forløb pr. år</w:t>
            </w:r>
          </w:p>
          <w:p w14:paraId="33291195" w14:textId="5656A02B" w:rsidR="00F9543A" w:rsidRPr="00447D80" w:rsidRDefault="00F9543A" w:rsidP="00F9543A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447D80">
              <w:rPr>
                <w:b/>
                <w:color w:val="000000" w:themeColor="text1"/>
                <w:sz w:val="20"/>
                <w:szCs w:val="20"/>
              </w:rPr>
              <w:t>- timerne tages fra fagene</w:t>
            </w:r>
          </w:p>
        </w:tc>
        <w:tc>
          <w:tcPr>
            <w:tcW w:w="1990" w:type="dxa"/>
            <w:shd w:val="clear" w:color="auto" w:fill="auto"/>
          </w:tcPr>
          <w:p w14:paraId="7EE10CF3" w14:textId="77777777" w:rsidR="006C5FBD" w:rsidRPr="00447D80" w:rsidRDefault="00296A78" w:rsidP="006C5FBD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Periode inden vinterferien</w:t>
            </w:r>
          </w:p>
          <w:p w14:paraId="5BDBEBAB" w14:textId="1EECD7B0" w:rsidR="00D252F6" w:rsidRPr="00447D80" w:rsidRDefault="00D252F6" w:rsidP="006C5FBD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Fag:</w:t>
            </w:r>
          </w:p>
          <w:p w14:paraId="165E6EE3" w14:textId="061373D5" w:rsidR="00296A78" w:rsidRPr="00447D80" w:rsidRDefault="00296A78" w:rsidP="006C5FBD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 xml:space="preserve">Skemaændringer </w:t>
            </w:r>
          </w:p>
          <w:p w14:paraId="49944E74" w14:textId="3FD0AFB4" w:rsidR="00296A78" w:rsidRPr="00447D80" w:rsidRDefault="00296A78" w:rsidP="006C5FBD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Videnskabsteori: 2 timer</w:t>
            </w:r>
          </w:p>
        </w:tc>
        <w:tc>
          <w:tcPr>
            <w:tcW w:w="2722" w:type="dxa"/>
            <w:shd w:val="clear" w:color="auto" w:fill="auto"/>
          </w:tcPr>
          <w:p w14:paraId="1D992F6C" w14:textId="25E00522" w:rsidR="006C5FBD" w:rsidRPr="00447D80" w:rsidRDefault="00296A78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Studietursrelateret inden studieturen</w:t>
            </w:r>
          </w:p>
          <w:p w14:paraId="7F1B493C" w14:textId="54D57BE1" w:rsidR="00D252F6" w:rsidRPr="00447D80" w:rsidRDefault="00D252F6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Fag:</w:t>
            </w:r>
          </w:p>
          <w:p w14:paraId="33A5BA99" w14:textId="77777777" w:rsidR="00213FC2" w:rsidRPr="00447D80" w:rsidRDefault="00213FC2" w:rsidP="00213FC2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 xml:space="preserve">Skemaændringer </w:t>
            </w:r>
          </w:p>
          <w:p w14:paraId="5992A35D" w14:textId="62EED7AD" w:rsidR="00296A78" w:rsidRPr="00447D80" w:rsidRDefault="00296A78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Videnskabsteori: 2 timer</w:t>
            </w:r>
          </w:p>
        </w:tc>
        <w:tc>
          <w:tcPr>
            <w:tcW w:w="2959" w:type="dxa"/>
            <w:shd w:val="clear" w:color="auto" w:fill="auto"/>
          </w:tcPr>
          <w:p w14:paraId="29CE9CE6" w14:textId="1FF85EED" w:rsidR="006C5FBD" w:rsidRPr="00447D80" w:rsidRDefault="00296A78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Periode i november</w:t>
            </w:r>
          </w:p>
          <w:p w14:paraId="1CFE54F6" w14:textId="640E1C42" w:rsidR="00D252F6" w:rsidRPr="00447D80" w:rsidRDefault="00D252F6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Fag:</w:t>
            </w:r>
          </w:p>
          <w:p w14:paraId="77F44663" w14:textId="77777777" w:rsidR="00213FC2" w:rsidRPr="00447D80" w:rsidRDefault="00213FC2" w:rsidP="00213FC2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 xml:space="preserve">Skemaændringer </w:t>
            </w:r>
          </w:p>
          <w:p w14:paraId="6991FDDA" w14:textId="2025B9D3" w:rsidR="00885044" w:rsidRPr="00447D80" w:rsidRDefault="00885044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447D80">
              <w:rPr>
                <w:color w:val="000000" w:themeColor="text1"/>
                <w:sz w:val="20"/>
                <w:szCs w:val="20"/>
              </w:rPr>
              <w:t>Videnskabsteori: 2 timer</w:t>
            </w:r>
          </w:p>
        </w:tc>
      </w:tr>
    </w:tbl>
    <w:p w14:paraId="7E244377" w14:textId="77777777" w:rsidR="00F9543A" w:rsidRDefault="00F9543A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1951"/>
        <w:gridCol w:w="1990"/>
        <w:gridCol w:w="5681"/>
      </w:tblGrid>
      <w:tr w:rsidR="00296A78" w:rsidRPr="00885044" w14:paraId="52C3D04D" w14:textId="77777777" w:rsidTr="00363794">
        <w:tc>
          <w:tcPr>
            <w:tcW w:w="1951" w:type="dxa"/>
            <w:shd w:val="clear" w:color="auto" w:fill="FFF2CC" w:themeFill="accent4" w:themeFillTint="33"/>
          </w:tcPr>
          <w:p w14:paraId="5BBE76BB" w14:textId="3EE27DF4" w:rsidR="0016295F" w:rsidRPr="00885044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OPGAVE</w:t>
            </w:r>
          </w:p>
        </w:tc>
        <w:tc>
          <w:tcPr>
            <w:tcW w:w="1990" w:type="dxa"/>
            <w:shd w:val="clear" w:color="auto" w:fill="FFF2CC" w:themeFill="accent4" w:themeFillTint="33"/>
          </w:tcPr>
          <w:p w14:paraId="34DDC98A" w14:textId="5334E857" w:rsidR="0016295F" w:rsidRPr="00885044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FAG</w:t>
            </w:r>
            <w:r w:rsidR="00F9543A">
              <w:rPr>
                <w:b/>
                <w:color w:val="000000" w:themeColor="text1"/>
                <w:sz w:val="20"/>
                <w:szCs w:val="20"/>
              </w:rPr>
              <w:t xml:space="preserve"> (timer i parentes er timer brugt på videnskabsteori</w:t>
            </w:r>
            <w:r w:rsidR="002B1A47">
              <w:rPr>
                <w:b/>
                <w:color w:val="000000" w:themeColor="text1"/>
                <w:sz w:val="20"/>
                <w:szCs w:val="20"/>
              </w:rPr>
              <w:t xml:space="preserve"> og faglig metode</w:t>
            </w:r>
            <w:r w:rsidR="00F9543A">
              <w:rPr>
                <w:b/>
                <w:color w:val="000000" w:themeColor="text1"/>
                <w:sz w:val="20"/>
                <w:szCs w:val="20"/>
              </w:rPr>
              <w:t>)</w:t>
            </w:r>
          </w:p>
        </w:tc>
        <w:tc>
          <w:tcPr>
            <w:tcW w:w="5681" w:type="dxa"/>
            <w:shd w:val="clear" w:color="auto" w:fill="FFF2CC" w:themeFill="accent4" w:themeFillTint="33"/>
          </w:tcPr>
          <w:p w14:paraId="22F2AC2C" w14:textId="3F79DE03" w:rsidR="0016295F" w:rsidRPr="00885044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 xml:space="preserve">Tid mm. </w:t>
            </w:r>
          </w:p>
        </w:tc>
      </w:tr>
      <w:tr w:rsidR="00885044" w:rsidRPr="00885044" w14:paraId="2A6D1C35" w14:textId="77777777" w:rsidTr="00363794">
        <w:tc>
          <w:tcPr>
            <w:tcW w:w="1951" w:type="dxa"/>
          </w:tcPr>
          <w:p w14:paraId="430F8343" w14:textId="503D27A3" w:rsidR="0016295F" w:rsidRPr="00885044" w:rsidRDefault="0016295F" w:rsidP="0016295F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 xml:space="preserve">DHO </w:t>
            </w:r>
            <w:r w:rsidR="00F9543A">
              <w:rPr>
                <w:b/>
                <w:color w:val="000000" w:themeColor="text1"/>
                <w:sz w:val="20"/>
                <w:szCs w:val="20"/>
              </w:rPr>
              <w:t>i 1.g</w:t>
            </w:r>
          </w:p>
          <w:p w14:paraId="3D1AFC47" w14:textId="3D9497DE" w:rsidR="0016295F" w:rsidRPr="00885044" w:rsidRDefault="0016295F" w:rsidP="0016295F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1990" w:type="dxa"/>
          </w:tcPr>
          <w:p w14:paraId="099634B6" w14:textId="6EBB0E24" w:rsidR="0016295F" w:rsidRPr="00885044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000000" w:themeColor="text1"/>
                <w:sz w:val="20"/>
                <w:szCs w:val="20"/>
              </w:rPr>
              <w:t>Dansk</w:t>
            </w:r>
            <w:r w:rsidR="00DF2F6C" w:rsidRPr="00885044">
              <w:rPr>
                <w:color w:val="000000" w:themeColor="text1"/>
                <w:sz w:val="20"/>
                <w:szCs w:val="20"/>
              </w:rPr>
              <w:t xml:space="preserve"> (2</w:t>
            </w:r>
            <w:r w:rsidRPr="00885044">
              <w:rPr>
                <w:color w:val="000000" w:themeColor="text1"/>
                <w:sz w:val="20"/>
                <w:szCs w:val="20"/>
              </w:rPr>
              <w:t>)</w:t>
            </w:r>
          </w:p>
          <w:p w14:paraId="452B7B07" w14:textId="5DBD0CC7" w:rsidR="0016295F" w:rsidRPr="00885044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000000" w:themeColor="text1"/>
                <w:sz w:val="20"/>
                <w:szCs w:val="20"/>
              </w:rPr>
              <w:t>Historie</w:t>
            </w:r>
            <w:r w:rsidR="00DF2F6C" w:rsidRPr="00885044">
              <w:rPr>
                <w:color w:val="000000" w:themeColor="text1"/>
                <w:sz w:val="20"/>
                <w:szCs w:val="20"/>
              </w:rPr>
              <w:t xml:space="preserve"> (2</w:t>
            </w:r>
            <w:r w:rsidRPr="00885044">
              <w:rPr>
                <w:color w:val="000000" w:themeColor="text1"/>
                <w:sz w:val="20"/>
                <w:szCs w:val="20"/>
              </w:rPr>
              <w:t>)</w:t>
            </w:r>
          </w:p>
          <w:p w14:paraId="4F4D159F" w14:textId="67486ECE" w:rsidR="0016295F" w:rsidRPr="00885044" w:rsidRDefault="0016295F" w:rsidP="00F9543A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681" w:type="dxa"/>
          </w:tcPr>
          <w:p w14:paraId="35602BAD" w14:textId="77777777" w:rsidR="0016295F" w:rsidRPr="00885044" w:rsidRDefault="0016295F" w:rsidP="0016295F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Obligatorisk forløb med de to fag i slutningen af 1.g.</w:t>
            </w:r>
          </w:p>
          <w:p w14:paraId="45785DE5" w14:textId="77777777" w:rsidR="0016295F" w:rsidRPr="00885044" w:rsidRDefault="0016295F" w:rsidP="0016295F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Minimum 10 timer i hvert fag.</w:t>
            </w:r>
          </w:p>
          <w:p w14:paraId="35B6F00F" w14:textId="2B570360" w:rsidR="0016295F" w:rsidRPr="00885044" w:rsidRDefault="0016295F" w:rsidP="0016295F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Vægt på fordybelse i et historisk emne samt på skriftlig og mundtlig formidling</w:t>
            </w:r>
            <w:r w:rsidR="00213FC2">
              <w:rPr>
                <w:color w:val="FF0000"/>
                <w:sz w:val="20"/>
                <w:szCs w:val="20"/>
              </w:rPr>
              <w:t xml:space="preserve"> (årsprøve</w:t>
            </w:r>
            <w:r w:rsidR="003E6659">
              <w:rPr>
                <w:color w:val="FF0000"/>
                <w:sz w:val="20"/>
                <w:szCs w:val="20"/>
              </w:rPr>
              <w:t>?</w:t>
            </w:r>
            <w:r w:rsidR="00213FC2">
              <w:rPr>
                <w:color w:val="FF0000"/>
                <w:sz w:val="20"/>
                <w:szCs w:val="20"/>
              </w:rPr>
              <w:t>)</w:t>
            </w:r>
            <w:r w:rsidRPr="00885044">
              <w:rPr>
                <w:color w:val="FF0000"/>
                <w:sz w:val="20"/>
                <w:szCs w:val="20"/>
              </w:rPr>
              <w:t xml:space="preserve"> og relevante metoder i fagene.</w:t>
            </w:r>
          </w:p>
          <w:p w14:paraId="3F4DE593" w14:textId="46244F6F" w:rsidR="0016295F" w:rsidRPr="00885044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Fordybelsestid.</w:t>
            </w:r>
          </w:p>
        </w:tc>
      </w:tr>
      <w:tr w:rsidR="00885044" w:rsidRPr="00885044" w14:paraId="4B2B1C7B" w14:textId="77777777" w:rsidTr="00363794">
        <w:tc>
          <w:tcPr>
            <w:tcW w:w="1951" w:type="dxa"/>
          </w:tcPr>
          <w:p w14:paraId="429DF6B5" w14:textId="55267859" w:rsidR="0016295F" w:rsidRPr="00885044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t>SRO</w:t>
            </w:r>
            <w:r w:rsidR="00F9543A">
              <w:rPr>
                <w:b/>
                <w:color w:val="000000" w:themeColor="text1"/>
                <w:sz w:val="20"/>
                <w:szCs w:val="20"/>
              </w:rPr>
              <w:t xml:space="preserve"> i 2.g</w:t>
            </w:r>
          </w:p>
        </w:tc>
        <w:tc>
          <w:tcPr>
            <w:tcW w:w="1990" w:type="dxa"/>
          </w:tcPr>
          <w:p w14:paraId="410E4FCD" w14:textId="3230863A" w:rsidR="0016295F" w:rsidRPr="00885044" w:rsidRDefault="002B1A47" w:rsidP="002B1A47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 fag</w:t>
            </w:r>
            <w:r w:rsidR="00296A78" w:rsidRPr="00885044">
              <w:rPr>
                <w:color w:val="000000" w:themeColor="text1"/>
                <w:sz w:val="20"/>
                <w:szCs w:val="20"/>
              </w:rPr>
              <w:t xml:space="preserve"> (2*2</w:t>
            </w:r>
            <w:r w:rsidR="00DF2F6C" w:rsidRPr="00885044">
              <w:rPr>
                <w:color w:val="000000" w:themeColor="text1"/>
                <w:sz w:val="20"/>
                <w:szCs w:val="20"/>
              </w:rPr>
              <w:t>)</w:t>
            </w:r>
            <w:r w:rsidR="00885044" w:rsidRPr="00885044">
              <w:rPr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5681" w:type="dxa"/>
          </w:tcPr>
          <w:p w14:paraId="6051F3FB" w14:textId="77777777" w:rsidR="0016295F" w:rsidRPr="00885044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I løbet af sidste del af 2.g.</w:t>
            </w:r>
          </w:p>
          <w:p w14:paraId="4309C9C9" w14:textId="77777777" w:rsidR="0016295F" w:rsidRPr="00885044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Mindst et studieretningsfag.</w:t>
            </w:r>
          </w:p>
          <w:p w14:paraId="698F098C" w14:textId="77777777" w:rsidR="0016295F" w:rsidRPr="00885044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Basal videnskabsteori og faglig metode.</w:t>
            </w:r>
          </w:p>
          <w:p w14:paraId="2F6E1E6C" w14:textId="77777777" w:rsidR="0016295F" w:rsidRPr="00885044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Individuel besvarelse.</w:t>
            </w:r>
          </w:p>
          <w:p w14:paraId="2E91D18E" w14:textId="77777777" w:rsidR="0016295F" w:rsidRPr="00885044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Fordybelsestid.</w:t>
            </w:r>
          </w:p>
          <w:p w14:paraId="068F8698" w14:textId="44294567" w:rsidR="0016295F" w:rsidRPr="00885044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Forløbet afsluttes med fremlæggelse, dialog og evaluering rettet fremad mod SRP.</w:t>
            </w:r>
            <w:r w:rsidR="003E6659">
              <w:rPr>
                <w:color w:val="FF0000"/>
                <w:sz w:val="20"/>
                <w:szCs w:val="20"/>
              </w:rPr>
              <w:t xml:space="preserve"> (Årsprøve?)</w:t>
            </w:r>
          </w:p>
        </w:tc>
      </w:tr>
      <w:tr w:rsidR="00885044" w:rsidRPr="00885044" w14:paraId="127C2609" w14:textId="77777777" w:rsidTr="00363794">
        <w:tc>
          <w:tcPr>
            <w:tcW w:w="1951" w:type="dxa"/>
          </w:tcPr>
          <w:p w14:paraId="3E606F31" w14:textId="3FE3C9E5" w:rsidR="0016295F" w:rsidRPr="00885044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885044">
              <w:rPr>
                <w:b/>
                <w:color w:val="000000" w:themeColor="text1"/>
                <w:sz w:val="20"/>
                <w:szCs w:val="20"/>
              </w:rPr>
              <w:lastRenderedPageBreak/>
              <w:t>SR</w:t>
            </w:r>
            <w:r w:rsidR="00885044">
              <w:rPr>
                <w:b/>
                <w:color w:val="000000" w:themeColor="text1"/>
                <w:sz w:val="20"/>
                <w:szCs w:val="20"/>
              </w:rPr>
              <w:t>P</w:t>
            </w:r>
            <w:r w:rsidR="00F9543A">
              <w:rPr>
                <w:b/>
                <w:color w:val="000000" w:themeColor="text1"/>
                <w:sz w:val="20"/>
                <w:szCs w:val="20"/>
              </w:rPr>
              <w:t xml:space="preserve"> i 3.g</w:t>
            </w:r>
          </w:p>
        </w:tc>
        <w:tc>
          <w:tcPr>
            <w:tcW w:w="1990" w:type="dxa"/>
          </w:tcPr>
          <w:p w14:paraId="29811D15" w14:textId="77777777" w:rsidR="0016295F" w:rsidRPr="00885044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000000" w:themeColor="text1"/>
                <w:sz w:val="20"/>
                <w:szCs w:val="20"/>
              </w:rPr>
              <w:t>Elevens valg</w:t>
            </w:r>
          </w:p>
          <w:p w14:paraId="6D156B4D" w14:textId="42CDB63F" w:rsidR="00DF2F6C" w:rsidRPr="00885044" w:rsidRDefault="00885044" w:rsidP="00885044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885044">
              <w:rPr>
                <w:color w:val="000000" w:themeColor="text1"/>
                <w:sz w:val="20"/>
                <w:szCs w:val="20"/>
              </w:rPr>
              <w:t>V</w:t>
            </w:r>
            <w:r w:rsidR="00DF2F6C" w:rsidRPr="00885044">
              <w:rPr>
                <w:color w:val="000000" w:themeColor="text1"/>
                <w:sz w:val="20"/>
                <w:szCs w:val="20"/>
              </w:rPr>
              <w:t>id</w:t>
            </w:r>
            <w:r w:rsidR="00DF2F6C" w:rsidRPr="00927652">
              <w:rPr>
                <w:color w:val="000000" w:themeColor="text1"/>
                <w:sz w:val="20"/>
                <w:szCs w:val="20"/>
              </w:rPr>
              <w:t>enskabsteori</w:t>
            </w:r>
            <w:r w:rsidRPr="00927652">
              <w:rPr>
                <w:color w:val="000000" w:themeColor="text1"/>
                <w:sz w:val="20"/>
                <w:szCs w:val="20"/>
              </w:rPr>
              <w:t xml:space="preserve"> </w:t>
            </w:r>
            <w:r w:rsidR="00F9543A">
              <w:rPr>
                <w:color w:val="000000" w:themeColor="text1"/>
                <w:sz w:val="20"/>
                <w:szCs w:val="20"/>
              </w:rPr>
              <w:t>k</w:t>
            </w:r>
            <w:r w:rsidRPr="00927652">
              <w:rPr>
                <w:color w:val="000000" w:themeColor="text1"/>
                <w:sz w:val="20"/>
                <w:szCs w:val="20"/>
              </w:rPr>
              <w:t>nyttet til elevens fagvalg</w:t>
            </w:r>
            <w:r w:rsidR="00F9543A">
              <w:rPr>
                <w:color w:val="000000" w:themeColor="text1"/>
                <w:sz w:val="20"/>
                <w:szCs w:val="20"/>
              </w:rPr>
              <w:t xml:space="preserve"> og svarende til 6 timer i alt.</w:t>
            </w:r>
          </w:p>
          <w:p w14:paraId="6256936A" w14:textId="77777777" w:rsidR="00885044" w:rsidRPr="00885044" w:rsidRDefault="00885044" w:rsidP="00DF2F6C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  <w:p w14:paraId="1496919B" w14:textId="086E9CB8" w:rsidR="00DF2F6C" w:rsidRPr="00885044" w:rsidRDefault="00DF2F6C" w:rsidP="00DF2F6C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5681" w:type="dxa"/>
          </w:tcPr>
          <w:p w14:paraId="40F1D3A4" w14:textId="09974D5E" w:rsidR="00556E06" w:rsidRPr="00507BFA" w:rsidRDefault="00507BFA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Vejledning vedr.</w:t>
            </w:r>
            <w:r w:rsidRPr="00507BFA">
              <w:rPr>
                <w:color w:val="FF0000"/>
                <w:sz w:val="20"/>
                <w:szCs w:val="20"/>
              </w:rPr>
              <w:t xml:space="preserve"> valg af område og faglig problemstilling</w:t>
            </w:r>
          </w:p>
          <w:p w14:paraId="6CD114A5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  <w:highlight w:val="cyan"/>
              </w:rPr>
              <w:t>1. marts – 15. april.</w:t>
            </w:r>
          </w:p>
          <w:p w14:paraId="2C11FB26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  <w:highlight w:val="yellow"/>
              </w:rPr>
            </w:pPr>
            <w:r w:rsidRPr="00885044">
              <w:rPr>
                <w:color w:val="FF0000"/>
                <w:sz w:val="20"/>
                <w:szCs w:val="20"/>
                <w:highlight w:val="yellow"/>
              </w:rPr>
              <w:t>Samlet varighed: 50 timer (30 fordybelse + 20 ”timer til vejledning og andre relevante aktiviteter i forbindelse med projektet med tilstedeværelse af relevante lærere”</w:t>
            </w:r>
          </w:p>
          <w:p w14:paraId="48DCA85C" w14:textId="77777777" w:rsidR="0016295F" w:rsidRPr="00885044" w:rsidRDefault="0016295F" w:rsidP="00927652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color w:val="FF0000"/>
                <w:sz w:val="20"/>
                <w:szCs w:val="20"/>
                <w:highlight w:val="yellow"/>
              </w:rPr>
            </w:pPr>
            <w:r w:rsidRPr="00885044">
              <w:rPr>
                <w:color w:val="FF0000"/>
                <w:sz w:val="20"/>
                <w:szCs w:val="20"/>
                <w:highlight w:val="yellow"/>
              </w:rPr>
              <w:t>eksperimentelt</w:t>
            </w:r>
          </w:p>
          <w:p w14:paraId="5433BD2B" w14:textId="77777777" w:rsidR="0016295F" w:rsidRPr="00885044" w:rsidRDefault="0016295F" w:rsidP="00927652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color w:val="FF0000"/>
                <w:sz w:val="20"/>
                <w:szCs w:val="20"/>
                <w:highlight w:val="yellow"/>
              </w:rPr>
            </w:pPr>
            <w:r w:rsidRPr="00885044">
              <w:rPr>
                <w:color w:val="FF0000"/>
                <w:sz w:val="20"/>
                <w:szCs w:val="20"/>
                <w:highlight w:val="yellow"/>
              </w:rPr>
              <w:t>andre aktiviteter</w:t>
            </w:r>
          </w:p>
          <w:p w14:paraId="5FECFC1A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Skriftligt produkt, der danner udgangspunkt for mundtlig eksamen.</w:t>
            </w:r>
          </w:p>
          <w:p w14:paraId="2190575A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  <w:highlight w:val="yellow"/>
              </w:rPr>
              <w:t>Der skal være metodiske og videnskabsteoretiske elementer knyttet til faget!!!</w:t>
            </w:r>
          </w:p>
          <w:p w14:paraId="3973CC5F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Kan omfatte arbejde med innovation og innovative løsningsforslag.</w:t>
            </w:r>
          </w:p>
          <w:p w14:paraId="2A742697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Kan udarbejdes i forlængelse af faglig viden og metoder fra undervisningen.</w:t>
            </w:r>
          </w:p>
          <w:p w14:paraId="44F92CAC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Der skal indgå faglig fordybelse i form af nyt materiale, nye faglige vinkler eller et nyt fagligt område.</w:t>
            </w:r>
          </w:p>
          <w:p w14:paraId="263396B5" w14:textId="77777777" w:rsidR="0016295F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Ingen genanvendelse af afsnit, der tidligere er blevet rettet og afleveret.</w:t>
            </w:r>
          </w:p>
          <w:p w14:paraId="6BEDC5E3" w14:textId="14CA9432" w:rsidR="005530D4" w:rsidRPr="00885044" w:rsidRDefault="005530D4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”Vejledningen kan omfatte skriftlig og mundtlig feedback på baggrund af løbende produktkrav i vejledningsfasen, f.eks. aflevering af mindre tekstuddrag, udfoldede opgavedispositioner eller lignende.”</w:t>
            </w:r>
          </w:p>
          <w:p w14:paraId="24295787" w14:textId="77777777" w:rsidR="0016295F" w:rsidRPr="00885044" w:rsidRDefault="0016295F" w:rsidP="00927652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>Eleven udarbejder under vejledning en problemformulering. På baggrund af elevens problemformulering udarbejder vejleder(</w:t>
            </w:r>
            <w:proofErr w:type="spellStart"/>
            <w:r w:rsidRPr="00885044">
              <w:rPr>
                <w:color w:val="FF0000"/>
                <w:sz w:val="20"/>
                <w:szCs w:val="20"/>
              </w:rPr>
              <w:t>ne</w:t>
            </w:r>
            <w:proofErr w:type="spellEnd"/>
            <w:r w:rsidRPr="00885044">
              <w:rPr>
                <w:color w:val="FF0000"/>
                <w:sz w:val="20"/>
                <w:szCs w:val="20"/>
              </w:rPr>
              <w:t>) den endelige opgaveformulering, der udleveres til eleven ved projektperiodens start.</w:t>
            </w:r>
          </w:p>
          <w:p w14:paraId="4FF55FD3" w14:textId="77777777" w:rsidR="0016295F" w:rsidRDefault="0016295F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885044">
              <w:rPr>
                <w:color w:val="FF0000"/>
                <w:sz w:val="20"/>
                <w:szCs w:val="20"/>
              </w:rPr>
              <w:t xml:space="preserve">Ingen kommentarer til </w:t>
            </w:r>
            <w:proofErr w:type="spellStart"/>
            <w:r w:rsidRPr="00885044">
              <w:rPr>
                <w:color w:val="FF0000"/>
                <w:sz w:val="20"/>
                <w:szCs w:val="20"/>
              </w:rPr>
              <w:t>SRP’en</w:t>
            </w:r>
            <w:proofErr w:type="spellEnd"/>
            <w:r w:rsidRPr="00885044">
              <w:rPr>
                <w:color w:val="FF0000"/>
                <w:sz w:val="20"/>
                <w:szCs w:val="20"/>
              </w:rPr>
              <w:t xml:space="preserve"> og ingen vejledning mellem aflevering og mundtlig eksamen.</w:t>
            </w:r>
          </w:p>
          <w:p w14:paraId="136A09BB" w14:textId="77777777" w:rsidR="0031739B" w:rsidRDefault="0031739B" w:rsidP="005A6AA6">
            <w:pPr>
              <w:spacing w:before="120" w:after="120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Som hovedregel skrives i to fag</w:t>
            </w:r>
          </w:p>
          <w:p w14:paraId="2E3CB387" w14:textId="77777777" w:rsidR="0031739B" w:rsidRDefault="0031739B" w:rsidP="0031739B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mindst et er A</w:t>
            </w:r>
          </w:p>
          <w:p w14:paraId="4FE154B9" w14:textId="09CC80D9" w:rsidR="0031739B" w:rsidRPr="0031739B" w:rsidRDefault="0031739B" w:rsidP="0031739B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mindst et er studieretningsfag</w:t>
            </w:r>
          </w:p>
        </w:tc>
      </w:tr>
      <w:tr w:rsidR="0016295F" w:rsidRPr="00D252F6" w14:paraId="2C7904CE" w14:textId="77777777" w:rsidTr="0016295F">
        <w:tc>
          <w:tcPr>
            <w:tcW w:w="1951" w:type="dxa"/>
          </w:tcPr>
          <w:p w14:paraId="61FD59C4" w14:textId="69C01AAE" w:rsidR="0016295F" w:rsidRPr="00D252F6" w:rsidRDefault="0016295F" w:rsidP="005A6AA6">
            <w:pPr>
              <w:spacing w:before="120" w:after="120"/>
              <w:rPr>
                <w:b/>
                <w:color w:val="000000" w:themeColor="text1"/>
                <w:sz w:val="20"/>
                <w:szCs w:val="20"/>
              </w:rPr>
            </w:pPr>
            <w:r w:rsidRPr="00D252F6">
              <w:rPr>
                <w:b/>
                <w:color w:val="000000" w:themeColor="text1"/>
                <w:sz w:val="20"/>
                <w:szCs w:val="20"/>
              </w:rPr>
              <w:t>Vejledningsfil og evalueringsmåde</w:t>
            </w:r>
          </w:p>
        </w:tc>
        <w:tc>
          <w:tcPr>
            <w:tcW w:w="7671" w:type="dxa"/>
            <w:gridSpan w:val="2"/>
          </w:tcPr>
          <w:p w14:paraId="2117E355" w14:textId="2A9FDE25" w:rsidR="0016295F" w:rsidRPr="00D252F6" w:rsidRDefault="0016295F" w:rsidP="005A6AA6">
            <w:pPr>
              <w:spacing w:before="120" w:after="120"/>
              <w:rPr>
                <w:color w:val="000000" w:themeColor="text1"/>
                <w:sz w:val="20"/>
                <w:szCs w:val="20"/>
              </w:rPr>
            </w:pPr>
            <w:r w:rsidRPr="00D252F6">
              <w:rPr>
                <w:color w:val="FF0000"/>
                <w:sz w:val="20"/>
                <w:szCs w:val="20"/>
              </w:rPr>
              <w:t>Løbende skriftlig dialog (se bilag)</w:t>
            </w:r>
          </w:p>
        </w:tc>
      </w:tr>
    </w:tbl>
    <w:p w14:paraId="32E080FE" w14:textId="3AD2E998" w:rsidR="00BE623B" w:rsidRDefault="00BE623B" w:rsidP="000D0123">
      <w:pPr>
        <w:rPr>
          <w:color w:val="FF0000"/>
        </w:rPr>
      </w:pPr>
    </w:p>
    <w:p w14:paraId="66AF1DDE" w14:textId="6719BD11" w:rsidR="00927652" w:rsidRPr="00C31440" w:rsidRDefault="00927652" w:rsidP="000D0123">
      <w:pPr>
        <w:rPr>
          <w:color w:val="FF0000"/>
        </w:rPr>
      </w:pPr>
      <w:r>
        <w:rPr>
          <w:color w:val="FF0000"/>
        </w:rPr>
        <w:t>SRP - fortsat</w:t>
      </w:r>
    </w:p>
    <w:p w14:paraId="1BD5C469" w14:textId="617712D6" w:rsidR="002F2BFE" w:rsidRDefault="004C700E" w:rsidP="004C700E">
      <w:pPr>
        <w:pStyle w:val="Listeafsnit"/>
        <w:numPr>
          <w:ilvl w:val="0"/>
          <w:numId w:val="1"/>
        </w:numPr>
      </w:pPr>
      <w:r>
        <w:t xml:space="preserve">Ved den mundtlige prøve </w:t>
      </w:r>
      <w:r w:rsidR="00927652">
        <w:t xml:space="preserve">i SRP </w:t>
      </w:r>
      <w:r>
        <w:t>spørges der ind til videnskabsteori og faglig metode.</w:t>
      </w:r>
    </w:p>
    <w:p w14:paraId="646FC243" w14:textId="4B783A33" w:rsidR="002E48AD" w:rsidRDefault="002E48AD" w:rsidP="002E48AD">
      <w:pPr>
        <w:pStyle w:val="Listeafsnit"/>
        <w:numPr>
          <w:ilvl w:val="0"/>
          <w:numId w:val="1"/>
        </w:numPr>
      </w:pPr>
      <w:r>
        <w:t>Udarbejdelse af problemformulering, der fører til en opgaveformulering.</w:t>
      </w:r>
    </w:p>
    <w:p w14:paraId="5ADDB565" w14:textId="53D83FDE" w:rsidR="002E48AD" w:rsidRDefault="002E48AD" w:rsidP="002E48AD">
      <w:pPr>
        <w:pStyle w:val="Listeafsnit"/>
        <w:numPr>
          <w:ilvl w:val="0"/>
          <w:numId w:val="1"/>
        </w:numPr>
      </w:pPr>
      <w:r>
        <w:t>Besvarelse af opgaveformulering.</w:t>
      </w:r>
    </w:p>
    <w:p w14:paraId="2A1715DF" w14:textId="663D51E3" w:rsidR="002E48AD" w:rsidRDefault="002E48AD" w:rsidP="002E48AD">
      <w:pPr>
        <w:pStyle w:val="Listeafsnit"/>
        <w:numPr>
          <w:ilvl w:val="0"/>
          <w:numId w:val="1"/>
        </w:numPr>
      </w:pPr>
      <w:r>
        <w:t>Almene og videnskabsrelaterede problemstillinger, som overskrider det enkelte fag.</w:t>
      </w:r>
    </w:p>
    <w:p w14:paraId="716581B1" w14:textId="0674E72C" w:rsidR="002E48AD" w:rsidRDefault="002E48AD" w:rsidP="002E48AD">
      <w:pPr>
        <w:pStyle w:val="Listeafsnit"/>
        <w:numPr>
          <w:ilvl w:val="1"/>
          <w:numId w:val="1"/>
        </w:numPr>
      </w:pPr>
      <w:r>
        <w:t>Komplekse problemstillinger (samspil mellem fag, udvikling og vurdering af innovative løsningsforslag)</w:t>
      </w:r>
    </w:p>
    <w:p w14:paraId="6B0A553D" w14:textId="0535B9F6" w:rsidR="002E48AD" w:rsidRDefault="002E48AD" w:rsidP="002E48AD">
      <w:pPr>
        <w:pStyle w:val="Listeafsnit"/>
        <w:numPr>
          <w:ilvl w:val="1"/>
          <w:numId w:val="1"/>
        </w:numPr>
      </w:pPr>
      <w:r>
        <w:t>skriftlige produkter</w:t>
      </w:r>
    </w:p>
    <w:p w14:paraId="0B1CA783" w14:textId="57D4866C" w:rsidR="002E48AD" w:rsidRDefault="002E48AD" w:rsidP="002E48AD">
      <w:pPr>
        <w:pStyle w:val="Listeafsnit"/>
        <w:numPr>
          <w:ilvl w:val="1"/>
          <w:numId w:val="1"/>
        </w:numPr>
      </w:pPr>
      <w:r>
        <w:t>mundtlig fremlæggelse</w:t>
      </w:r>
    </w:p>
    <w:p w14:paraId="60F1C57B" w14:textId="562C45C9" w:rsidR="004C700E" w:rsidRDefault="002E48AD" w:rsidP="004C700E">
      <w:pPr>
        <w:pStyle w:val="Listeafsnit"/>
        <w:numPr>
          <w:ilvl w:val="0"/>
          <w:numId w:val="1"/>
        </w:numPr>
      </w:pPr>
      <w:r>
        <w:t>Alle fag kan inddrages i de flerfaglige forløb</w:t>
      </w:r>
    </w:p>
    <w:p w14:paraId="781D7E4B" w14:textId="692A05B3" w:rsidR="002A61F0" w:rsidRPr="00363794" w:rsidRDefault="002A61F0" w:rsidP="000D0123">
      <w:pPr>
        <w:pStyle w:val="Overskrift2"/>
        <w:rPr>
          <w:color w:val="FF0000"/>
        </w:rPr>
      </w:pPr>
      <w:bookmarkStart w:id="19" w:name="_Toc482699043"/>
      <w:r w:rsidRPr="00363794">
        <w:rPr>
          <w:color w:val="FF0000"/>
        </w:rPr>
        <w:t>Undervisningstid og fordybelsestid i eksamensperioden</w:t>
      </w:r>
      <w:bookmarkEnd w:id="19"/>
    </w:p>
    <w:p w14:paraId="3934F196" w14:textId="61465A4C" w:rsidR="00724D6B" w:rsidRPr="00A266A2" w:rsidRDefault="0034392E" w:rsidP="00A266A2">
      <w:pPr>
        <w:rPr>
          <w:color w:val="FF0000"/>
        </w:rPr>
      </w:pPr>
      <w:r w:rsidRPr="00363794">
        <w:rPr>
          <w:color w:val="FF0000"/>
        </w:rPr>
        <w:t>EJ</w:t>
      </w:r>
      <w:r w:rsidR="005221F9" w:rsidRPr="00363794">
        <w:rPr>
          <w:color w:val="FF0000"/>
        </w:rPr>
        <w:t xml:space="preserve"> + VS</w:t>
      </w:r>
    </w:p>
    <w:p w14:paraId="1E82F357" w14:textId="38846BE2" w:rsidR="002A61F0" w:rsidRPr="00F9543A" w:rsidRDefault="008C0C9F" w:rsidP="00F9543A">
      <w:pPr>
        <w:pStyle w:val="Overskrift1"/>
      </w:pPr>
      <w:r>
        <w:br w:type="page"/>
      </w:r>
      <w:bookmarkStart w:id="20" w:name="_Toc482699044"/>
      <w:r w:rsidR="002A61F0" w:rsidRPr="002A61F0">
        <w:lastRenderedPageBreak/>
        <w:t>Tværgående</w:t>
      </w:r>
      <w:bookmarkEnd w:id="20"/>
    </w:p>
    <w:p w14:paraId="20BE2042" w14:textId="77777777" w:rsidR="002A61F0" w:rsidRDefault="002A61F0" w:rsidP="000D0123">
      <w:pPr>
        <w:pStyle w:val="Overskrift2"/>
      </w:pPr>
      <w:bookmarkStart w:id="21" w:name="_Toc482699045"/>
      <w:r w:rsidRPr="002A61F0">
        <w:t>Intern kommunikation om VG efter reformen</w:t>
      </w:r>
      <w:bookmarkEnd w:id="21"/>
    </w:p>
    <w:p w14:paraId="3B6F2189" w14:textId="625CCF2E" w:rsidR="003C7BA1" w:rsidRDefault="00F978C4" w:rsidP="006F5416">
      <w:r w:rsidRPr="00F978C4">
        <w:t>Ledelse</w:t>
      </w:r>
      <w:r w:rsidR="00D2451C">
        <w:t>n informerer og inddrager</w:t>
      </w:r>
      <w:r w:rsidRPr="00F978C4">
        <w:t xml:space="preserve"> PR, PU </w:t>
      </w:r>
      <w:r w:rsidR="00D2451C">
        <w:t>og Elevrådet, der refererer tilbage til</w:t>
      </w:r>
      <w:r w:rsidRPr="00F978C4">
        <w:t xml:space="preserve"> ledelse</w:t>
      </w:r>
      <w:r w:rsidR="00D2451C">
        <w:t>n og kommer med ideer og forbehold, så reformen og reformimplementering bliver diskuteret bedst muligt.</w:t>
      </w:r>
    </w:p>
    <w:p w14:paraId="38E83AAD" w14:textId="77777777" w:rsidR="002A61F0" w:rsidRPr="005221F9" w:rsidRDefault="002A61F0" w:rsidP="000D0123">
      <w:pPr>
        <w:pStyle w:val="Overskrift2"/>
      </w:pPr>
      <w:bookmarkStart w:id="22" w:name="_Toc482699046"/>
      <w:r w:rsidRPr="005221F9">
        <w:t>Ekstern kommunikation om VG efter reformen</w:t>
      </w:r>
      <w:bookmarkEnd w:id="22"/>
    </w:p>
    <w:p w14:paraId="54DDDAE2" w14:textId="1A5F69FD" w:rsidR="008C0C9F" w:rsidRPr="005221F9" w:rsidRDefault="00F978C4" w:rsidP="000D0123">
      <w:pPr>
        <w:rPr>
          <w:color w:val="000000" w:themeColor="text1"/>
        </w:rPr>
      </w:pPr>
      <w:r w:rsidRPr="005221F9">
        <w:rPr>
          <w:color w:val="000000" w:themeColor="text1"/>
        </w:rPr>
        <w:t>VS + info-udvalg</w:t>
      </w:r>
      <w:r w:rsidR="00E71D99" w:rsidRPr="005221F9">
        <w:rPr>
          <w:color w:val="000000" w:themeColor="text1"/>
        </w:rPr>
        <w:t>. Skal</w:t>
      </w:r>
      <w:r w:rsidR="00370BC1">
        <w:rPr>
          <w:color w:val="000000" w:themeColor="text1"/>
        </w:rPr>
        <w:t xml:space="preserve"> der gøres noget op til ferien? </w:t>
      </w:r>
      <w:r w:rsidR="00E71D99" w:rsidRPr="005221F9">
        <w:rPr>
          <w:color w:val="000000" w:themeColor="text1"/>
        </w:rPr>
        <w:t>VG har igen 7 fyldte klasser</w:t>
      </w:r>
      <w:r w:rsidR="00D2451C">
        <w:rPr>
          <w:color w:val="000000" w:themeColor="text1"/>
        </w:rPr>
        <w:t xml:space="preserve"> – Gymnasiereform er god for VG, fordi …</w:t>
      </w:r>
    </w:p>
    <w:p w14:paraId="147D8E7F" w14:textId="77777777" w:rsidR="006F5416" w:rsidRPr="002D3A96" w:rsidRDefault="006F5416" w:rsidP="006F5416">
      <w:pPr>
        <w:pStyle w:val="Overskrift2"/>
      </w:pPr>
      <w:bookmarkStart w:id="23" w:name="_Toc482699047"/>
      <w:r w:rsidRPr="002D3A96">
        <w:t>Grammatisk terminologi i undervisningen</w:t>
      </w:r>
      <w:bookmarkEnd w:id="23"/>
    </w:p>
    <w:p w14:paraId="31665A0A" w14:textId="6592C8CF" w:rsidR="003C7BA1" w:rsidRPr="006F5416" w:rsidRDefault="006F5416" w:rsidP="006F5416">
      <w:pPr>
        <w:rPr>
          <w:color w:val="000000" w:themeColor="text1"/>
        </w:rPr>
      </w:pPr>
      <w:r w:rsidRPr="002D3A96">
        <w:rPr>
          <w:color w:val="000000" w:themeColor="text1"/>
        </w:rPr>
        <w:t>Skolen beslutter på Pædagogisk Udvalgs anbefaling, at vi bruger de latinske betegnelser.</w:t>
      </w:r>
    </w:p>
    <w:p w14:paraId="028529E5" w14:textId="1D850E2D" w:rsidR="00F9543A" w:rsidRPr="006F5416" w:rsidRDefault="002A61F0" w:rsidP="006F5416">
      <w:pPr>
        <w:pStyle w:val="Overskrift2"/>
      </w:pPr>
      <w:bookmarkStart w:id="24" w:name="_Toc482699048"/>
      <w:r w:rsidRPr="00447D80">
        <w:t>130 timer til den enkelte elev/ grupper af elever med samme behov</w:t>
      </w:r>
      <w:r w:rsidR="003C7BA1" w:rsidRPr="00447D80">
        <w:t>/ Talent for alle</w:t>
      </w:r>
      <w:bookmarkEnd w:id="24"/>
    </w:p>
    <w:p w14:paraId="1BEC5D4A" w14:textId="64D43494" w:rsidR="00363794" w:rsidRPr="00363794" w:rsidRDefault="00363794" w:rsidP="00F9543A">
      <w:pPr>
        <w:rPr>
          <w:color w:val="000000" w:themeColor="text1"/>
        </w:rPr>
      </w:pPr>
      <w:r w:rsidRPr="00363794">
        <w:rPr>
          <w:color w:val="000000" w:themeColor="text1"/>
        </w:rPr>
        <w:t>Koordineringen og indhold af forløb samt elevernes placering på de enkelte forløb planlægges af CV på baggrund af tilbagemeldinger fra studieretningsteam.</w:t>
      </w:r>
    </w:p>
    <w:p w14:paraId="2AEF02E8" w14:textId="77777777" w:rsidR="00F978C4" w:rsidRDefault="00F978C4" w:rsidP="000D0123"/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0"/>
        <w:gridCol w:w="969"/>
        <w:gridCol w:w="969"/>
        <w:gridCol w:w="969"/>
        <w:gridCol w:w="969"/>
        <w:gridCol w:w="1207"/>
        <w:gridCol w:w="1885"/>
        <w:gridCol w:w="1684"/>
      </w:tblGrid>
      <w:tr w:rsidR="00381E45" w:rsidRPr="00381E45" w14:paraId="4D7EC1E6" w14:textId="77777777" w:rsidTr="00381E45">
        <w:trPr>
          <w:trHeight w:val="320"/>
        </w:trPr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1CDA967" w14:textId="77777777" w:rsidR="00773A45" w:rsidRPr="00381E45" w:rsidRDefault="00773A45">
            <w:pPr>
              <w:rPr>
                <w:rFonts w:eastAsia="Times New Roman"/>
                <w:color w:val="000000"/>
                <w:lang w:eastAsia="da-DK"/>
              </w:rPr>
            </w:pPr>
            <w:r w:rsidRPr="00381E45">
              <w:rPr>
                <w:rFonts w:eastAsia="Times New Roman"/>
                <w:color w:val="000000"/>
              </w:rPr>
              <w:t>Mandag</w:t>
            </w: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09E8B8E7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Tirsdag</w:t>
            </w: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00A1949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Onsdag</w:t>
            </w: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E78D52B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Torsdag</w:t>
            </w: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5C96AFAE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Fredag</w:t>
            </w:r>
          </w:p>
        </w:tc>
        <w:tc>
          <w:tcPr>
            <w:tcW w:w="12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DE96FB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Tidspunkt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DBDB" w:themeFill="accent3" w:themeFillTint="66"/>
            <w:noWrap/>
            <w:vAlign w:val="bottom"/>
            <w:hideMark/>
          </w:tcPr>
          <w:p w14:paraId="4552DCD2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Moduler pr. elev</w:t>
            </w:r>
          </w:p>
        </w:tc>
        <w:tc>
          <w:tcPr>
            <w:tcW w:w="16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BE4D5" w:themeFill="accent2" w:themeFillTint="33"/>
            <w:noWrap/>
            <w:vAlign w:val="bottom"/>
            <w:hideMark/>
          </w:tcPr>
          <w:p w14:paraId="16EE42A0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Timer pr. elev</w:t>
            </w:r>
          </w:p>
        </w:tc>
      </w:tr>
    </w:tbl>
    <w:p w14:paraId="1F6D7EAE" w14:textId="77777777" w:rsidR="00240213" w:rsidRDefault="00240213"/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39"/>
        <w:gridCol w:w="2907"/>
        <w:gridCol w:w="1207"/>
        <w:gridCol w:w="1885"/>
        <w:gridCol w:w="1684"/>
      </w:tblGrid>
      <w:tr w:rsidR="00381E45" w:rsidRPr="00381E45" w14:paraId="6796D29B" w14:textId="77777777" w:rsidTr="000D026E">
        <w:trPr>
          <w:trHeight w:val="320"/>
        </w:trPr>
        <w:tc>
          <w:tcPr>
            <w:tcW w:w="9622" w:type="dxa"/>
            <w:gridSpan w:val="5"/>
            <w:tcBorders>
              <w:top w:val="dashDotStroked" w:sz="24" w:space="0" w:color="auto"/>
              <w:left w:val="dashDotStroked" w:sz="24" w:space="0" w:color="auto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20F16405" w14:textId="129CA84F" w:rsidR="00381E45" w:rsidRPr="00381E45" w:rsidRDefault="00381E45" w:rsidP="00381E45">
            <w:pPr>
              <w:jc w:val="center"/>
              <w:rPr>
                <w:rFonts w:eastAsia="Times New Roman"/>
                <w:b/>
                <w:color w:val="000000"/>
              </w:rPr>
            </w:pPr>
            <w:r w:rsidRPr="00381E45">
              <w:rPr>
                <w:rFonts w:eastAsia="Times New Roman"/>
                <w:b/>
                <w:color w:val="000000"/>
              </w:rPr>
              <w:t>1.g </w:t>
            </w:r>
          </w:p>
        </w:tc>
      </w:tr>
      <w:tr w:rsidR="00381E45" w:rsidRPr="00381E45" w14:paraId="32ADC5E5" w14:textId="77777777" w:rsidTr="000D026E">
        <w:trPr>
          <w:trHeight w:val="320"/>
        </w:trPr>
        <w:tc>
          <w:tcPr>
            <w:tcW w:w="1939" w:type="dxa"/>
            <w:tcBorders>
              <w:top w:val="single" w:sz="4" w:space="0" w:color="auto"/>
              <w:left w:val="dashDotStroked" w:sz="24" w:space="0" w:color="auto"/>
              <w:bottom w:val="single" w:sz="4" w:space="0" w:color="auto"/>
              <w:right w:val="single" w:sz="4" w:space="0" w:color="000000"/>
            </w:tcBorders>
            <w:shd w:val="clear" w:color="000000" w:fill="E2EFDA"/>
            <w:noWrap/>
            <w:vAlign w:val="bottom"/>
            <w:hideMark/>
          </w:tcPr>
          <w:p w14:paraId="201A6664" w14:textId="615F1077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Lærer</w:t>
            </w:r>
            <w:r w:rsidR="00B857D2" w:rsidRPr="00B857D2">
              <w:rPr>
                <w:rFonts w:eastAsia="Times New Roman"/>
                <w:color w:val="000000"/>
                <w:vertAlign w:val="superscript"/>
              </w:rPr>
              <w:t>1</w:t>
            </w:r>
          </w:p>
        </w:tc>
        <w:tc>
          <w:tcPr>
            <w:tcW w:w="2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FD6DB41" w14:textId="77777777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0A606AE" w14:textId="1247FF99" w:rsidR="00773A45" w:rsidRPr="00381E45" w:rsidRDefault="003E6659">
            <w:pPr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D</w:t>
            </w:r>
            <w:r w:rsidR="00773A45" w:rsidRPr="00381E45">
              <w:rPr>
                <w:rFonts w:eastAsia="Times New Roman"/>
                <w:color w:val="000000"/>
              </w:rPr>
              <w:t>ec</w:t>
            </w:r>
            <w:r>
              <w:rPr>
                <w:rFonts w:eastAsia="Times New Roman"/>
                <w:color w:val="000000"/>
              </w:rPr>
              <w:t>ember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B38A5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32990050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3</w:t>
            </w:r>
          </w:p>
        </w:tc>
      </w:tr>
      <w:tr w:rsidR="00381E45" w:rsidRPr="00381E45" w14:paraId="740551BD" w14:textId="77777777" w:rsidTr="000D026E">
        <w:trPr>
          <w:trHeight w:val="320"/>
        </w:trPr>
        <w:tc>
          <w:tcPr>
            <w:tcW w:w="1939" w:type="dxa"/>
            <w:tcBorders>
              <w:top w:val="single" w:sz="4" w:space="0" w:color="auto"/>
              <w:left w:val="dashDotStroked" w:sz="24" w:space="0" w:color="auto"/>
              <w:bottom w:val="dashDotStroked" w:sz="2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F8DAAF2" w14:textId="77777777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907" w:type="dxa"/>
            <w:tcBorders>
              <w:top w:val="single" w:sz="4" w:space="0" w:color="auto"/>
              <w:left w:val="nil"/>
              <w:bottom w:val="dashDotStroked" w:sz="2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08E3EE11" w14:textId="1E54CCB0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Elev til elev</w:t>
            </w:r>
            <w:r w:rsidR="00601A0E" w:rsidRPr="00601A0E">
              <w:rPr>
                <w:rFonts w:eastAsia="Times New Roman"/>
                <w:color w:val="000000"/>
                <w:vertAlign w:val="superscript"/>
              </w:rPr>
              <w:t>2</w:t>
            </w:r>
          </w:p>
        </w:tc>
        <w:tc>
          <w:tcPr>
            <w:tcW w:w="1207" w:type="dxa"/>
            <w:tcBorders>
              <w:top w:val="nil"/>
              <w:left w:val="nil"/>
              <w:bottom w:val="dashDotStroked" w:sz="2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30C816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Februar</w:t>
            </w:r>
          </w:p>
        </w:tc>
        <w:tc>
          <w:tcPr>
            <w:tcW w:w="1885" w:type="dxa"/>
            <w:tcBorders>
              <w:top w:val="nil"/>
              <w:left w:val="nil"/>
              <w:bottom w:val="dashDotStroked" w:sz="2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8B988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1684" w:type="dxa"/>
            <w:tcBorders>
              <w:top w:val="nil"/>
              <w:left w:val="nil"/>
              <w:bottom w:val="dashDotStroked" w:sz="2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77723918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4,5</w:t>
            </w:r>
          </w:p>
        </w:tc>
      </w:tr>
    </w:tbl>
    <w:p w14:paraId="2D838F59" w14:textId="77777777" w:rsidR="00381E45" w:rsidRDefault="00381E45"/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6"/>
        <w:gridCol w:w="1207"/>
        <w:gridCol w:w="1885"/>
        <w:gridCol w:w="1684"/>
      </w:tblGrid>
      <w:tr w:rsidR="00381E45" w:rsidRPr="00381E45" w14:paraId="0AD3BBA9" w14:textId="77777777" w:rsidTr="000D026E">
        <w:trPr>
          <w:trHeight w:val="320"/>
        </w:trPr>
        <w:tc>
          <w:tcPr>
            <w:tcW w:w="9622" w:type="dxa"/>
            <w:gridSpan w:val="4"/>
            <w:tcBorders>
              <w:top w:val="dashDotStroked" w:sz="24" w:space="0" w:color="auto"/>
              <w:left w:val="dashDotStroked" w:sz="24" w:space="0" w:color="auto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156CD27D" w14:textId="4DE0EAD9" w:rsidR="00381E45" w:rsidRPr="00381E45" w:rsidRDefault="00381E45" w:rsidP="00381E45">
            <w:pPr>
              <w:jc w:val="center"/>
              <w:rPr>
                <w:rFonts w:eastAsia="Times New Roman"/>
                <w:b/>
                <w:color w:val="000000"/>
              </w:rPr>
            </w:pPr>
            <w:r w:rsidRPr="00381E45">
              <w:rPr>
                <w:rFonts w:eastAsia="Times New Roman"/>
                <w:b/>
                <w:color w:val="000000"/>
              </w:rPr>
              <w:t>2.g</w:t>
            </w:r>
          </w:p>
        </w:tc>
      </w:tr>
      <w:tr w:rsidR="00381E45" w:rsidRPr="00381E45" w14:paraId="7FC6326B" w14:textId="77777777" w:rsidTr="000D026E">
        <w:trPr>
          <w:trHeight w:val="358"/>
        </w:trPr>
        <w:tc>
          <w:tcPr>
            <w:tcW w:w="4846" w:type="dxa"/>
            <w:tcBorders>
              <w:top w:val="single" w:sz="4" w:space="0" w:color="auto"/>
              <w:left w:val="dashDotStroked" w:sz="24" w:space="0" w:color="auto"/>
              <w:bottom w:val="single" w:sz="4" w:space="0" w:color="auto"/>
              <w:right w:val="single" w:sz="4" w:space="0" w:color="000000"/>
            </w:tcBorders>
            <w:shd w:val="clear" w:color="000000" w:fill="D9E1F2"/>
            <w:noWrap/>
            <w:vAlign w:val="bottom"/>
            <w:hideMark/>
          </w:tcPr>
          <w:p w14:paraId="77D30959" w14:textId="51DED25A" w:rsidR="00773A45" w:rsidRPr="00381E45" w:rsidRDefault="00773A45" w:rsidP="007C3270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Talent for alle: Kan/skal-</w:t>
            </w:r>
            <w:r w:rsidR="00381E45">
              <w:rPr>
                <w:rFonts w:eastAsia="Times New Roman"/>
                <w:color w:val="000000"/>
              </w:rPr>
              <w:t>”</w:t>
            </w:r>
            <w:r w:rsidRPr="00381E45">
              <w:rPr>
                <w:rFonts w:eastAsia="Times New Roman"/>
                <w:color w:val="000000"/>
              </w:rPr>
              <w:t>tilbud</w:t>
            </w:r>
            <w:r w:rsidR="00381E45">
              <w:rPr>
                <w:rFonts w:eastAsia="Times New Roman"/>
                <w:color w:val="000000"/>
              </w:rPr>
              <w:t>”</w:t>
            </w:r>
            <w:r w:rsidR="009634F1">
              <w:rPr>
                <w:rFonts w:eastAsia="Times New Roman"/>
                <w:color w:val="000000"/>
              </w:rPr>
              <w:t>*</w:t>
            </w:r>
            <w:r w:rsidR="00A075E7" w:rsidRPr="00A075E7">
              <w:rPr>
                <w:rFonts w:eastAsia="Times New Roman"/>
                <w:color w:val="000000"/>
                <w:vertAlign w:val="superscript"/>
              </w:rPr>
              <w:t>3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61A9C0E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Oktober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1C7AF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71B6757D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7,5</w:t>
            </w:r>
          </w:p>
        </w:tc>
      </w:tr>
      <w:tr w:rsidR="00381E45" w:rsidRPr="00381E45" w14:paraId="4DFB648A" w14:textId="77777777" w:rsidTr="000D026E">
        <w:trPr>
          <w:trHeight w:val="260"/>
        </w:trPr>
        <w:tc>
          <w:tcPr>
            <w:tcW w:w="4846" w:type="dxa"/>
            <w:tcBorders>
              <w:top w:val="single" w:sz="4" w:space="0" w:color="auto"/>
              <w:left w:val="dashDotStroked" w:sz="24" w:space="0" w:color="auto"/>
              <w:bottom w:val="dashDotStroked" w:sz="2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189365E" w14:textId="1707995F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Studietur</w:t>
            </w:r>
            <w:r w:rsidR="000D6A6F" w:rsidRPr="00381E45">
              <w:rPr>
                <w:rFonts w:eastAsia="Times New Roman"/>
                <w:color w:val="000000"/>
              </w:rPr>
              <w:t xml:space="preserve"> – individuelle udfordringer</w:t>
            </w:r>
            <w:r w:rsidR="00B857D2" w:rsidRPr="00B857D2">
              <w:rPr>
                <w:rFonts w:eastAsia="Times New Roman"/>
                <w:color w:val="000000"/>
                <w:vertAlign w:val="superscript"/>
              </w:rPr>
              <w:t>4</w:t>
            </w:r>
          </w:p>
        </w:tc>
        <w:tc>
          <w:tcPr>
            <w:tcW w:w="1207" w:type="dxa"/>
            <w:tcBorders>
              <w:top w:val="nil"/>
              <w:left w:val="nil"/>
              <w:bottom w:val="dashDotStroked" w:sz="2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F7ABF6" w14:textId="5CFD0AF9" w:rsidR="00773A45" w:rsidRPr="00381E45" w:rsidRDefault="00363794">
            <w:pPr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Marts/a</w:t>
            </w:r>
            <w:r w:rsidR="00773A45" w:rsidRPr="00381E45">
              <w:rPr>
                <w:rFonts w:eastAsia="Times New Roman"/>
                <w:color w:val="000000"/>
              </w:rPr>
              <w:t>pril</w:t>
            </w:r>
          </w:p>
        </w:tc>
        <w:tc>
          <w:tcPr>
            <w:tcW w:w="1885" w:type="dxa"/>
            <w:tcBorders>
              <w:top w:val="nil"/>
              <w:left w:val="nil"/>
              <w:bottom w:val="dashDotStroked" w:sz="2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CC0ED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10</w:t>
            </w:r>
          </w:p>
        </w:tc>
        <w:tc>
          <w:tcPr>
            <w:tcW w:w="1684" w:type="dxa"/>
            <w:tcBorders>
              <w:top w:val="nil"/>
              <w:left w:val="nil"/>
              <w:bottom w:val="dashDotStroked" w:sz="2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39D225A8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15</w:t>
            </w:r>
          </w:p>
        </w:tc>
      </w:tr>
    </w:tbl>
    <w:p w14:paraId="2B1F025B" w14:textId="77777777" w:rsidR="00381E45" w:rsidRDefault="00381E45"/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39"/>
        <w:gridCol w:w="2907"/>
        <w:gridCol w:w="1207"/>
        <w:gridCol w:w="1885"/>
        <w:gridCol w:w="1684"/>
      </w:tblGrid>
      <w:tr w:rsidR="00381E45" w:rsidRPr="00381E45" w14:paraId="5CB44497" w14:textId="77777777" w:rsidTr="000D026E">
        <w:trPr>
          <w:trHeight w:val="320"/>
        </w:trPr>
        <w:tc>
          <w:tcPr>
            <w:tcW w:w="9622" w:type="dxa"/>
            <w:gridSpan w:val="5"/>
            <w:tcBorders>
              <w:top w:val="dashDotStroked" w:sz="24" w:space="0" w:color="auto"/>
              <w:left w:val="dashDotStroked" w:sz="24" w:space="0" w:color="auto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1D22D78F" w14:textId="3FE9BAC7" w:rsidR="00381E45" w:rsidRPr="00381E45" w:rsidRDefault="00381E45" w:rsidP="00381E45">
            <w:pPr>
              <w:jc w:val="center"/>
              <w:rPr>
                <w:rFonts w:eastAsia="Times New Roman"/>
                <w:b/>
                <w:color w:val="000000"/>
              </w:rPr>
            </w:pPr>
            <w:r w:rsidRPr="00381E45">
              <w:rPr>
                <w:rFonts w:eastAsia="Times New Roman"/>
                <w:b/>
                <w:color w:val="000000"/>
              </w:rPr>
              <w:t>3.g</w:t>
            </w:r>
          </w:p>
        </w:tc>
      </w:tr>
      <w:tr w:rsidR="00381E45" w:rsidRPr="00381E45" w14:paraId="1F386EB8" w14:textId="77777777" w:rsidTr="000D026E">
        <w:trPr>
          <w:trHeight w:val="320"/>
        </w:trPr>
        <w:tc>
          <w:tcPr>
            <w:tcW w:w="4846" w:type="dxa"/>
            <w:gridSpan w:val="2"/>
            <w:tcBorders>
              <w:top w:val="single" w:sz="4" w:space="0" w:color="auto"/>
              <w:left w:val="dashDotStroked" w:sz="24" w:space="0" w:color="auto"/>
              <w:bottom w:val="single" w:sz="4" w:space="0" w:color="auto"/>
              <w:right w:val="single" w:sz="4" w:space="0" w:color="000000"/>
            </w:tcBorders>
            <w:shd w:val="clear" w:color="000000" w:fill="D9E1F2"/>
            <w:noWrap/>
            <w:vAlign w:val="bottom"/>
            <w:hideMark/>
          </w:tcPr>
          <w:p w14:paraId="0AB8452D" w14:textId="56BDB38C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Talent for alle: Kan/skal-"tilbud"</w:t>
            </w:r>
            <w:r w:rsidR="009634F1">
              <w:rPr>
                <w:rFonts w:eastAsia="Times New Roman"/>
                <w:color w:val="000000"/>
              </w:rPr>
              <w:t>*</w:t>
            </w:r>
            <w:r w:rsidR="00A075E7" w:rsidRPr="00A075E7">
              <w:rPr>
                <w:rFonts w:eastAsia="Times New Roman"/>
                <w:color w:val="000000"/>
                <w:vertAlign w:val="superscript"/>
              </w:rPr>
              <w:t>3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A428D89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Oktober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CB7D5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226531E9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7,5</w:t>
            </w:r>
          </w:p>
        </w:tc>
      </w:tr>
      <w:tr w:rsidR="00381E45" w:rsidRPr="00381E45" w14:paraId="7E5DB5AF" w14:textId="77777777" w:rsidTr="000D026E">
        <w:trPr>
          <w:trHeight w:val="320"/>
        </w:trPr>
        <w:tc>
          <w:tcPr>
            <w:tcW w:w="1939" w:type="dxa"/>
            <w:tcBorders>
              <w:top w:val="single" w:sz="4" w:space="0" w:color="auto"/>
              <w:left w:val="dashDotStroked" w:sz="2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2FC4FBA" w14:textId="68AEF4DF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 xml:space="preserve">Lærer: </w:t>
            </w:r>
            <w:proofErr w:type="spellStart"/>
            <w:r w:rsidRPr="00381E45">
              <w:rPr>
                <w:rFonts w:eastAsia="Times New Roman"/>
                <w:color w:val="000000"/>
              </w:rPr>
              <w:t>forb</w:t>
            </w:r>
            <w:proofErr w:type="spellEnd"/>
            <w:r w:rsidRPr="00381E45">
              <w:rPr>
                <w:rFonts w:eastAsia="Times New Roman"/>
                <w:color w:val="000000"/>
              </w:rPr>
              <w:t>. af elev til elev</w:t>
            </w:r>
            <w:r w:rsidR="00601A0E" w:rsidRPr="00601A0E">
              <w:rPr>
                <w:rFonts w:eastAsia="Times New Roman"/>
                <w:color w:val="000000"/>
                <w:vertAlign w:val="superscript"/>
              </w:rPr>
              <w:t>2</w:t>
            </w:r>
          </w:p>
        </w:tc>
        <w:tc>
          <w:tcPr>
            <w:tcW w:w="2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348B65F7" w14:textId="363D4C90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Elev til elev</w:t>
            </w:r>
            <w:r w:rsidR="00601A0E" w:rsidRPr="00601A0E">
              <w:rPr>
                <w:rFonts w:eastAsia="Times New Roman"/>
                <w:color w:val="000000"/>
                <w:vertAlign w:val="superscript"/>
              </w:rPr>
              <w:t>2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2D394F0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Februar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59DB7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74807036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7,5</w:t>
            </w:r>
          </w:p>
        </w:tc>
      </w:tr>
      <w:tr w:rsidR="00381E45" w:rsidRPr="00381E45" w14:paraId="63307C85" w14:textId="77777777" w:rsidTr="000D026E">
        <w:trPr>
          <w:trHeight w:val="320"/>
        </w:trPr>
        <w:tc>
          <w:tcPr>
            <w:tcW w:w="4846" w:type="dxa"/>
            <w:gridSpan w:val="2"/>
            <w:tcBorders>
              <w:top w:val="single" w:sz="4" w:space="0" w:color="auto"/>
              <w:left w:val="dashDotStroked" w:sz="24" w:space="0" w:color="auto"/>
              <w:bottom w:val="single" w:sz="4" w:space="0" w:color="auto"/>
              <w:right w:val="single" w:sz="4" w:space="0" w:color="000000"/>
            </w:tcBorders>
            <w:shd w:val="clear" w:color="000000" w:fill="FFE699"/>
            <w:noWrap/>
            <w:vAlign w:val="bottom"/>
            <w:hideMark/>
          </w:tcPr>
          <w:p w14:paraId="6C0FF455" w14:textId="336BC687" w:rsidR="00773A45" w:rsidRPr="00381E45" w:rsidRDefault="00773A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Egen fordybelse</w:t>
            </w:r>
            <w:r w:rsidR="000D6A6F" w:rsidRPr="00381E45">
              <w:rPr>
                <w:rFonts w:eastAsia="Times New Roman"/>
                <w:color w:val="000000"/>
              </w:rPr>
              <w:t xml:space="preserve"> (2. modul mandag-fredag)</w:t>
            </w:r>
            <w:r w:rsidR="008723A2" w:rsidRPr="008723A2">
              <w:rPr>
                <w:rFonts w:eastAsia="Times New Roman"/>
                <w:color w:val="000000"/>
                <w:vertAlign w:val="superscript"/>
              </w:rPr>
              <w:t>5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B1D412A" w14:textId="77777777" w:rsidR="00773A45" w:rsidRPr="00381E45" w:rsidRDefault="00773A45">
            <w:pPr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Marts/april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9AB77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1684" w:type="dxa"/>
            <w:tcBorders>
              <w:top w:val="nil"/>
              <w:left w:val="nil"/>
              <w:bottom w:val="single" w:sz="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4713F1CF" w14:textId="77777777" w:rsidR="00773A45" w:rsidRPr="00381E45" w:rsidRDefault="00773A45" w:rsidP="00381E45">
            <w:pPr>
              <w:jc w:val="center"/>
              <w:rPr>
                <w:rFonts w:eastAsia="Times New Roman"/>
                <w:color w:val="000000"/>
              </w:rPr>
            </w:pPr>
            <w:r w:rsidRPr="00381E45">
              <w:rPr>
                <w:rFonts w:eastAsia="Times New Roman"/>
                <w:color w:val="000000"/>
              </w:rPr>
              <w:t>7,5</w:t>
            </w:r>
          </w:p>
        </w:tc>
      </w:tr>
      <w:tr w:rsidR="00381E45" w:rsidRPr="00381E45" w14:paraId="3ECD9E0B" w14:textId="77777777" w:rsidTr="000D026E">
        <w:trPr>
          <w:trHeight w:val="320"/>
        </w:trPr>
        <w:tc>
          <w:tcPr>
            <w:tcW w:w="6053" w:type="dxa"/>
            <w:gridSpan w:val="3"/>
            <w:tcBorders>
              <w:top w:val="single" w:sz="4" w:space="0" w:color="auto"/>
              <w:left w:val="dashDotStroked" w:sz="24" w:space="0" w:color="auto"/>
              <w:bottom w:val="dashDotStroked" w:sz="2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5F0DA" w14:textId="77777777" w:rsidR="00773A45" w:rsidRPr="00381E45" w:rsidRDefault="00773A45">
            <w:pPr>
              <w:rPr>
                <w:rFonts w:eastAsia="Times New Roman"/>
                <w:b/>
                <w:bCs/>
                <w:color w:val="000000"/>
              </w:rPr>
            </w:pPr>
            <w:r w:rsidRPr="00381E45">
              <w:rPr>
                <w:rFonts w:eastAsia="Times New Roman"/>
                <w:b/>
                <w:bCs/>
                <w:color w:val="000000"/>
              </w:rPr>
              <w:t>I alt</w:t>
            </w:r>
          </w:p>
        </w:tc>
        <w:tc>
          <w:tcPr>
            <w:tcW w:w="1885" w:type="dxa"/>
            <w:tcBorders>
              <w:top w:val="nil"/>
              <w:left w:val="nil"/>
              <w:bottom w:val="dashDotStroked" w:sz="2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5C2AD" w14:textId="77777777" w:rsidR="00773A45" w:rsidRPr="00381E45" w:rsidRDefault="00773A45" w:rsidP="00381E45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381E45">
              <w:rPr>
                <w:rFonts w:eastAsia="Times New Roman"/>
                <w:b/>
                <w:bCs/>
                <w:color w:val="000000"/>
              </w:rPr>
              <w:t>35</w:t>
            </w:r>
          </w:p>
        </w:tc>
        <w:tc>
          <w:tcPr>
            <w:tcW w:w="1684" w:type="dxa"/>
            <w:tcBorders>
              <w:top w:val="nil"/>
              <w:left w:val="nil"/>
              <w:bottom w:val="dashDotStroked" w:sz="24" w:space="0" w:color="auto"/>
              <w:right w:val="dashDotStroked" w:sz="24" w:space="0" w:color="auto"/>
            </w:tcBorders>
            <w:shd w:val="clear" w:color="auto" w:fill="auto"/>
            <w:noWrap/>
            <w:vAlign w:val="bottom"/>
            <w:hideMark/>
          </w:tcPr>
          <w:p w14:paraId="745A1467" w14:textId="77777777" w:rsidR="00773A45" w:rsidRPr="00381E45" w:rsidRDefault="00773A45" w:rsidP="00381E45">
            <w:pPr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381E45">
              <w:rPr>
                <w:rFonts w:eastAsia="Times New Roman"/>
                <w:b/>
                <w:bCs/>
                <w:color w:val="000000"/>
              </w:rPr>
              <w:t>52,5</w:t>
            </w:r>
          </w:p>
        </w:tc>
      </w:tr>
    </w:tbl>
    <w:p w14:paraId="47FCBDF4" w14:textId="6D4ACB41" w:rsidR="00F978C4" w:rsidRPr="009634F1" w:rsidRDefault="00B30FD9" w:rsidP="000D0123">
      <w:pPr>
        <w:rPr>
          <w:color w:val="000000" w:themeColor="text1"/>
        </w:rPr>
      </w:pPr>
      <w:r w:rsidRPr="00904242">
        <w:rPr>
          <w:color w:val="000000" w:themeColor="text1"/>
          <w:highlight w:val="yellow"/>
        </w:rPr>
        <w:t>* hvilke fag ønsker at være med? Hvem vil gerne være fri?</w:t>
      </w:r>
    </w:p>
    <w:p w14:paraId="46100C96" w14:textId="77777777" w:rsidR="00F978C4" w:rsidRDefault="00F978C4" w:rsidP="000D0123"/>
    <w:p w14:paraId="3E99003C" w14:textId="5BD9EAE2" w:rsidR="003C7BA1" w:rsidRPr="00447D80" w:rsidRDefault="00F978C4" w:rsidP="000613A5">
      <w:pPr>
        <w:rPr>
          <w:color w:val="000000" w:themeColor="text1"/>
        </w:rPr>
      </w:pPr>
      <w:r w:rsidRPr="00447D80">
        <w:rPr>
          <w:color w:val="000000" w:themeColor="text1"/>
        </w:rPr>
        <w:t>Forslaget betyder en</w:t>
      </w:r>
      <w:r w:rsidR="000D6A6F" w:rsidRPr="00447D80">
        <w:rPr>
          <w:color w:val="000000" w:themeColor="text1"/>
        </w:rPr>
        <w:t xml:space="preserve"> 60/40</w:t>
      </w:r>
      <w:r w:rsidR="003C7BA1" w:rsidRPr="00447D80">
        <w:rPr>
          <w:color w:val="000000" w:themeColor="text1"/>
        </w:rPr>
        <w:t xml:space="preserve"> fordeling af de 130 timer. 77</w:t>
      </w:r>
      <w:r w:rsidR="000D6A6F" w:rsidRPr="00447D80">
        <w:rPr>
          <w:color w:val="000000" w:themeColor="text1"/>
        </w:rPr>
        <w:t>,5</w:t>
      </w:r>
      <w:r w:rsidRPr="00447D80">
        <w:rPr>
          <w:color w:val="000000" w:themeColor="text1"/>
        </w:rPr>
        <w:t xml:space="preserve"> timer til o</w:t>
      </w:r>
      <w:r w:rsidR="003C7BA1" w:rsidRPr="00447D80">
        <w:rPr>
          <w:color w:val="000000" w:themeColor="text1"/>
        </w:rPr>
        <w:t>mlagt skriftligt arbejde og 52</w:t>
      </w:r>
      <w:r w:rsidR="000D6A6F" w:rsidRPr="00447D80">
        <w:rPr>
          <w:color w:val="000000" w:themeColor="text1"/>
        </w:rPr>
        <w:t>,5</w:t>
      </w:r>
      <w:r w:rsidRPr="00447D80">
        <w:rPr>
          <w:color w:val="000000" w:themeColor="text1"/>
        </w:rPr>
        <w:t xml:space="preserve"> til ”Talent for alle”.</w:t>
      </w:r>
      <w:r w:rsidR="00601A0E" w:rsidRPr="00447D80">
        <w:rPr>
          <w:color w:val="000000" w:themeColor="text1"/>
        </w:rPr>
        <w:t xml:space="preserve"> </w:t>
      </w:r>
      <w:r w:rsidR="006B7A7F" w:rsidRPr="00447D80">
        <w:rPr>
          <w:color w:val="000000" w:themeColor="text1"/>
        </w:rPr>
        <w:t>”Kan/skal”-tilbud, ”elev-elev” og ”Egen fordybelse” placeres i 2. modul. Øvrige ”tilbud” lægges i skemaet i form af ekstra modul(er) i fagene.</w:t>
      </w:r>
    </w:p>
    <w:p w14:paraId="6B0FA755" w14:textId="77777777" w:rsidR="000613A5" w:rsidRPr="00447D80" w:rsidRDefault="000613A5" w:rsidP="000613A5">
      <w:pPr>
        <w:rPr>
          <w:color w:val="000000" w:themeColor="text1"/>
        </w:rPr>
      </w:pPr>
    </w:p>
    <w:p w14:paraId="209A8738" w14:textId="3E8077F9" w:rsidR="00B857D2" w:rsidRPr="00447D80" w:rsidRDefault="00B857D2" w:rsidP="00F72B4D">
      <w:pPr>
        <w:rPr>
          <w:color w:val="000000" w:themeColor="text1"/>
        </w:rPr>
      </w:pPr>
      <w:r w:rsidRPr="00447D80">
        <w:rPr>
          <w:color w:val="000000" w:themeColor="text1"/>
          <w:vertAlign w:val="superscript"/>
        </w:rPr>
        <w:t xml:space="preserve">1 </w:t>
      </w:r>
      <w:r w:rsidR="003E6659" w:rsidRPr="00447D80">
        <w:rPr>
          <w:color w:val="000000" w:themeColor="text1"/>
        </w:rPr>
        <w:t xml:space="preserve">Opsamling </w:t>
      </w:r>
      <w:r w:rsidR="00981A00" w:rsidRPr="00447D80">
        <w:rPr>
          <w:color w:val="000000" w:themeColor="text1"/>
        </w:rPr>
        <w:t>i et af grundforløbets fag</w:t>
      </w:r>
      <w:r w:rsidR="00601A0E" w:rsidRPr="00447D80">
        <w:rPr>
          <w:color w:val="000000" w:themeColor="text1"/>
        </w:rPr>
        <w:t xml:space="preserve">. </w:t>
      </w:r>
      <w:r w:rsidR="003E6659" w:rsidRPr="00447D80">
        <w:rPr>
          <w:color w:val="000000" w:themeColor="text1"/>
        </w:rPr>
        <w:t>Eleven og t</w:t>
      </w:r>
      <w:r w:rsidR="00601A0E" w:rsidRPr="00447D80">
        <w:rPr>
          <w:color w:val="000000" w:themeColor="text1"/>
        </w:rPr>
        <w:t xml:space="preserve">eamet vurderer, hvor </w:t>
      </w:r>
      <w:r w:rsidR="003E6659" w:rsidRPr="00447D80">
        <w:rPr>
          <w:color w:val="000000" w:themeColor="text1"/>
        </w:rPr>
        <w:t>elevens</w:t>
      </w:r>
      <w:r w:rsidR="00601A0E" w:rsidRPr="00447D80">
        <w:rPr>
          <w:color w:val="000000" w:themeColor="text1"/>
        </w:rPr>
        <w:t xml:space="preserve"> behov er</w:t>
      </w:r>
      <w:r w:rsidR="003E6659" w:rsidRPr="00447D80">
        <w:rPr>
          <w:color w:val="000000" w:themeColor="text1"/>
        </w:rPr>
        <w:t xml:space="preserve"> størst</w:t>
      </w:r>
      <w:r w:rsidR="00601A0E" w:rsidRPr="00447D80">
        <w:rPr>
          <w:color w:val="000000" w:themeColor="text1"/>
        </w:rPr>
        <w:t xml:space="preserve">. 2 moduler med lærer </w:t>
      </w:r>
      <w:r w:rsidR="00A075E7" w:rsidRPr="00447D80">
        <w:rPr>
          <w:color w:val="000000" w:themeColor="text1"/>
        </w:rPr>
        <w:t xml:space="preserve">(I alt 14 moduler + </w:t>
      </w:r>
      <w:proofErr w:type="spellStart"/>
      <w:r w:rsidR="00A075E7" w:rsidRPr="00447D80">
        <w:rPr>
          <w:color w:val="000000" w:themeColor="text1"/>
        </w:rPr>
        <w:t>forb</w:t>
      </w:r>
      <w:proofErr w:type="spellEnd"/>
      <w:r w:rsidR="00A075E7" w:rsidRPr="00447D80">
        <w:rPr>
          <w:color w:val="000000" w:themeColor="text1"/>
        </w:rPr>
        <w:t>.)</w:t>
      </w:r>
      <w:r w:rsidR="003E6659" w:rsidRPr="00447D80">
        <w:rPr>
          <w:color w:val="000000" w:themeColor="text1"/>
        </w:rPr>
        <w:t>. CV koordinerer klasseopbrud.</w:t>
      </w:r>
    </w:p>
    <w:p w14:paraId="0026476E" w14:textId="59FCED93" w:rsidR="00601A0E" w:rsidRPr="00447D80" w:rsidRDefault="00601A0E" w:rsidP="00F72B4D">
      <w:pPr>
        <w:rPr>
          <w:color w:val="000000" w:themeColor="text1"/>
        </w:rPr>
      </w:pPr>
      <w:r w:rsidRPr="00447D80">
        <w:rPr>
          <w:color w:val="000000" w:themeColor="text1"/>
          <w:vertAlign w:val="superscript"/>
        </w:rPr>
        <w:t xml:space="preserve">2 </w:t>
      </w:r>
      <w:r w:rsidRPr="00447D80">
        <w:rPr>
          <w:color w:val="000000" w:themeColor="text1"/>
        </w:rPr>
        <w:t>Eleverne i 1.- og 3.g placeres på individuelle emner, sådan at 3.g-eleven onsdag-fredag underviser 1.g-eleven</w:t>
      </w:r>
      <w:r w:rsidR="00A075E7" w:rsidRPr="00447D80">
        <w:rPr>
          <w:color w:val="000000" w:themeColor="text1"/>
        </w:rPr>
        <w:t xml:space="preserve">. Der er en </w:t>
      </w:r>
      <w:r w:rsidR="00904242" w:rsidRPr="00447D80">
        <w:rPr>
          <w:color w:val="000000" w:themeColor="text1"/>
        </w:rPr>
        <w:t>pædagogisk leder til stede</w:t>
      </w:r>
      <w:r w:rsidRPr="00447D80">
        <w:rPr>
          <w:color w:val="000000" w:themeColor="text1"/>
        </w:rPr>
        <w:t>. Mandag og tirsdag forbereder 3.g-eleverne deres undervisning under supervision af faglærer.</w:t>
      </w:r>
      <w:r w:rsidR="00A075E7" w:rsidRPr="00447D80">
        <w:rPr>
          <w:color w:val="000000" w:themeColor="text1"/>
        </w:rPr>
        <w:t xml:space="preserve"> En del af elev-elev-undervisningen må være baseret på fælles </w:t>
      </w:r>
      <w:proofErr w:type="spellStart"/>
      <w:r w:rsidR="00A075E7" w:rsidRPr="00447D80">
        <w:rPr>
          <w:color w:val="000000" w:themeColor="text1"/>
        </w:rPr>
        <w:t>undren</w:t>
      </w:r>
      <w:proofErr w:type="spellEnd"/>
      <w:r w:rsidR="00A075E7" w:rsidRPr="00447D80">
        <w:rPr>
          <w:color w:val="000000" w:themeColor="text1"/>
        </w:rPr>
        <w:t xml:space="preserve"> og </w:t>
      </w:r>
      <w:r w:rsidR="00904242" w:rsidRPr="00447D80">
        <w:rPr>
          <w:color w:val="000000" w:themeColor="text1"/>
        </w:rPr>
        <w:t xml:space="preserve">efterfølgende </w:t>
      </w:r>
      <w:r w:rsidR="00A075E7" w:rsidRPr="00447D80">
        <w:rPr>
          <w:color w:val="000000" w:themeColor="text1"/>
        </w:rPr>
        <w:t>problemløsning.</w:t>
      </w:r>
    </w:p>
    <w:p w14:paraId="2B82DD94" w14:textId="6CB54349" w:rsidR="00A075E7" w:rsidRPr="00447D80" w:rsidRDefault="00A075E7" w:rsidP="00F72B4D">
      <w:pPr>
        <w:rPr>
          <w:color w:val="000000" w:themeColor="text1"/>
        </w:rPr>
      </w:pPr>
      <w:r w:rsidRPr="00447D80">
        <w:rPr>
          <w:color w:val="000000" w:themeColor="text1"/>
          <w:vertAlign w:val="superscript"/>
        </w:rPr>
        <w:lastRenderedPageBreak/>
        <w:t xml:space="preserve">3 </w:t>
      </w:r>
      <w:r w:rsidRPr="00447D80">
        <w:rPr>
          <w:color w:val="000000" w:themeColor="text1"/>
        </w:rPr>
        <w:t>Eleverne placeres på eller vælger sig ind på et af skolens tilbud. Nogle elever kan stå for et tilbud, så der lærerbemanding svarer til al</w:t>
      </w:r>
      <w:r w:rsidR="00310B46" w:rsidRPr="00447D80">
        <w:rPr>
          <w:color w:val="000000" w:themeColor="text1"/>
        </w:rPr>
        <w:t>m. normering for undervisning (2*7</w:t>
      </w:r>
      <w:r w:rsidRPr="00447D80">
        <w:rPr>
          <w:color w:val="000000" w:themeColor="text1"/>
        </w:rPr>
        <w:t>*5 moduler</w:t>
      </w:r>
      <w:r w:rsidR="00EC0A82" w:rsidRPr="00447D80">
        <w:rPr>
          <w:color w:val="000000" w:themeColor="text1"/>
        </w:rPr>
        <w:t xml:space="preserve"> + forberedelse</w:t>
      </w:r>
      <w:r w:rsidRPr="00447D80">
        <w:rPr>
          <w:color w:val="000000" w:themeColor="text1"/>
        </w:rPr>
        <w:t xml:space="preserve">). </w:t>
      </w:r>
      <w:r w:rsidRPr="00447D80">
        <w:rPr>
          <w:color w:val="000000" w:themeColor="text1"/>
          <w:highlight w:val="yellow"/>
        </w:rPr>
        <w:t>Her kan vi bruge virkelig mange penge/timer, hvis vi vil!</w:t>
      </w:r>
    </w:p>
    <w:p w14:paraId="5214BF69" w14:textId="00FFFAC9" w:rsidR="006B7A7F" w:rsidRPr="00447D80" w:rsidRDefault="006B7A7F" w:rsidP="00F72B4D">
      <w:pPr>
        <w:rPr>
          <w:color w:val="000000" w:themeColor="text1"/>
        </w:rPr>
      </w:pPr>
      <w:r w:rsidRPr="00447D80">
        <w:rPr>
          <w:color w:val="000000" w:themeColor="text1"/>
        </w:rPr>
        <w:t>Det endelige program tilrettelægges af pædagogisk leder efter anbefalinger vedr. emner fra faggrupperne.</w:t>
      </w:r>
    </w:p>
    <w:p w14:paraId="721F927C" w14:textId="63423FE4" w:rsidR="00F72B4D" w:rsidRPr="00447D80" w:rsidRDefault="00B857D2" w:rsidP="00F72B4D">
      <w:pPr>
        <w:rPr>
          <w:color w:val="000000" w:themeColor="text1"/>
        </w:rPr>
      </w:pPr>
      <w:r w:rsidRPr="00447D80">
        <w:rPr>
          <w:color w:val="000000" w:themeColor="text1"/>
          <w:vertAlign w:val="superscript"/>
        </w:rPr>
        <w:t xml:space="preserve">4 </w:t>
      </w:r>
      <w:r w:rsidR="00F72B4D" w:rsidRPr="00447D80">
        <w:rPr>
          <w:color w:val="000000" w:themeColor="text1"/>
        </w:rPr>
        <w:t>Studieturen finansieres dermed delvist af timer fra 130-timerspuljen (7 moduler/10 timer) og af fagtimer (2*4 moduler).</w:t>
      </w:r>
    </w:p>
    <w:p w14:paraId="013D167F" w14:textId="150004E7" w:rsidR="00A075E7" w:rsidRPr="00447D80" w:rsidRDefault="00A075E7" w:rsidP="00F72B4D">
      <w:pPr>
        <w:rPr>
          <w:color w:val="000000" w:themeColor="text1"/>
        </w:rPr>
      </w:pPr>
      <w:r w:rsidRPr="00447D80">
        <w:rPr>
          <w:color w:val="000000" w:themeColor="text1"/>
          <w:vertAlign w:val="superscript"/>
        </w:rPr>
        <w:t xml:space="preserve">5 </w:t>
      </w:r>
      <w:r w:rsidR="008723A2" w:rsidRPr="00447D80">
        <w:rPr>
          <w:color w:val="000000" w:themeColor="text1"/>
        </w:rPr>
        <w:t>Eleverne væ</w:t>
      </w:r>
      <w:r w:rsidR="001D3D04" w:rsidRPr="00447D80">
        <w:rPr>
          <w:color w:val="000000" w:themeColor="text1"/>
        </w:rPr>
        <w:t>lger selv og/eller i samarbejde</w:t>
      </w:r>
      <w:r w:rsidR="008723A2" w:rsidRPr="00447D80">
        <w:rPr>
          <w:color w:val="000000" w:themeColor="text1"/>
        </w:rPr>
        <w:t xml:space="preserve"> med teame</w:t>
      </w:r>
      <w:r w:rsidR="006973B1" w:rsidRPr="00447D80">
        <w:rPr>
          <w:color w:val="000000" w:themeColor="text1"/>
        </w:rPr>
        <w:t>t et fokus for egen fordybelse jf. ”Intern evaluering 3.g”.</w:t>
      </w:r>
      <w:r w:rsidR="001D3D04" w:rsidRPr="00447D80">
        <w:rPr>
          <w:color w:val="000000" w:themeColor="text1"/>
        </w:rPr>
        <w:t xml:space="preserve"> ”Egen fordybelse” afvikles under supervision af 3 lærere, der tilsammen dækker de forskellige fakulteter og fagretninger. (3*5 moduler)</w:t>
      </w:r>
    </w:p>
    <w:p w14:paraId="2957008C" w14:textId="77777777" w:rsidR="00F72B4D" w:rsidRPr="00F72B4D" w:rsidRDefault="00F72B4D" w:rsidP="00F72B4D"/>
    <w:p w14:paraId="1E788441" w14:textId="77777777" w:rsidR="002A61F0" w:rsidRDefault="002A61F0" w:rsidP="000D0123">
      <w:pPr>
        <w:pStyle w:val="Overskrift2"/>
      </w:pPr>
      <w:bookmarkStart w:id="25" w:name="_Toc482699049"/>
      <w:r w:rsidRPr="002A61F0">
        <w:t>Efteruddannelse</w:t>
      </w:r>
      <w:bookmarkEnd w:id="25"/>
    </w:p>
    <w:p w14:paraId="054C9983" w14:textId="3F35D1C3" w:rsidR="00F978C4" w:rsidRPr="003C7BA1" w:rsidRDefault="003C7BA1" w:rsidP="003C7BA1">
      <w:pPr>
        <w:rPr>
          <w:color w:val="000000" w:themeColor="text1"/>
        </w:rPr>
      </w:pPr>
      <w:r>
        <w:rPr>
          <w:color w:val="000000" w:themeColor="text1"/>
        </w:rPr>
        <w:t>Ledelsen</w:t>
      </w:r>
      <w:r w:rsidRPr="003C7BA1">
        <w:rPr>
          <w:color w:val="000000" w:themeColor="text1"/>
        </w:rPr>
        <w:t xml:space="preserve"> vurderer at faggrupperne idræt og matematik pga. større ændringer i læreplanerne må være interesseret i reformrelateret efteruddannelse.</w:t>
      </w:r>
      <w:r w:rsidR="00E8549E" w:rsidRPr="003C7BA1">
        <w:rPr>
          <w:color w:val="000000" w:themeColor="text1"/>
        </w:rPr>
        <w:t xml:space="preserve"> </w:t>
      </w:r>
      <w:r w:rsidR="00F015CF" w:rsidRPr="003C7BA1">
        <w:rPr>
          <w:color w:val="000000" w:themeColor="text1"/>
        </w:rPr>
        <w:t>DAPS</w:t>
      </w:r>
      <w:r w:rsidRPr="003C7BA1">
        <w:rPr>
          <w:color w:val="000000" w:themeColor="text1"/>
        </w:rPr>
        <w:t xml:space="preserve"> udbyder ”Midtvejskur</w:t>
      </w:r>
      <w:r w:rsidR="00100D40">
        <w:rPr>
          <w:color w:val="000000" w:themeColor="text1"/>
        </w:rPr>
        <w:t>sus” den 11.-12. januar 2018.</w:t>
      </w:r>
    </w:p>
    <w:p w14:paraId="3A3DDD28" w14:textId="27427429" w:rsidR="00D42C65" w:rsidRDefault="003C7BA1" w:rsidP="003C7BA1">
      <w:pPr>
        <w:rPr>
          <w:color w:val="000000" w:themeColor="text1"/>
        </w:rPr>
      </w:pPr>
      <w:r>
        <w:rPr>
          <w:color w:val="000000" w:themeColor="text1"/>
        </w:rPr>
        <w:t>L</w:t>
      </w:r>
      <w:r w:rsidR="008C0C9F" w:rsidRPr="003C7BA1">
        <w:rPr>
          <w:color w:val="000000" w:themeColor="text1"/>
        </w:rPr>
        <w:t>edelsen</w:t>
      </w:r>
      <w:r>
        <w:rPr>
          <w:color w:val="000000" w:themeColor="text1"/>
        </w:rPr>
        <w:t xml:space="preserve"> vurderer ligeledes, at der er behov for et internt opfriskningskursus i latin. Kursusafholdelse er aftalt med Merle. Kurset finder sted umiddelbart efter sommerferien og er primært for AP-lærere.</w:t>
      </w:r>
    </w:p>
    <w:p w14:paraId="0542A6E1" w14:textId="77777777" w:rsidR="00007C18" w:rsidRPr="003C7BA1" w:rsidRDefault="00007C18" w:rsidP="003C7BA1">
      <w:pPr>
        <w:rPr>
          <w:color w:val="000000" w:themeColor="text1"/>
        </w:rPr>
      </w:pPr>
    </w:p>
    <w:p w14:paraId="6E451D1E" w14:textId="0BFFB59A" w:rsidR="00D42C65" w:rsidRPr="00447D80" w:rsidRDefault="00D42C65" w:rsidP="00D42C65">
      <w:pPr>
        <w:pStyle w:val="Overskrift2"/>
      </w:pPr>
      <w:bookmarkStart w:id="26" w:name="_Toc482699050"/>
      <w:r w:rsidRPr="00447D80">
        <w:t>Fagligt samspil og t</w:t>
      </w:r>
      <w:r w:rsidR="002A61F0" w:rsidRPr="00447D80">
        <w:t>eam</w:t>
      </w:r>
      <w:r w:rsidR="009E6EF2" w:rsidRPr="00447D80">
        <w:t>opgaver</w:t>
      </w:r>
      <w:bookmarkEnd w:id="26"/>
    </w:p>
    <w:p w14:paraId="24AA0F44" w14:textId="465400D1" w:rsidR="0013225F" w:rsidRPr="00447D80" w:rsidRDefault="0013225F" w:rsidP="0013225F">
      <w:pPr>
        <w:rPr>
          <w:color w:val="000000" w:themeColor="text1"/>
        </w:rPr>
      </w:pPr>
      <w:r w:rsidRPr="00447D80">
        <w:rPr>
          <w:color w:val="000000" w:themeColor="text1"/>
        </w:rPr>
        <w:t xml:space="preserve">Det vil være nødvendigt at dele teamarbejdet op, så der bliver et grundforløbsteam og et studieretningsteam. Grundforløbsteamets opgaver afsluttes ved overgangen til studieretningsklasser. </w:t>
      </w:r>
      <w:r w:rsidR="00101042" w:rsidRPr="00447D80">
        <w:rPr>
          <w:color w:val="000000" w:themeColor="text1"/>
        </w:rPr>
        <w:t xml:space="preserve">Funktionen som teamleder </w:t>
      </w:r>
      <w:r w:rsidR="000A668F" w:rsidRPr="00447D80">
        <w:rPr>
          <w:color w:val="000000" w:themeColor="text1"/>
        </w:rPr>
        <w:t>nedlægges, så der er en ligelig fordeling af ansvar i løsningen af teamopgaver.</w:t>
      </w:r>
    </w:p>
    <w:p w14:paraId="47AC2CDF" w14:textId="7E6C87FE" w:rsidR="00D42C65" w:rsidRPr="000871D8" w:rsidRDefault="0013225F" w:rsidP="00D42C65">
      <w:pPr>
        <w:rPr>
          <w:color w:val="000000" w:themeColor="text1"/>
        </w:rPr>
      </w:pPr>
      <w:r>
        <w:rPr>
          <w:color w:val="000000" w:themeColor="text1"/>
        </w:rPr>
        <w:t>Studieretningsl</w:t>
      </w:r>
      <w:r w:rsidR="00D42C65" w:rsidRPr="000871D8">
        <w:rPr>
          <w:color w:val="000000" w:themeColor="text1"/>
        </w:rPr>
        <w:t>ærerteam</w:t>
      </w:r>
      <w:r w:rsidR="009C154A" w:rsidRPr="000871D8">
        <w:rPr>
          <w:color w:val="000000" w:themeColor="text1"/>
        </w:rPr>
        <w:t xml:space="preserve">et sørger for </w:t>
      </w:r>
      <w:r w:rsidR="00D42C65" w:rsidRPr="000871D8">
        <w:rPr>
          <w:color w:val="000000" w:themeColor="text1"/>
        </w:rPr>
        <w:t>planlægning</w:t>
      </w:r>
      <w:r w:rsidR="009C154A" w:rsidRPr="000871D8">
        <w:rPr>
          <w:color w:val="000000" w:themeColor="text1"/>
        </w:rPr>
        <w:t>, gennemførelse</w:t>
      </w:r>
      <w:r w:rsidR="00D42C65" w:rsidRPr="000871D8">
        <w:rPr>
          <w:color w:val="000000" w:themeColor="text1"/>
        </w:rPr>
        <w:t>, evaluering og udvikling af undervisning</w:t>
      </w:r>
      <w:r w:rsidR="009C154A" w:rsidRPr="000871D8">
        <w:rPr>
          <w:color w:val="000000" w:themeColor="text1"/>
        </w:rPr>
        <w:t xml:space="preserve">en. Lærerteamet udarbejder en </w:t>
      </w:r>
      <w:r w:rsidR="00D42C65" w:rsidRPr="000871D8">
        <w:rPr>
          <w:color w:val="000000" w:themeColor="text1"/>
        </w:rPr>
        <w:t>kortfattet studieplan pr. klasse for samspillet i u</w:t>
      </w:r>
      <w:r w:rsidR="009C154A" w:rsidRPr="000871D8">
        <w:rPr>
          <w:color w:val="000000" w:themeColor="text1"/>
        </w:rPr>
        <w:t>nder</w:t>
      </w:r>
      <w:r w:rsidR="00D42C65" w:rsidRPr="000871D8">
        <w:rPr>
          <w:color w:val="000000" w:themeColor="text1"/>
        </w:rPr>
        <w:t>v</w:t>
      </w:r>
      <w:r w:rsidR="009C154A" w:rsidRPr="000871D8">
        <w:rPr>
          <w:color w:val="000000" w:themeColor="text1"/>
        </w:rPr>
        <w:t>isningen</w:t>
      </w:r>
      <w:r w:rsidR="00D42C65" w:rsidRPr="000871D8">
        <w:rPr>
          <w:color w:val="000000" w:themeColor="text1"/>
        </w:rPr>
        <w:t xml:space="preserve"> mellem fag og forløb</w:t>
      </w:r>
      <w:r w:rsidR="009C154A" w:rsidRPr="000871D8">
        <w:rPr>
          <w:color w:val="000000" w:themeColor="text1"/>
        </w:rPr>
        <w:t>, så eleverne oplever</w:t>
      </w:r>
      <w:r w:rsidR="00D42C65" w:rsidRPr="000871D8">
        <w:rPr>
          <w:color w:val="000000" w:themeColor="text1"/>
        </w:rPr>
        <w:t xml:space="preserve"> </w:t>
      </w:r>
      <w:r w:rsidR="009C154A" w:rsidRPr="000871D8">
        <w:rPr>
          <w:color w:val="000000" w:themeColor="text1"/>
        </w:rPr>
        <w:t xml:space="preserve">sammenhæng og </w:t>
      </w:r>
      <w:r w:rsidR="00D42C65" w:rsidRPr="000871D8">
        <w:rPr>
          <w:color w:val="000000" w:themeColor="text1"/>
        </w:rPr>
        <w:t>kontinuitet</w:t>
      </w:r>
      <w:r w:rsidR="00230B2C" w:rsidRPr="000871D8">
        <w:rPr>
          <w:color w:val="000000" w:themeColor="text1"/>
        </w:rPr>
        <w:t>.</w:t>
      </w:r>
    </w:p>
    <w:p w14:paraId="241D06C9" w14:textId="77777777" w:rsidR="00DB0CDB" w:rsidRPr="000871D8" w:rsidRDefault="00230B2C" w:rsidP="00DB0CDB">
      <w:pPr>
        <w:rPr>
          <w:color w:val="000000" w:themeColor="text1"/>
        </w:rPr>
      </w:pPr>
      <w:r w:rsidRPr="000871D8">
        <w:rPr>
          <w:color w:val="000000" w:themeColor="text1"/>
        </w:rPr>
        <w:t xml:space="preserve">Af planen fremgår </w:t>
      </w:r>
    </w:p>
    <w:p w14:paraId="77477BE9" w14:textId="77777777" w:rsidR="00DB0CDB" w:rsidRPr="000871D8" w:rsidRDefault="00D42C65" w:rsidP="00DB0CDB">
      <w:pPr>
        <w:pStyle w:val="Listeafsnit"/>
        <w:numPr>
          <w:ilvl w:val="0"/>
          <w:numId w:val="1"/>
        </w:numPr>
        <w:rPr>
          <w:color w:val="000000" w:themeColor="text1"/>
        </w:rPr>
      </w:pPr>
      <w:r w:rsidRPr="000871D8">
        <w:rPr>
          <w:color w:val="000000" w:themeColor="text1"/>
        </w:rPr>
        <w:t>ansvarsfo</w:t>
      </w:r>
      <w:r w:rsidR="00DB0CDB" w:rsidRPr="000871D8">
        <w:rPr>
          <w:color w:val="000000" w:themeColor="text1"/>
        </w:rPr>
        <w:t xml:space="preserve">rdeling mellem klassens lærere samt </w:t>
      </w:r>
      <w:r w:rsidRPr="000871D8">
        <w:rPr>
          <w:color w:val="000000" w:themeColor="text1"/>
        </w:rPr>
        <w:t>sammenhæng</w:t>
      </w:r>
      <w:r w:rsidR="00DB0CDB" w:rsidRPr="000871D8">
        <w:rPr>
          <w:color w:val="000000" w:themeColor="text1"/>
        </w:rPr>
        <w:t>en</w:t>
      </w:r>
      <w:r w:rsidRPr="000871D8">
        <w:rPr>
          <w:color w:val="000000" w:themeColor="text1"/>
        </w:rPr>
        <w:t xml:space="preserve"> mellem enk</w:t>
      </w:r>
      <w:r w:rsidR="00DB0CDB" w:rsidRPr="000871D8">
        <w:rPr>
          <w:color w:val="000000" w:themeColor="text1"/>
        </w:rPr>
        <w:t>eltfaglige og flerfaglige forløb</w:t>
      </w:r>
    </w:p>
    <w:p w14:paraId="68503DC4" w14:textId="0EC770E1" w:rsidR="00DB0CDB" w:rsidRPr="000871D8" w:rsidRDefault="00D42C65" w:rsidP="00DB0CDB">
      <w:pPr>
        <w:pStyle w:val="Listeafsnit"/>
        <w:numPr>
          <w:ilvl w:val="0"/>
          <w:numId w:val="1"/>
        </w:numPr>
        <w:rPr>
          <w:color w:val="000000" w:themeColor="text1"/>
        </w:rPr>
      </w:pPr>
      <w:r w:rsidRPr="000871D8">
        <w:rPr>
          <w:color w:val="000000" w:themeColor="text1"/>
        </w:rPr>
        <w:t>alle fag og forløb</w:t>
      </w:r>
      <w:r w:rsidR="00DB0CDB" w:rsidRPr="000871D8">
        <w:rPr>
          <w:color w:val="000000" w:themeColor="text1"/>
        </w:rPr>
        <w:t xml:space="preserve"> med henblik på at sikre progression samt</w:t>
      </w:r>
      <w:r w:rsidRPr="000871D8">
        <w:rPr>
          <w:color w:val="000000" w:themeColor="text1"/>
        </w:rPr>
        <w:t xml:space="preserve"> variation i arbejdsformer</w:t>
      </w:r>
    </w:p>
    <w:p w14:paraId="5AF4CEBB" w14:textId="14422C9A" w:rsidR="00DB0CDB" w:rsidRPr="000871D8" w:rsidRDefault="00D42C65" w:rsidP="00DB0CDB">
      <w:pPr>
        <w:pStyle w:val="Listeafsnit"/>
        <w:numPr>
          <w:ilvl w:val="0"/>
          <w:numId w:val="1"/>
        </w:numPr>
        <w:rPr>
          <w:color w:val="000000" w:themeColor="text1"/>
        </w:rPr>
      </w:pPr>
      <w:r w:rsidRPr="000871D8">
        <w:rPr>
          <w:color w:val="000000" w:themeColor="text1"/>
        </w:rPr>
        <w:t>tydelige mål for tilegnelse af viden, kundskaber og kompetencer</w:t>
      </w:r>
    </w:p>
    <w:p w14:paraId="4330B5B9" w14:textId="77777777" w:rsidR="00DB0CDB" w:rsidRPr="000871D8" w:rsidRDefault="00DB0CDB" w:rsidP="00DB0CDB">
      <w:pPr>
        <w:rPr>
          <w:color w:val="000000" w:themeColor="text1"/>
        </w:rPr>
      </w:pPr>
    </w:p>
    <w:p w14:paraId="502168F2" w14:textId="5B0B355F" w:rsidR="00D42C65" w:rsidRPr="000871D8" w:rsidRDefault="00DB0CDB" w:rsidP="00DB0CDB">
      <w:pPr>
        <w:rPr>
          <w:color w:val="000000" w:themeColor="text1"/>
        </w:rPr>
      </w:pPr>
      <w:r w:rsidRPr="000871D8">
        <w:rPr>
          <w:color w:val="000000" w:themeColor="text1"/>
        </w:rPr>
        <w:t xml:space="preserve">Lærerteamet </w:t>
      </w:r>
      <w:r w:rsidR="00D42C65" w:rsidRPr="000871D8">
        <w:rPr>
          <w:color w:val="000000" w:themeColor="text1"/>
        </w:rPr>
        <w:t>justerer studieplan</w:t>
      </w:r>
      <w:r w:rsidRPr="000871D8">
        <w:rPr>
          <w:color w:val="000000" w:themeColor="text1"/>
        </w:rPr>
        <w:t>en</w:t>
      </w:r>
      <w:r w:rsidR="00D42C65" w:rsidRPr="000871D8">
        <w:rPr>
          <w:color w:val="000000" w:themeColor="text1"/>
        </w:rPr>
        <w:t xml:space="preserve"> løbende</w:t>
      </w:r>
      <w:r w:rsidRPr="000871D8">
        <w:rPr>
          <w:color w:val="000000" w:themeColor="text1"/>
        </w:rPr>
        <w:t xml:space="preserve"> og præsenterer den for en tilknyttet ledelsesrepræsentant. Lærerteamet sørger for, at den opdaterede studieplan er tilgængelig via hjemmesiden.</w:t>
      </w:r>
    </w:p>
    <w:p w14:paraId="6BC93A8B" w14:textId="77777777" w:rsidR="00D42C65" w:rsidRPr="000871D8" w:rsidRDefault="00D42C65" w:rsidP="000D0123">
      <w:pPr>
        <w:rPr>
          <w:color w:val="000000" w:themeColor="text1"/>
        </w:rPr>
      </w:pPr>
    </w:p>
    <w:p w14:paraId="33D44255" w14:textId="30C9204B" w:rsidR="00692BF7" w:rsidRPr="000871D8" w:rsidRDefault="009E6EF2" w:rsidP="000D0123">
      <w:pPr>
        <w:rPr>
          <w:color w:val="000000" w:themeColor="text1"/>
        </w:rPr>
      </w:pPr>
      <w:r w:rsidRPr="000871D8">
        <w:rPr>
          <w:color w:val="000000" w:themeColor="text1"/>
        </w:rPr>
        <w:t>Funktionen som Studieretningskoordinator nedlægges. Timer/honorar overføres til teamet, der nu har en anden rolle</w:t>
      </w:r>
      <w:r w:rsidR="00974097" w:rsidRPr="000871D8">
        <w:rPr>
          <w:color w:val="000000" w:themeColor="text1"/>
        </w:rPr>
        <w:t>, idet det nu også gennemfører samtaler med eleverne jf. ”Intern evaluering”</w:t>
      </w:r>
      <w:r w:rsidRPr="000871D8">
        <w:rPr>
          <w:color w:val="000000" w:themeColor="text1"/>
        </w:rPr>
        <w:t xml:space="preserve">. </w:t>
      </w:r>
    </w:p>
    <w:p w14:paraId="650B29A6" w14:textId="77777777" w:rsidR="00692BF7" w:rsidRDefault="00692BF7" w:rsidP="000D0123"/>
    <w:p w14:paraId="7744AA1D" w14:textId="203F041D" w:rsidR="006B7A7F" w:rsidRDefault="006B7A7F" w:rsidP="000D0123">
      <w:r>
        <w:t>Intern hyttetur planlægges af studieretningsteam og EJ</w:t>
      </w:r>
    </w:p>
    <w:p w14:paraId="10D07859" w14:textId="77777777" w:rsidR="00711395" w:rsidRDefault="00711395" w:rsidP="00711395">
      <w:pPr>
        <w:pStyle w:val="Overskrift2"/>
      </w:pPr>
      <w:bookmarkStart w:id="27" w:name="_Toc482699051"/>
      <w:r>
        <w:t>Elevtrivselsundersøgelse</w:t>
      </w:r>
      <w:bookmarkEnd w:id="27"/>
    </w:p>
    <w:p w14:paraId="28A5B464" w14:textId="77777777" w:rsidR="00711395" w:rsidRPr="00132F05" w:rsidRDefault="00711395" w:rsidP="00711395">
      <w:pPr>
        <w:rPr>
          <w:color w:val="000000" w:themeColor="text1"/>
        </w:rPr>
      </w:pPr>
      <w:r w:rsidRPr="00132F05">
        <w:rPr>
          <w:color w:val="000000" w:themeColor="text1"/>
        </w:rPr>
        <w:t>ETU vha. spørgeskema. STUK fastsætter indhold (uvm.dk) – tidspunkt fastsættes af ministeriet</w:t>
      </w:r>
    </w:p>
    <w:p w14:paraId="7B697BF7" w14:textId="77777777" w:rsidR="00711395" w:rsidRDefault="00711395" w:rsidP="00711395">
      <w:pPr>
        <w:rPr>
          <w:color w:val="000000" w:themeColor="text1"/>
        </w:rPr>
      </w:pPr>
      <w:r w:rsidRPr="000501D3">
        <w:rPr>
          <w:color w:val="000000" w:themeColor="text1"/>
        </w:rPr>
        <w:t>Efter en uge overføres alle resultater til Styrelsen for IT og Læring</w:t>
      </w:r>
      <w:r>
        <w:rPr>
          <w:color w:val="000000" w:themeColor="text1"/>
        </w:rPr>
        <w:t>.</w:t>
      </w:r>
    </w:p>
    <w:p w14:paraId="20FE004A" w14:textId="230DF619" w:rsidR="00711395" w:rsidRPr="000501D3" w:rsidRDefault="00711395" w:rsidP="00711395">
      <w:pPr>
        <w:rPr>
          <w:color w:val="000000" w:themeColor="text1"/>
        </w:rPr>
      </w:pPr>
      <w:r>
        <w:rPr>
          <w:color w:val="000000" w:themeColor="text1"/>
        </w:rPr>
        <w:t>R</w:t>
      </w:r>
      <w:r w:rsidRPr="000501D3">
        <w:rPr>
          <w:color w:val="000000" w:themeColor="text1"/>
        </w:rPr>
        <w:t>esultater</w:t>
      </w:r>
      <w:r>
        <w:rPr>
          <w:color w:val="000000" w:themeColor="text1"/>
        </w:rPr>
        <w:t>ne</w:t>
      </w:r>
      <w:r w:rsidRPr="000501D3">
        <w:rPr>
          <w:color w:val="000000" w:themeColor="text1"/>
        </w:rPr>
        <w:t xml:space="preserve"> offentliggøres </w:t>
      </w:r>
      <w:r>
        <w:rPr>
          <w:color w:val="000000" w:themeColor="text1"/>
        </w:rPr>
        <w:t>i anonymiseret form på hjemmesiden.</w:t>
      </w:r>
    </w:p>
    <w:p w14:paraId="3FEA0BB8" w14:textId="77777777" w:rsidR="00711395" w:rsidRDefault="00711395" w:rsidP="000D0123"/>
    <w:p w14:paraId="0EAAC608" w14:textId="77777777" w:rsidR="003C7BA1" w:rsidRDefault="003C7BA1" w:rsidP="000D0123">
      <w:pPr>
        <w:pStyle w:val="Overskrift2"/>
      </w:pPr>
    </w:p>
    <w:p w14:paraId="208A892E" w14:textId="75C984D0" w:rsidR="000D0123" w:rsidRPr="00904242" w:rsidRDefault="003C7BA1" w:rsidP="00904242">
      <w:pPr>
        <w:pStyle w:val="Overskrift2"/>
      </w:pPr>
      <w:r>
        <w:br w:type="page"/>
      </w:r>
      <w:bookmarkStart w:id="28" w:name="_Toc482699052"/>
      <w:r w:rsidR="000A792A" w:rsidRPr="000D6A6F">
        <w:lastRenderedPageBreak/>
        <w:t>Intern e</w:t>
      </w:r>
      <w:r w:rsidR="000D0123" w:rsidRPr="000D6A6F">
        <w:t>valuering</w:t>
      </w:r>
      <w:bookmarkEnd w:id="28"/>
    </w:p>
    <w:p w14:paraId="2DED3067" w14:textId="77777777" w:rsidR="00E8549E" w:rsidRPr="00E8549E" w:rsidRDefault="00E8549E" w:rsidP="00E8549E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909"/>
        <w:gridCol w:w="2723"/>
        <w:gridCol w:w="2103"/>
        <w:gridCol w:w="1937"/>
        <w:gridCol w:w="1950"/>
      </w:tblGrid>
      <w:tr w:rsidR="00FC177F" w14:paraId="7CEAA167" w14:textId="08B59F04" w:rsidTr="00AB09EB">
        <w:tc>
          <w:tcPr>
            <w:tcW w:w="9622" w:type="dxa"/>
            <w:gridSpan w:val="5"/>
            <w:shd w:val="clear" w:color="auto" w:fill="E2EFD9" w:themeFill="accent6" w:themeFillTint="33"/>
          </w:tcPr>
          <w:p w14:paraId="3AA21028" w14:textId="4C1E18B1" w:rsidR="00FC177F" w:rsidRPr="000D6A6F" w:rsidRDefault="00FC177F" w:rsidP="00AB09EB">
            <w:pPr>
              <w:spacing w:before="120" w:after="120"/>
              <w:rPr>
                <w:b/>
              </w:rPr>
            </w:pPr>
            <w:r w:rsidRPr="000D6A6F">
              <w:rPr>
                <w:b/>
              </w:rPr>
              <w:t>Intern evaluering</w:t>
            </w:r>
          </w:p>
        </w:tc>
      </w:tr>
      <w:tr w:rsidR="0007721F" w14:paraId="362EC48C" w14:textId="77777777" w:rsidTr="00711395">
        <w:tc>
          <w:tcPr>
            <w:tcW w:w="1137" w:type="dxa"/>
            <w:shd w:val="clear" w:color="auto" w:fill="FBE4D5" w:themeFill="accent2" w:themeFillTint="33"/>
          </w:tcPr>
          <w:p w14:paraId="40E0BCBE" w14:textId="5402C67E" w:rsidR="000D6A6F" w:rsidRPr="000D6A6F" w:rsidRDefault="000D6A6F" w:rsidP="00AB09EB">
            <w:pPr>
              <w:spacing w:before="120" w:after="120"/>
              <w:rPr>
                <w:b/>
              </w:rPr>
            </w:pPr>
            <w:r>
              <w:rPr>
                <w:b/>
              </w:rPr>
              <w:t>Klasse</w:t>
            </w:r>
          </w:p>
        </w:tc>
        <w:tc>
          <w:tcPr>
            <w:tcW w:w="2603" w:type="dxa"/>
            <w:shd w:val="clear" w:color="auto" w:fill="FBE4D5" w:themeFill="accent2" w:themeFillTint="33"/>
          </w:tcPr>
          <w:p w14:paraId="08B58AA3" w14:textId="0985C2DE" w:rsidR="000D6A6F" w:rsidRPr="000D6A6F" w:rsidRDefault="000D6A6F" w:rsidP="00AB09EB">
            <w:pPr>
              <w:spacing w:before="120" w:after="120"/>
              <w:rPr>
                <w:b/>
              </w:rPr>
            </w:pPr>
            <w:r>
              <w:rPr>
                <w:b/>
              </w:rPr>
              <w:t>Undervisning og trivsel</w:t>
            </w:r>
          </w:p>
        </w:tc>
        <w:tc>
          <w:tcPr>
            <w:tcW w:w="2677" w:type="dxa"/>
            <w:shd w:val="clear" w:color="auto" w:fill="FBE4D5" w:themeFill="accent2" w:themeFillTint="33"/>
          </w:tcPr>
          <w:p w14:paraId="379438E0" w14:textId="7228C825" w:rsidR="000D6A6F" w:rsidRPr="000D6A6F" w:rsidRDefault="000D6A6F" w:rsidP="00AB09EB">
            <w:pPr>
              <w:spacing w:before="120" w:after="120"/>
              <w:rPr>
                <w:b/>
              </w:rPr>
            </w:pPr>
            <w:r>
              <w:rPr>
                <w:b/>
              </w:rPr>
              <w:t>Faglige samtaler</w:t>
            </w:r>
          </w:p>
        </w:tc>
        <w:tc>
          <w:tcPr>
            <w:tcW w:w="1549" w:type="dxa"/>
            <w:shd w:val="clear" w:color="auto" w:fill="FBE4D5" w:themeFill="accent2" w:themeFillTint="33"/>
          </w:tcPr>
          <w:p w14:paraId="4C56C2EA" w14:textId="219335F8" w:rsidR="000D6A6F" w:rsidRPr="000D6A6F" w:rsidRDefault="000D6A6F" w:rsidP="00AB09EB">
            <w:pPr>
              <w:spacing w:before="120" w:after="120"/>
              <w:rPr>
                <w:b/>
              </w:rPr>
            </w:pPr>
            <w:r>
              <w:rPr>
                <w:b/>
              </w:rPr>
              <w:t>Studievejledning</w:t>
            </w:r>
          </w:p>
        </w:tc>
        <w:tc>
          <w:tcPr>
            <w:tcW w:w="1656" w:type="dxa"/>
            <w:shd w:val="clear" w:color="auto" w:fill="FBE4D5" w:themeFill="accent2" w:themeFillTint="33"/>
          </w:tcPr>
          <w:p w14:paraId="4982B38B" w14:textId="0C4B83A9" w:rsidR="000D6A6F" w:rsidRPr="000D6A6F" w:rsidRDefault="000D6A6F" w:rsidP="00711395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Evalueringsform </w:t>
            </w:r>
          </w:p>
        </w:tc>
      </w:tr>
      <w:tr w:rsidR="00FC177F" w14:paraId="1A5DDBA8" w14:textId="76528EBE" w:rsidTr="00FC177F">
        <w:tc>
          <w:tcPr>
            <w:tcW w:w="1137" w:type="dxa"/>
            <w:vMerge w:val="restart"/>
          </w:tcPr>
          <w:p w14:paraId="2CB46126" w14:textId="16FB08CE" w:rsidR="00FC177F" w:rsidRDefault="00FC177F" w:rsidP="00AB09EB">
            <w:pPr>
              <w:spacing w:before="120" w:after="120"/>
            </w:pPr>
            <w:r>
              <w:t>1.g - efterår</w:t>
            </w:r>
          </w:p>
        </w:tc>
        <w:tc>
          <w:tcPr>
            <w:tcW w:w="2603" w:type="dxa"/>
          </w:tcPr>
          <w:p w14:paraId="4DAC2270" w14:textId="50A6DE8B" w:rsidR="00FC177F" w:rsidRPr="0007721F" w:rsidRDefault="00FC177F" w:rsidP="00AB09EB">
            <w:pPr>
              <w:spacing w:before="120" w:after="120"/>
              <w:rPr>
                <w:b/>
                <w:u w:val="single"/>
              </w:rPr>
            </w:pPr>
            <w:r w:rsidRPr="0007721F">
              <w:rPr>
                <w:b/>
                <w:u w:val="single"/>
              </w:rPr>
              <w:t>Grundforløb</w:t>
            </w:r>
          </w:p>
          <w:p w14:paraId="4BFD8406" w14:textId="77777777" w:rsidR="00FC177F" w:rsidRDefault="00FC177F" w:rsidP="00AB09EB">
            <w:pPr>
              <w:spacing w:before="120" w:after="120"/>
            </w:pPr>
          </w:p>
          <w:p w14:paraId="24FF6733" w14:textId="77777777" w:rsidR="00FC177F" w:rsidRDefault="00FC177F" w:rsidP="00AB09EB">
            <w:pPr>
              <w:spacing w:before="120" w:after="120"/>
            </w:pPr>
            <w:r>
              <w:t>AP-eksamen</w:t>
            </w:r>
          </w:p>
          <w:p w14:paraId="4A1F11EC" w14:textId="7526C88B" w:rsidR="00FC177F" w:rsidRDefault="00FC177F" w:rsidP="00AB09EB">
            <w:pPr>
              <w:spacing w:before="120" w:after="120"/>
            </w:pPr>
            <w:r>
              <w:t>NV-eksamen</w:t>
            </w:r>
          </w:p>
          <w:p w14:paraId="18B8129D" w14:textId="77777777" w:rsidR="00FC177F" w:rsidRDefault="00FC177F" w:rsidP="00AB09EB">
            <w:pPr>
              <w:spacing w:before="120" w:after="120"/>
            </w:pPr>
            <w:r>
              <w:t>Mat-screening</w:t>
            </w:r>
          </w:p>
        </w:tc>
        <w:tc>
          <w:tcPr>
            <w:tcW w:w="2677" w:type="dxa"/>
          </w:tcPr>
          <w:p w14:paraId="6BE88576" w14:textId="77777777" w:rsidR="00FC177F" w:rsidRDefault="00FC177F" w:rsidP="00AB09EB">
            <w:pPr>
              <w:spacing w:before="120" w:after="120"/>
            </w:pPr>
          </w:p>
          <w:p w14:paraId="1D415C64" w14:textId="55B9191C" w:rsidR="00FC177F" w:rsidRDefault="00FC177F" w:rsidP="00AB09EB">
            <w:pPr>
              <w:spacing w:before="120" w:after="120"/>
            </w:pPr>
            <w:r>
              <w:t>Samtale og vejledning om studieretningsvalg, herunder selvevaluering af styrker og svagheder</w:t>
            </w:r>
          </w:p>
        </w:tc>
        <w:tc>
          <w:tcPr>
            <w:tcW w:w="1549" w:type="dxa"/>
            <w:vMerge w:val="restart"/>
          </w:tcPr>
          <w:p w14:paraId="29642374" w14:textId="58997C8E" w:rsidR="00FC177F" w:rsidRDefault="00FC177F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34C3F7C" wp14:editId="64463A94">
                      <wp:simplePos x="0" y="0"/>
                      <wp:positionH relativeFrom="column">
                        <wp:posOffset>215900</wp:posOffset>
                      </wp:positionH>
                      <wp:positionV relativeFrom="paragraph">
                        <wp:posOffset>243840</wp:posOffset>
                      </wp:positionV>
                      <wp:extent cx="534035" cy="2174240"/>
                      <wp:effectExtent l="0" t="0" r="0" b="10160"/>
                      <wp:wrapSquare wrapText="bothSides"/>
                      <wp:docPr id="3" name="Tekstfel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035" cy="2174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FB48424" w14:textId="77777777" w:rsidR="000D7EA0" w:rsidRPr="00FC177F" w:rsidRDefault="000D7EA0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>Studievejledning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34C3F7C"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kstfelt 3" o:spid="_x0000_s1026" type="#_x0000_t202" style="position:absolute;margin-left:17pt;margin-top:19.2pt;width:42.05pt;height:17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" filled="f" stroked="f">
                      <v:textbox style="layout-flow:vertical-ideographic">
                        <w:txbxContent>
                          <w:p w14:paraId="2FB48424" w14:textId="77777777" w:rsidR="000D7EA0" w:rsidRPr="00FC177F" w:rsidRDefault="000D7EA0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>Studievejledning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656" w:type="dxa"/>
            <w:vMerge w:val="restart"/>
          </w:tcPr>
          <w:p w14:paraId="583B0269" w14:textId="045B5D8E" w:rsidR="00FC177F" w:rsidRDefault="00FC177F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1345F3D" wp14:editId="1F3F527E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250825</wp:posOffset>
                      </wp:positionV>
                      <wp:extent cx="688340" cy="2626360"/>
                      <wp:effectExtent l="0" t="0" r="0" b="0"/>
                      <wp:wrapSquare wrapText="bothSides"/>
                      <wp:docPr id="7" name="Tekstfelt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88340" cy="2626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26EB69" w14:textId="71BF9399" w:rsidR="000D7EA0" w:rsidRPr="00FC177F" w:rsidRDefault="000D7EA0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>F</w:t>
                                  </w:r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>ormativ evaluering</w:t>
                                  </w:r>
                                </w:p>
                                <w:p w14:paraId="0E3D4E9D" w14:textId="77777777" w:rsidR="000D7EA0" w:rsidRDefault="000D7EA0"/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345F3D" id="Tekstfelt 7" o:spid="_x0000_s1027" type="#_x0000_t202" style="position:absolute;margin-left:2.75pt;margin-top:19.75pt;width:54.2pt;height:20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" filled="f" stroked="f">
                      <v:textbox style="layout-flow:vertical-ideographic">
                        <w:txbxContent>
                          <w:p w14:paraId="7E26EB69" w14:textId="71BF9399" w:rsidR="000D7EA0" w:rsidRPr="00FC177F" w:rsidRDefault="000D7EA0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>F</w:t>
                            </w:r>
                            <w:r>
                              <w:rPr>
                                <w:sz w:val="48"/>
                                <w:szCs w:val="48"/>
                              </w:rPr>
                              <w:t>ormativ evaluering</w:t>
                            </w:r>
                          </w:p>
                          <w:p w14:paraId="0E3D4E9D" w14:textId="77777777" w:rsidR="000D7EA0" w:rsidRDefault="000D7EA0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BB7AC8A" wp14:editId="50327BE6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6" name="Tekstfel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0701C3" w14:textId="77777777" w:rsidR="000D7EA0" w:rsidRDefault="000D7EA0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BB7AC8A" id="Tekstfelt 6" o:spid="_x0000_s1028" type="#_x0000_t202" style="position:absolute;margin-left:5.15pt;margin-top:19.6pt;width:1in;height:16.25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" filled="f" stroked="f">
                      <v:textbox style="layout-flow:vertical-ideographic">
                        <w:txbxContent>
                          <w:p w14:paraId="180701C3" w14:textId="77777777" w:rsidR="000D7EA0" w:rsidRDefault="000D7EA0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A6EBBA7" wp14:editId="448FF665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5" name="Tekstfel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76B3DA" w14:textId="77777777" w:rsidR="000D7EA0" w:rsidRDefault="000D7EA0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A6EBBA7" id="Tekstfelt 5" o:spid="_x0000_s1029" type="#_x0000_t202" style="position:absolute;margin-left:5.15pt;margin-top:19.6pt;width:1in;height:16.2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" filled="f" stroked="f">
                      <v:textbox style="layout-flow:vertical-ideographic">
                        <w:txbxContent>
                          <w:p w14:paraId="0776B3DA" w14:textId="77777777" w:rsidR="000D7EA0" w:rsidRDefault="000D7EA0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86EC851" wp14:editId="3BCA1928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4" name="Tekstfel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F80280" w14:textId="77777777" w:rsidR="000D7EA0" w:rsidRDefault="000D7EA0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86EC851" id="Tekstfelt 4" o:spid="_x0000_s1030" type="#_x0000_t202" style="position:absolute;margin-left:5.15pt;margin-top:19.6pt;width:1in;height:16.25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" filled="f" stroked="f">
                      <v:textbox style="layout-flow:vertical-ideographic">
                        <w:txbxContent>
                          <w:p w14:paraId="53F80280" w14:textId="77777777" w:rsidR="000D7EA0" w:rsidRDefault="000D7EA0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FC177F" w14:paraId="0D656522" w14:textId="6AD86BDB" w:rsidTr="0007721F">
        <w:trPr>
          <w:trHeight w:val="516"/>
        </w:trPr>
        <w:tc>
          <w:tcPr>
            <w:tcW w:w="1137" w:type="dxa"/>
            <w:vMerge/>
          </w:tcPr>
          <w:p w14:paraId="54E0FDB3" w14:textId="17BC95C1" w:rsidR="00FC177F" w:rsidRDefault="00FC177F" w:rsidP="00AB09EB">
            <w:pPr>
              <w:spacing w:before="120" w:after="120"/>
            </w:pPr>
          </w:p>
        </w:tc>
        <w:tc>
          <w:tcPr>
            <w:tcW w:w="2603" w:type="dxa"/>
            <w:vMerge w:val="restart"/>
          </w:tcPr>
          <w:p w14:paraId="1A00DA0D" w14:textId="77777777" w:rsidR="00FC177F" w:rsidRPr="0007721F" w:rsidRDefault="00FC177F" w:rsidP="00AB09EB">
            <w:pPr>
              <w:spacing w:before="120" w:after="120"/>
              <w:rPr>
                <w:b/>
                <w:u w:val="single"/>
              </w:rPr>
            </w:pPr>
            <w:r w:rsidRPr="0007721F">
              <w:rPr>
                <w:b/>
                <w:u w:val="single"/>
              </w:rPr>
              <w:t>Studieretningsforløb</w:t>
            </w:r>
          </w:p>
          <w:p w14:paraId="3368904F" w14:textId="77777777" w:rsidR="00FC177F" w:rsidRPr="0007721F" w:rsidRDefault="00FC177F" w:rsidP="00AB09EB">
            <w:pPr>
              <w:spacing w:before="120" w:after="120"/>
              <w:rPr>
                <w:b/>
              </w:rPr>
            </w:pPr>
            <w:r w:rsidRPr="0007721F">
              <w:rPr>
                <w:b/>
              </w:rPr>
              <w:t>Elevtrivselsundersøgelse</w:t>
            </w:r>
          </w:p>
          <w:p w14:paraId="223859F0" w14:textId="77777777" w:rsidR="001716D4" w:rsidRDefault="001716D4" w:rsidP="00AB09EB">
            <w:pPr>
              <w:spacing w:before="120" w:after="120"/>
            </w:pPr>
          </w:p>
          <w:p w14:paraId="60C20141" w14:textId="2E8BBE2C" w:rsidR="00FC177F" w:rsidRDefault="00FC177F" w:rsidP="00AB09EB">
            <w:pPr>
              <w:spacing w:before="120" w:after="120"/>
            </w:pPr>
            <w:r w:rsidRPr="0007721F">
              <w:rPr>
                <w:b/>
              </w:rPr>
              <w:t>Evaluering i alle fag</w:t>
            </w:r>
            <w:r w:rsidR="001716D4" w:rsidRPr="000D6A6F">
              <w:t xml:space="preserve"> inden </w:t>
            </w:r>
            <w:r w:rsidR="000A4566" w:rsidRPr="000D6A6F">
              <w:rPr>
                <w:color w:val="000000" w:themeColor="text1"/>
              </w:rPr>
              <w:t>vi</w:t>
            </w:r>
            <w:r w:rsidR="00E71D99" w:rsidRPr="000D6A6F">
              <w:rPr>
                <w:color w:val="000000" w:themeColor="text1"/>
              </w:rPr>
              <w:t>nterferien</w:t>
            </w:r>
            <w:r w:rsidR="000D6A6F" w:rsidRPr="000D6A6F">
              <w:rPr>
                <w:color w:val="000000" w:themeColor="text1"/>
              </w:rPr>
              <w:t>. Resultatet af evalueringen og drøftelsen med klasserne</w:t>
            </w:r>
            <w:r w:rsidR="00DA6E90" w:rsidRPr="000D6A6F">
              <w:rPr>
                <w:color w:val="000000" w:themeColor="text1"/>
              </w:rPr>
              <w:t xml:space="preserve"> </w:t>
            </w:r>
            <w:r w:rsidR="000D6A6F" w:rsidRPr="000D6A6F">
              <w:t xml:space="preserve">sammenskrives og </w:t>
            </w:r>
            <w:r w:rsidR="00E71D99" w:rsidRPr="000D6A6F">
              <w:t>fokuspunkter sendes til MUS-leder</w:t>
            </w:r>
            <w:r w:rsidR="000D6A6F" w:rsidRPr="000D6A6F">
              <w:t xml:space="preserve"> inden MUS.</w:t>
            </w:r>
          </w:p>
          <w:p w14:paraId="5E77DC9F" w14:textId="77777777" w:rsidR="001716D4" w:rsidRDefault="001716D4" w:rsidP="00AB09EB">
            <w:pPr>
              <w:spacing w:before="120" w:after="120"/>
            </w:pPr>
          </w:p>
          <w:p w14:paraId="39E8555F" w14:textId="77777777" w:rsidR="001716D4" w:rsidRDefault="001716D4" w:rsidP="00AB09EB">
            <w:pPr>
              <w:spacing w:before="120" w:after="120"/>
            </w:pPr>
          </w:p>
          <w:p w14:paraId="211FF94D" w14:textId="598261D6" w:rsidR="001716D4" w:rsidRDefault="001716D4" w:rsidP="00AB09EB">
            <w:pPr>
              <w:spacing w:before="120" w:after="120"/>
            </w:pPr>
            <w:r w:rsidRPr="0007721F">
              <w:rPr>
                <w:b/>
              </w:rPr>
              <w:t xml:space="preserve">Standpunktskarakterer </w:t>
            </w:r>
            <w:proofErr w:type="spellStart"/>
            <w:r w:rsidR="00CB5A76">
              <w:t>tastes</w:t>
            </w:r>
            <w:proofErr w:type="spellEnd"/>
            <w:r w:rsidR="00447D80">
              <w:t xml:space="preserve"> ultimo uge 6</w:t>
            </w:r>
          </w:p>
          <w:p w14:paraId="1ECC2DE9" w14:textId="77777777" w:rsidR="00447D80" w:rsidRDefault="00447D80" w:rsidP="00AB09EB">
            <w:pPr>
              <w:spacing w:before="120" w:after="120"/>
            </w:pPr>
            <w:r>
              <w:t>Rådgivningsmøder uge 8</w:t>
            </w:r>
          </w:p>
          <w:p w14:paraId="61F4DF9C" w14:textId="6E4C73E9" w:rsidR="00447D80" w:rsidRDefault="00447D80" w:rsidP="00AB09EB">
            <w:pPr>
              <w:spacing w:before="120" w:after="120"/>
            </w:pPr>
            <w:r>
              <w:t>Konsultationer i uge 9</w:t>
            </w:r>
          </w:p>
          <w:p w14:paraId="1FB032BC" w14:textId="77777777" w:rsidR="00FC177F" w:rsidRDefault="00FC177F" w:rsidP="00AB09EB">
            <w:pPr>
              <w:spacing w:before="120" w:after="120"/>
            </w:pPr>
          </w:p>
          <w:p w14:paraId="5A32068C" w14:textId="459723D9" w:rsidR="000A668F" w:rsidRPr="00447D80" w:rsidRDefault="000A668F" w:rsidP="00AB09EB">
            <w:pPr>
              <w:spacing w:before="120" w:after="120"/>
              <w:rPr>
                <w:b/>
              </w:rPr>
            </w:pPr>
            <w:r w:rsidRPr="00447D80">
              <w:rPr>
                <w:b/>
              </w:rPr>
              <w:t>Årskarakterer</w:t>
            </w:r>
          </w:p>
        </w:tc>
        <w:tc>
          <w:tcPr>
            <w:tcW w:w="2677" w:type="dxa"/>
            <w:vMerge w:val="restart"/>
          </w:tcPr>
          <w:p w14:paraId="5533B910" w14:textId="77777777" w:rsidR="00FC177F" w:rsidRDefault="00FC177F" w:rsidP="00AB09EB">
            <w:pPr>
              <w:spacing w:before="120" w:after="120"/>
            </w:pPr>
          </w:p>
          <w:p w14:paraId="3C455999" w14:textId="55A026CB" w:rsidR="0007721F" w:rsidRDefault="00904242" w:rsidP="00AB09EB">
            <w:pPr>
              <w:spacing w:before="120" w:after="120"/>
            </w:pPr>
            <w:r>
              <w:rPr>
                <w:b/>
              </w:rPr>
              <w:t>Elevens s</w:t>
            </w:r>
            <w:r w:rsidR="00FC177F" w:rsidRPr="0007721F">
              <w:rPr>
                <w:b/>
              </w:rPr>
              <w:t>elvevaluering</w:t>
            </w:r>
            <w:r w:rsidR="00FC177F">
              <w:t xml:space="preserve"> af styrker og svagheder</w:t>
            </w:r>
            <w:r w:rsidR="001716D4">
              <w:t xml:space="preserve"> </w:t>
            </w:r>
            <w:r w:rsidR="00FC177F">
              <w:t xml:space="preserve">på baggrund af feedback </w:t>
            </w:r>
            <w:r w:rsidR="0007721F">
              <w:t>på</w:t>
            </w:r>
            <w:r w:rsidR="00FC177F">
              <w:t xml:space="preserve"> skriftlige produkter</w:t>
            </w:r>
            <w:r w:rsidR="0007721F">
              <w:t>.</w:t>
            </w:r>
            <w:r w:rsidR="00FC177F">
              <w:t xml:space="preserve"> </w:t>
            </w:r>
          </w:p>
          <w:p w14:paraId="533E6026" w14:textId="130E1348" w:rsidR="003F765E" w:rsidRDefault="0007721F" w:rsidP="00AB09EB">
            <w:pPr>
              <w:spacing w:before="120" w:after="120"/>
            </w:pPr>
            <w:r>
              <w:t>E</w:t>
            </w:r>
            <w:r w:rsidR="00FC177F">
              <w:t>leven udpeger fokusområder for feedback i ca. 1 aflevering pr. fag.</w:t>
            </w:r>
          </w:p>
          <w:p w14:paraId="3F85DB15" w14:textId="1E06605D" w:rsidR="003F765E" w:rsidRDefault="0007721F" w:rsidP="00AB09EB">
            <w:pPr>
              <w:spacing w:before="120" w:after="120"/>
            </w:pPr>
            <w:r w:rsidRPr="0007721F">
              <w:t>Selvevalueringen følges op af samtale</w:t>
            </w:r>
            <w:r w:rsidR="003F765E" w:rsidRPr="0007721F">
              <w:t xml:space="preserve"> med teamlærer</w:t>
            </w:r>
            <w:r w:rsidRPr="0007721F">
              <w:t>, der lægger kort opsamling til klassens øvrige lærere.</w:t>
            </w:r>
          </w:p>
        </w:tc>
        <w:tc>
          <w:tcPr>
            <w:tcW w:w="1549" w:type="dxa"/>
            <w:vMerge/>
          </w:tcPr>
          <w:p w14:paraId="7A864E73" w14:textId="23DC6B21" w:rsidR="00FC177F" w:rsidRDefault="00FC177F" w:rsidP="00AB09EB">
            <w:pPr>
              <w:spacing w:before="120" w:after="120"/>
            </w:pPr>
          </w:p>
        </w:tc>
        <w:tc>
          <w:tcPr>
            <w:tcW w:w="1656" w:type="dxa"/>
            <w:vMerge/>
          </w:tcPr>
          <w:p w14:paraId="0BAE981D" w14:textId="5E34D217" w:rsidR="00FC177F" w:rsidRDefault="00FC177F" w:rsidP="00AB09EB">
            <w:pPr>
              <w:spacing w:before="120" w:after="120"/>
            </w:pPr>
          </w:p>
        </w:tc>
      </w:tr>
      <w:tr w:rsidR="00FC177F" w14:paraId="74C3B039" w14:textId="77777777" w:rsidTr="00FC177F">
        <w:trPr>
          <w:trHeight w:val="2494"/>
        </w:trPr>
        <w:tc>
          <w:tcPr>
            <w:tcW w:w="1137" w:type="dxa"/>
          </w:tcPr>
          <w:p w14:paraId="539B5B96" w14:textId="0A3354E4" w:rsidR="00FC177F" w:rsidRDefault="00FC177F" w:rsidP="00AB09EB">
            <w:pPr>
              <w:spacing w:before="120" w:after="120"/>
            </w:pPr>
            <w:r>
              <w:t>1.g - forår</w:t>
            </w:r>
          </w:p>
        </w:tc>
        <w:tc>
          <w:tcPr>
            <w:tcW w:w="2603" w:type="dxa"/>
            <w:vMerge/>
          </w:tcPr>
          <w:p w14:paraId="46807FF9" w14:textId="77777777" w:rsidR="00FC177F" w:rsidRDefault="00FC177F" w:rsidP="00AB09EB">
            <w:pPr>
              <w:spacing w:before="120" w:after="120"/>
            </w:pPr>
          </w:p>
        </w:tc>
        <w:tc>
          <w:tcPr>
            <w:tcW w:w="2677" w:type="dxa"/>
            <w:vMerge/>
          </w:tcPr>
          <w:p w14:paraId="674E38A0" w14:textId="03A111C7" w:rsidR="00FC177F" w:rsidRDefault="00FC177F" w:rsidP="00AB09EB">
            <w:pPr>
              <w:spacing w:before="120" w:after="120"/>
            </w:pPr>
          </w:p>
        </w:tc>
        <w:tc>
          <w:tcPr>
            <w:tcW w:w="1549" w:type="dxa"/>
            <w:vMerge/>
          </w:tcPr>
          <w:p w14:paraId="3EDF424B" w14:textId="70867246" w:rsidR="00FC177F" w:rsidRDefault="00FC177F" w:rsidP="00AB09EB">
            <w:pPr>
              <w:spacing w:before="120" w:after="120"/>
            </w:pPr>
          </w:p>
        </w:tc>
        <w:tc>
          <w:tcPr>
            <w:tcW w:w="1656" w:type="dxa"/>
            <w:vMerge/>
          </w:tcPr>
          <w:p w14:paraId="15FF0DDE" w14:textId="57180545" w:rsidR="00FC177F" w:rsidRDefault="00FC177F" w:rsidP="00AB09EB">
            <w:pPr>
              <w:spacing w:before="120" w:after="120"/>
            </w:pPr>
          </w:p>
        </w:tc>
      </w:tr>
    </w:tbl>
    <w:p w14:paraId="21963965" w14:textId="77777777" w:rsidR="00E8549E" w:rsidRDefault="00E8549E" w:rsidP="00FC177F"/>
    <w:p w14:paraId="1B249429" w14:textId="70462A22" w:rsidR="003C7BA1" w:rsidRDefault="003C7BA1">
      <w:r>
        <w:br w:type="page"/>
      </w:r>
    </w:p>
    <w:p w14:paraId="4ECB3C0F" w14:textId="77777777" w:rsidR="00E8549E" w:rsidRDefault="00E8549E" w:rsidP="00FC177F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964"/>
        <w:gridCol w:w="2723"/>
        <w:gridCol w:w="1979"/>
        <w:gridCol w:w="1937"/>
        <w:gridCol w:w="2019"/>
      </w:tblGrid>
      <w:tr w:rsidR="00FC177F" w14:paraId="1558C595" w14:textId="77777777" w:rsidTr="00AB09EB">
        <w:tc>
          <w:tcPr>
            <w:tcW w:w="9622" w:type="dxa"/>
            <w:gridSpan w:val="5"/>
            <w:shd w:val="clear" w:color="auto" w:fill="E2EFD9" w:themeFill="accent6" w:themeFillTint="33"/>
          </w:tcPr>
          <w:p w14:paraId="4DA38601" w14:textId="77777777" w:rsidR="00FC177F" w:rsidRPr="000D6A6F" w:rsidRDefault="00FC177F" w:rsidP="00AB09EB">
            <w:pPr>
              <w:spacing w:before="120" w:after="120"/>
              <w:rPr>
                <w:b/>
              </w:rPr>
            </w:pPr>
            <w:r w:rsidRPr="000D6A6F">
              <w:rPr>
                <w:b/>
              </w:rPr>
              <w:t>Intern evaluering</w:t>
            </w:r>
          </w:p>
        </w:tc>
      </w:tr>
      <w:tr w:rsidR="00711395" w14:paraId="1F3F301E" w14:textId="77777777" w:rsidTr="00711395">
        <w:tc>
          <w:tcPr>
            <w:tcW w:w="964" w:type="dxa"/>
            <w:shd w:val="clear" w:color="auto" w:fill="FBE4D5" w:themeFill="accent2" w:themeFillTint="33"/>
          </w:tcPr>
          <w:p w14:paraId="1261310C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Klasse</w:t>
            </w:r>
          </w:p>
        </w:tc>
        <w:tc>
          <w:tcPr>
            <w:tcW w:w="2723" w:type="dxa"/>
            <w:shd w:val="clear" w:color="auto" w:fill="FBE4D5" w:themeFill="accent2" w:themeFillTint="33"/>
          </w:tcPr>
          <w:p w14:paraId="35A356BA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Undervisning og trivsel</w:t>
            </w:r>
          </w:p>
        </w:tc>
        <w:tc>
          <w:tcPr>
            <w:tcW w:w="1979" w:type="dxa"/>
            <w:shd w:val="clear" w:color="auto" w:fill="FBE4D5" w:themeFill="accent2" w:themeFillTint="33"/>
          </w:tcPr>
          <w:p w14:paraId="5642EE58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Faglige samtaler</w:t>
            </w:r>
          </w:p>
        </w:tc>
        <w:tc>
          <w:tcPr>
            <w:tcW w:w="1937" w:type="dxa"/>
            <w:shd w:val="clear" w:color="auto" w:fill="FBE4D5" w:themeFill="accent2" w:themeFillTint="33"/>
          </w:tcPr>
          <w:p w14:paraId="60BE7877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Studievejledning</w:t>
            </w:r>
          </w:p>
        </w:tc>
        <w:tc>
          <w:tcPr>
            <w:tcW w:w="2019" w:type="dxa"/>
            <w:shd w:val="clear" w:color="auto" w:fill="FBE4D5" w:themeFill="accent2" w:themeFillTint="33"/>
          </w:tcPr>
          <w:p w14:paraId="0620468D" w14:textId="4497FF97" w:rsidR="000D6A6F" w:rsidRPr="000D6A6F" w:rsidRDefault="000D6A6F" w:rsidP="00711395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Evalueringsform </w:t>
            </w:r>
          </w:p>
        </w:tc>
      </w:tr>
      <w:tr w:rsidR="00711395" w14:paraId="2587B7DB" w14:textId="77777777" w:rsidTr="00711395">
        <w:trPr>
          <w:trHeight w:val="4887"/>
        </w:trPr>
        <w:tc>
          <w:tcPr>
            <w:tcW w:w="964" w:type="dxa"/>
          </w:tcPr>
          <w:p w14:paraId="09A0AA37" w14:textId="046DAFBF" w:rsidR="00FC177F" w:rsidRDefault="00FC177F" w:rsidP="00AB09EB">
            <w:pPr>
              <w:spacing w:before="120" w:after="120"/>
            </w:pPr>
            <w:r>
              <w:t>2.g</w:t>
            </w:r>
          </w:p>
        </w:tc>
        <w:tc>
          <w:tcPr>
            <w:tcW w:w="2723" w:type="dxa"/>
          </w:tcPr>
          <w:p w14:paraId="2F7ADBA2" w14:textId="77777777" w:rsidR="00FC177F" w:rsidRPr="0007721F" w:rsidRDefault="00FC177F" w:rsidP="00AB09EB">
            <w:pPr>
              <w:spacing w:before="120" w:after="120"/>
              <w:rPr>
                <w:b/>
              </w:rPr>
            </w:pPr>
            <w:r w:rsidRPr="0007721F">
              <w:rPr>
                <w:b/>
              </w:rPr>
              <w:t>Elevtrivselsundersøgelse</w:t>
            </w:r>
          </w:p>
          <w:p w14:paraId="3086109E" w14:textId="77777777" w:rsidR="001716D4" w:rsidRDefault="001716D4" w:rsidP="00AB09EB">
            <w:pPr>
              <w:spacing w:before="120" w:after="120"/>
            </w:pPr>
          </w:p>
          <w:p w14:paraId="385990CD" w14:textId="77777777" w:rsidR="0007721F" w:rsidRDefault="00FC177F" w:rsidP="000D6A6F">
            <w:pPr>
              <w:spacing w:before="120" w:after="120"/>
            </w:pPr>
            <w:r w:rsidRPr="0007721F">
              <w:rPr>
                <w:b/>
              </w:rPr>
              <w:t>Evaluering i alle fag</w:t>
            </w:r>
            <w:r w:rsidR="000D6A6F">
              <w:t xml:space="preserve"> </w:t>
            </w:r>
            <w:r w:rsidR="001716D4">
              <w:t>inden 1. december</w:t>
            </w:r>
            <w:r w:rsidR="000D6A6F">
              <w:t xml:space="preserve">. </w:t>
            </w:r>
            <w:r w:rsidR="000D6A6F" w:rsidRPr="000D6A6F">
              <w:rPr>
                <w:color w:val="000000" w:themeColor="text1"/>
              </w:rPr>
              <w:t xml:space="preserve">Resultatet af evalueringen og drøftelsen med klasserne </w:t>
            </w:r>
            <w:r w:rsidR="000D6A6F" w:rsidRPr="000D6A6F">
              <w:t>sammenskrives og fokuspunkter sendes til MUS-leder inden MUS.</w:t>
            </w:r>
          </w:p>
          <w:p w14:paraId="65F63C45" w14:textId="5F14D0B4" w:rsidR="0007721F" w:rsidRDefault="001716D4" w:rsidP="000D6A6F">
            <w:pPr>
              <w:spacing w:before="120" w:after="120"/>
            </w:pPr>
            <w:r>
              <w:t xml:space="preserve">og </w:t>
            </w:r>
          </w:p>
          <w:p w14:paraId="46A41E2F" w14:textId="32732212" w:rsidR="000D6A6F" w:rsidRDefault="001716D4" w:rsidP="000D6A6F">
            <w:pPr>
              <w:spacing w:before="120" w:after="120"/>
            </w:pPr>
            <w:r>
              <w:t>inden</w:t>
            </w:r>
            <w:r w:rsidR="000D6A6F">
              <w:t xml:space="preserve"> </w:t>
            </w:r>
            <w:r>
              <w:t>15. marts</w:t>
            </w:r>
            <w:r w:rsidR="000D6A6F">
              <w:t xml:space="preserve">. </w:t>
            </w:r>
            <w:r w:rsidR="000D6A6F" w:rsidRPr="000D6A6F">
              <w:rPr>
                <w:color w:val="000000" w:themeColor="text1"/>
              </w:rPr>
              <w:t xml:space="preserve">Resultatet af evalueringen og drøftelsen med klasserne </w:t>
            </w:r>
            <w:r w:rsidR="000D6A6F" w:rsidRPr="000D6A6F">
              <w:t>sammenskrives og fokuspunkter sendes til MUS-leder inden MUS.</w:t>
            </w:r>
          </w:p>
          <w:p w14:paraId="3415EBCA" w14:textId="77777777" w:rsidR="000D6A6F" w:rsidRDefault="000D6A6F" w:rsidP="00AB09EB">
            <w:pPr>
              <w:spacing w:before="120" w:after="120"/>
            </w:pPr>
          </w:p>
          <w:p w14:paraId="57CE75E6" w14:textId="77777777" w:rsidR="00FC177F" w:rsidRDefault="00FC177F" w:rsidP="00AB09EB">
            <w:pPr>
              <w:spacing w:before="120" w:after="120"/>
            </w:pPr>
          </w:p>
          <w:p w14:paraId="552E96A2" w14:textId="77777777" w:rsidR="001716D4" w:rsidRPr="0007721F" w:rsidRDefault="001716D4" w:rsidP="00AB09EB">
            <w:pPr>
              <w:spacing w:before="120" w:after="120"/>
              <w:rPr>
                <w:b/>
              </w:rPr>
            </w:pPr>
            <w:r w:rsidRPr="0007721F">
              <w:rPr>
                <w:b/>
              </w:rPr>
              <w:t>Standpunktskarakterer</w:t>
            </w:r>
          </w:p>
          <w:p w14:paraId="7755A7D4" w14:textId="77777777" w:rsidR="001716D4" w:rsidRDefault="001716D4" w:rsidP="00AB09EB">
            <w:pPr>
              <w:spacing w:before="120" w:after="120"/>
            </w:pPr>
            <w:r>
              <w:t>15. november</w:t>
            </w:r>
          </w:p>
          <w:p w14:paraId="26D44982" w14:textId="77777777" w:rsidR="001716D4" w:rsidRDefault="001716D4" w:rsidP="00AB09EB">
            <w:pPr>
              <w:spacing w:before="120" w:after="120"/>
            </w:pPr>
            <w:r>
              <w:t>og</w:t>
            </w:r>
          </w:p>
          <w:p w14:paraId="52471598" w14:textId="77777777" w:rsidR="00FC177F" w:rsidRDefault="001716D4" w:rsidP="00AB09EB">
            <w:pPr>
              <w:spacing w:before="120" w:after="120"/>
            </w:pPr>
            <w:r>
              <w:t>15. marts</w:t>
            </w:r>
          </w:p>
          <w:p w14:paraId="0C14594A" w14:textId="77777777" w:rsidR="000A668F" w:rsidRDefault="000A668F" w:rsidP="00AB09EB">
            <w:pPr>
              <w:spacing w:before="120" w:after="120"/>
            </w:pPr>
          </w:p>
          <w:p w14:paraId="41547B84" w14:textId="03B22309" w:rsidR="000A668F" w:rsidRPr="00447D80" w:rsidRDefault="000A668F" w:rsidP="00AB09EB">
            <w:pPr>
              <w:spacing w:before="120" w:after="120"/>
              <w:rPr>
                <w:b/>
              </w:rPr>
            </w:pPr>
            <w:r w:rsidRPr="00447D80">
              <w:rPr>
                <w:b/>
              </w:rPr>
              <w:t>Årskarakterer</w:t>
            </w:r>
          </w:p>
        </w:tc>
        <w:tc>
          <w:tcPr>
            <w:tcW w:w="1979" w:type="dxa"/>
          </w:tcPr>
          <w:p w14:paraId="611343AE" w14:textId="77777777" w:rsidR="00FC177F" w:rsidRDefault="00FC177F" w:rsidP="00AB09EB">
            <w:pPr>
              <w:spacing w:before="120" w:after="120"/>
            </w:pPr>
          </w:p>
          <w:p w14:paraId="232E3046" w14:textId="77777777" w:rsidR="00FC177F" w:rsidRDefault="00FC177F" w:rsidP="00AB09EB">
            <w:pPr>
              <w:spacing w:before="120" w:after="120"/>
            </w:pPr>
          </w:p>
          <w:p w14:paraId="6EBAC70F" w14:textId="3986F764" w:rsidR="00524357" w:rsidRDefault="00904242" w:rsidP="00AB09EB">
            <w:pPr>
              <w:spacing w:before="120" w:after="120"/>
            </w:pPr>
            <w:r>
              <w:rPr>
                <w:b/>
              </w:rPr>
              <w:t>Elevens s</w:t>
            </w:r>
            <w:r w:rsidRPr="0007721F">
              <w:rPr>
                <w:b/>
              </w:rPr>
              <w:t>elvevaluering</w:t>
            </w:r>
            <w:r>
              <w:t xml:space="preserve"> </w:t>
            </w:r>
            <w:r w:rsidR="00FC177F">
              <w:t>af styrker og svagheder</w:t>
            </w:r>
            <w:r w:rsidR="001716D4">
              <w:t xml:space="preserve"> </w:t>
            </w:r>
            <w:r w:rsidR="00FC177F">
              <w:t>på baggrund af fe</w:t>
            </w:r>
            <w:r w:rsidR="00524357">
              <w:t>edback for skriftlige produkter.</w:t>
            </w:r>
            <w:r w:rsidR="00FC177F">
              <w:t xml:space="preserve"> </w:t>
            </w:r>
          </w:p>
          <w:p w14:paraId="68CBFD7E" w14:textId="052B6EE3" w:rsidR="00FC177F" w:rsidRDefault="00524357" w:rsidP="00AB09EB">
            <w:pPr>
              <w:spacing w:before="120" w:after="120"/>
            </w:pPr>
            <w:r>
              <w:t>E</w:t>
            </w:r>
            <w:r w:rsidR="00FC177F">
              <w:t>leven udpeger fokusområder for feedback i ca. 2 afleveringer pr. fag.</w:t>
            </w:r>
          </w:p>
          <w:p w14:paraId="3B18440D" w14:textId="3873E735" w:rsidR="001716D4" w:rsidRDefault="0007721F" w:rsidP="00AB09EB">
            <w:pPr>
              <w:spacing w:before="120" w:after="120"/>
            </w:pPr>
            <w:r w:rsidRPr="0007721F">
              <w:t>Selvevalueringen følges op af samtale med teamlærer, der lægger kort opsamling til klassens øvrige lærere.</w:t>
            </w:r>
          </w:p>
        </w:tc>
        <w:tc>
          <w:tcPr>
            <w:tcW w:w="1937" w:type="dxa"/>
          </w:tcPr>
          <w:p w14:paraId="2CF77865" w14:textId="77777777" w:rsidR="00FC177F" w:rsidRDefault="00FC177F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9ACCEE0" wp14:editId="4A7B0CCB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331470</wp:posOffset>
                      </wp:positionV>
                      <wp:extent cx="534035" cy="2174240"/>
                      <wp:effectExtent l="0" t="0" r="0" b="10160"/>
                      <wp:wrapSquare wrapText="bothSides"/>
                      <wp:docPr id="10" name="Tekstfelt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035" cy="2174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C6B6260" w14:textId="77777777" w:rsidR="000D7EA0" w:rsidRPr="00FC177F" w:rsidRDefault="000D7EA0" w:rsidP="00FC177F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>Studievejledning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ACCEE0" id="Tekstfelt 10" o:spid="_x0000_s1031" type="#_x0000_t202" style="position:absolute;margin-left:12.8pt;margin-top:26.1pt;width:42.05pt;height:171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" filled="f" stroked="f">
                      <v:textbox style="layout-flow:vertical-ideographic">
                        <w:txbxContent>
                          <w:p w14:paraId="4C6B6260" w14:textId="77777777" w:rsidR="000D7EA0" w:rsidRPr="00FC177F" w:rsidRDefault="000D7EA0" w:rsidP="00FC177F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>Studievejledning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2019" w:type="dxa"/>
          </w:tcPr>
          <w:p w14:paraId="2CD29415" w14:textId="77777777" w:rsidR="00FC177F" w:rsidRDefault="00FC177F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FDC5288" wp14:editId="53F84A71">
                      <wp:simplePos x="0" y="0"/>
                      <wp:positionH relativeFrom="column">
                        <wp:posOffset>153670</wp:posOffset>
                      </wp:positionH>
                      <wp:positionV relativeFrom="paragraph">
                        <wp:posOffset>219710</wp:posOffset>
                      </wp:positionV>
                      <wp:extent cx="912495" cy="2626360"/>
                      <wp:effectExtent l="0" t="0" r="0" b="0"/>
                      <wp:wrapSquare wrapText="bothSides"/>
                      <wp:docPr id="11" name="Tekstfelt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2495" cy="2626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A9CF12" w14:textId="5F3B751C" w:rsidR="000D7EA0" w:rsidRPr="00FC177F" w:rsidRDefault="000D7EA0" w:rsidP="00FC177F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 xml:space="preserve">Formativ </w:t>
                                  </w:r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 xml:space="preserve">evaluering + nogle </w:t>
                                  </w:r>
                                  <w:proofErr w:type="spellStart"/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>summative</w:t>
                                  </w:r>
                                  <w:proofErr w:type="spellEnd"/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 xml:space="preserve"> </w:t>
                                  </w:r>
                                </w:p>
                                <w:p w14:paraId="6379C957" w14:textId="77777777" w:rsidR="000D7EA0" w:rsidRDefault="000D7EA0" w:rsidP="00FC177F"/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DC5288" id="Tekstfelt 11" o:spid="_x0000_s1032" type="#_x0000_t202" style="position:absolute;margin-left:12.1pt;margin-top:17.3pt;width:71.85pt;height:206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" filled="f" stroked="f">
                      <v:textbox style="layout-flow:vertical-ideographic">
                        <w:txbxContent>
                          <w:p w14:paraId="4EA9CF12" w14:textId="5F3B751C" w:rsidR="000D7EA0" w:rsidRPr="00FC177F" w:rsidRDefault="000D7EA0" w:rsidP="00FC177F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 xml:space="preserve">Formativ </w:t>
                            </w:r>
                            <w:r>
                              <w:rPr>
                                <w:sz w:val="48"/>
                                <w:szCs w:val="48"/>
                              </w:rPr>
                              <w:t xml:space="preserve">evaluering + nogle </w:t>
                            </w:r>
                            <w:proofErr w:type="spellStart"/>
                            <w:r>
                              <w:rPr>
                                <w:sz w:val="48"/>
                                <w:szCs w:val="48"/>
                              </w:rPr>
                              <w:t>summative</w:t>
                            </w:r>
                            <w:proofErr w:type="spellEnd"/>
                            <w:r>
                              <w:rPr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  <w:p w14:paraId="6379C957" w14:textId="77777777" w:rsidR="000D7EA0" w:rsidRDefault="000D7EA0" w:rsidP="00FC177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2B5AC2A2" wp14:editId="53E99E23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2" name="Tekstfelt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2E0CB6" w14:textId="77777777" w:rsidR="000D7EA0" w:rsidRDefault="000D7EA0" w:rsidP="00FC177F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B5AC2A2" id="Tekstfelt 12" o:spid="_x0000_s1033" type="#_x0000_t202" style="position:absolute;margin-left:5.15pt;margin-top:19.6pt;width:1in;height:16.25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" filled="f" stroked="f">
                      <v:textbox style="layout-flow:vertical-ideographic">
                        <w:txbxContent>
                          <w:p w14:paraId="522E0CB6" w14:textId="77777777" w:rsidR="000D7EA0" w:rsidRDefault="000D7EA0" w:rsidP="00FC177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44648406" wp14:editId="5F29B5D1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3" name="Tekstfelt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AA6B76" w14:textId="77777777" w:rsidR="000D7EA0" w:rsidRDefault="000D7EA0" w:rsidP="00FC177F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648406" id="Tekstfelt 13" o:spid="_x0000_s1034" type="#_x0000_t202" style="position:absolute;margin-left:5.15pt;margin-top:19.6pt;width:1in;height:16.2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" filled="f" stroked="f">
                      <v:textbox style="layout-flow:vertical-ideographic">
                        <w:txbxContent>
                          <w:p w14:paraId="64AA6B76" w14:textId="77777777" w:rsidR="000D7EA0" w:rsidRDefault="000D7EA0" w:rsidP="00FC177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E30F262" wp14:editId="16CF832E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4" name="Tekstfelt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AC205D" w14:textId="77777777" w:rsidR="000D7EA0" w:rsidRDefault="000D7EA0" w:rsidP="00FC177F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E30F262" id="Tekstfelt 14" o:spid="_x0000_s1035" type="#_x0000_t202" style="position:absolute;margin-left:5.15pt;margin-top:19.6pt;width:1in;height:16.25pt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" filled="f" stroked="f">
                      <v:textbox style="layout-flow:vertical-ideographic">
                        <w:txbxContent>
                          <w:p w14:paraId="2FAC205D" w14:textId="77777777" w:rsidR="000D7EA0" w:rsidRDefault="000D7EA0" w:rsidP="00FC177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160A1609" w14:textId="48036E1D" w:rsidR="000D6A6F" w:rsidRDefault="000D6A6F" w:rsidP="00AE7749"/>
    <w:p w14:paraId="22DF2454" w14:textId="77777777" w:rsidR="000D6A6F" w:rsidRDefault="000D6A6F">
      <w:r>
        <w:br w:type="page"/>
      </w:r>
    </w:p>
    <w:p w14:paraId="01147D89" w14:textId="77777777" w:rsidR="00FC177F" w:rsidRDefault="00FC177F" w:rsidP="00AE7749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933"/>
        <w:gridCol w:w="2723"/>
        <w:gridCol w:w="1994"/>
        <w:gridCol w:w="1937"/>
        <w:gridCol w:w="2035"/>
      </w:tblGrid>
      <w:tr w:rsidR="001716D4" w:rsidRPr="00381E45" w14:paraId="2CF6AB86" w14:textId="77777777" w:rsidTr="00AB09EB">
        <w:tc>
          <w:tcPr>
            <w:tcW w:w="9622" w:type="dxa"/>
            <w:gridSpan w:val="5"/>
            <w:shd w:val="clear" w:color="auto" w:fill="E2EFD9" w:themeFill="accent6" w:themeFillTint="33"/>
          </w:tcPr>
          <w:p w14:paraId="4D03FC66" w14:textId="77777777" w:rsidR="001716D4" w:rsidRPr="00381E45" w:rsidRDefault="001716D4" w:rsidP="00AB09EB">
            <w:pPr>
              <w:spacing w:before="120" w:after="120"/>
              <w:rPr>
                <w:b/>
              </w:rPr>
            </w:pPr>
            <w:r w:rsidRPr="00381E45">
              <w:rPr>
                <w:b/>
              </w:rPr>
              <w:t>Intern evaluering</w:t>
            </w:r>
          </w:p>
        </w:tc>
      </w:tr>
      <w:tr w:rsidR="00381E45" w14:paraId="5781C79B" w14:textId="77777777" w:rsidTr="00711395">
        <w:tc>
          <w:tcPr>
            <w:tcW w:w="975" w:type="dxa"/>
            <w:shd w:val="clear" w:color="auto" w:fill="FBE4D5" w:themeFill="accent2" w:themeFillTint="33"/>
          </w:tcPr>
          <w:p w14:paraId="4E561C8F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Klasse</w:t>
            </w:r>
          </w:p>
        </w:tc>
        <w:tc>
          <w:tcPr>
            <w:tcW w:w="2603" w:type="dxa"/>
            <w:shd w:val="clear" w:color="auto" w:fill="FBE4D5" w:themeFill="accent2" w:themeFillTint="33"/>
          </w:tcPr>
          <w:p w14:paraId="58927A15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Undervisning og trivsel</w:t>
            </w:r>
          </w:p>
        </w:tc>
        <w:tc>
          <w:tcPr>
            <w:tcW w:w="2091" w:type="dxa"/>
            <w:shd w:val="clear" w:color="auto" w:fill="FBE4D5" w:themeFill="accent2" w:themeFillTint="33"/>
          </w:tcPr>
          <w:p w14:paraId="06625332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Faglige samtaler</w:t>
            </w:r>
          </w:p>
        </w:tc>
        <w:tc>
          <w:tcPr>
            <w:tcW w:w="1844" w:type="dxa"/>
            <w:shd w:val="clear" w:color="auto" w:fill="FBE4D5" w:themeFill="accent2" w:themeFillTint="33"/>
          </w:tcPr>
          <w:p w14:paraId="051E574C" w14:textId="77777777" w:rsidR="000D6A6F" w:rsidRPr="000D6A6F" w:rsidRDefault="000D6A6F" w:rsidP="00123FD7">
            <w:pPr>
              <w:spacing w:before="120" w:after="120"/>
              <w:rPr>
                <w:b/>
              </w:rPr>
            </w:pPr>
            <w:r>
              <w:rPr>
                <w:b/>
              </w:rPr>
              <w:t>Studievejledning</w:t>
            </w:r>
          </w:p>
        </w:tc>
        <w:tc>
          <w:tcPr>
            <w:tcW w:w="2109" w:type="dxa"/>
            <w:shd w:val="clear" w:color="auto" w:fill="FBE4D5" w:themeFill="accent2" w:themeFillTint="33"/>
          </w:tcPr>
          <w:p w14:paraId="78079F93" w14:textId="4806B194" w:rsidR="000D6A6F" w:rsidRPr="000D6A6F" w:rsidRDefault="000D6A6F" w:rsidP="00711395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Evalueringsform </w:t>
            </w:r>
          </w:p>
        </w:tc>
      </w:tr>
      <w:tr w:rsidR="000D6A6F" w14:paraId="76F93998" w14:textId="77777777" w:rsidTr="000D6A6F">
        <w:trPr>
          <w:trHeight w:val="4887"/>
        </w:trPr>
        <w:tc>
          <w:tcPr>
            <w:tcW w:w="975" w:type="dxa"/>
          </w:tcPr>
          <w:p w14:paraId="0E1EFEB0" w14:textId="7266E7CD" w:rsidR="001716D4" w:rsidRDefault="001716D4" w:rsidP="00AB09EB">
            <w:pPr>
              <w:spacing w:before="120" w:after="120"/>
            </w:pPr>
            <w:r>
              <w:t>3.g</w:t>
            </w:r>
          </w:p>
        </w:tc>
        <w:tc>
          <w:tcPr>
            <w:tcW w:w="2603" w:type="dxa"/>
          </w:tcPr>
          <w:p w14:paraId="32F15F0D" w14:textId="77777777" w:rsidR="001716D4" w:rsidRPr="0007721F" w:rsidRDefault="001716D4" w:rsidP="00AB09EB">
            <w:pPr>
              <w:spacing w:before="120" w:after="120"/>
              <w:rPr>
                <w:b/>
              </w:rPr>
            </w:pPr>
            <w:r w:rsidRPr="0007721F">
              <w:rPr>
                <w:b/>
              </w:rPr>
              <w:t>Elevtrivselsundersøgelse</w:t>
            </w:r>
          </w:p>
          <w:p w14:paraId="70D84837" w14:textId="77777777" w:rsidR="001716D4" w:rsidRDefault="001716D4" w:rsidP="00AB09EB">
            <w:pPr>
              <w:spacing w:before="120" w:after="120"/>
            </w:pPr>
          </w:p>
          <w:p w14:paraId="6664CE0D" w14:textId="77777777" w:rsidR="0007721F" w:rsidRDefault="0007721F" w:rsidP="0007721F">
            <w:pPr>
              <w:spacing w:before="120" w:after="120"/>
            </w:pPr>
            <w:r w:rsidRPr="0007721F">
              <w:rPr>
                <w:b/>
              </w:rPr>
              <w:t>Evaluering i alle fag</w:t>
            </w:r>
            <w:r>
              <w:t xml:space="preserve"> inden 1. december. </w:t>
            </w:r>
            <w:r w:rsidRPr="000D6A6F">
              <w:rPr>
                <w:color w:val="000000" w:themeColor="text1"/>
              </w:rPr>
              <w:t xml:space="preserve">Resultatet af evalueringen og drøftelsen med klasserne </w:t>
            </w:r>
            <w:r w:rsidRPr="000D6A6F">
              <w:t>sammenskrives og fokuspunkter sendes til MUS-leder inden MUS.</w:t>
            </w:r>
          </w:p>
          <w:p w14:paraId="4441BDC3" w14:textId="77777777" w:rsidR="0007721F" w:rsidRDefault="0007721F" w:rsidP="0007721F">
            <w:pPr>
              <w:spacing w:before="120" w:after="120"/>
            </w:pPr>
            <w:r>
              <w:t xml:space="preserve">og </w:t>
            </w:r>
          </w:p>
          <w:p w14:paraId="2919B10A" w14:textId="77777777" w:rsidR="0007721F" w:rsidRDefault="0007721F" w:rsidP="0007721F">
            <w:pPr>
              <w:spacing w:before="120" w:after="120"/>
            </w:pPr>
            <w:r>
              <w:t xml:space="preserve">inden 15. marts. </w:t>
            </w:r>
            <w:r w:rsidRPr="000D6A6F">
              <w:rPr>
                <w:color w:val="000000" w:themeColor="text1"/>
              </w:rPr>
              <w:t xml:space="preserve">Resultatet af evalueringen og drøftelsen med klasserne </w:t>
            </w:r>
            <w:r w:rsidRPr="000D6A6F">
              <w:t>sammenskrives og fokuspunkter sendes til MUS-leder inden MUS.</w:t>
            </w:r>
          </w:p>
          <w:p w14:paraId="795DC118" w14:textId="77777777" w:rsidR="001716D4" w:rsidRDefault="001716D4" w:rsidP="00AB09EB">
            <w:pPr>
              <w:spacing w:before="120" w:after="120"/>
            </w:pPr>
          </w:p>
          <w:p w14:paraId="1CC5C07D" w14:textId="77777777" w:rsidR="001716D4" w:rsidRPr="0007721F" w:rsidRDefault="001716D4" w:rsidP="00AB09EB">
            <w:pPr>
              <w:spacing w:before="120" w:after="120"/>
              <w:rPr>
                <w:b/>
              </w:rPr>
            </w:pPr>
            <w:r w:rsidRPr="0007721F">
              <w:rPr>
                <w:b/>
              </w:rPr>
              <w:t>Standpunktskarakterer</w:t>
            </w:r>
          </w:p>
          <w:p w14:paraId="69763E2B" w14:textId="77777777" w:rsidR="001716D4" w:rsidRDefault="001716D4" w:rsidP="00AB09EB">
            <w:pPr>
              <w:spacing w:before="120" w:after="120"/>
            </w:pPr>
            <w:r>
              <w:t>15. november</w:t>
            </w:r>
          </w:p>
          <w:p w14:paraId="783BF1C0" w14:textId="77777777" w:rsidR="001716D4" w:rsidRDefault="001716D4" w:rsidP="00AB09EB">
            <w:pPr>
              <w:spacing w:before="120" w:after="120"/>
            </w:pPr>
            <w:r>
              <w:t>og</w:t>
            </w:r>
          </w:p>
          <w:p w14:paraId="63F6B7C1" w14:textId="77777777" w:rsidR="001716D4" w:rsidRDefault="001716D4" w:rsidP="00AB09EB">
            <w:pPr>
              <w:spacing w:before="120" w:after="120"/>
            </w:pPr>
            <w:r>
              <w:t>15. marts</w:t>
            </w:r>
          </w:p>
          <w:p w14:paraId="0AF45CC1" w14:textId="77777777" w:rsidR="000A668F" w:rsidRDefault="000A668F" w:rsidP="00AB09EB">
            <w:pPr>
              <w:spacing w:before="120" w:after="120"/>
            </w:pPr>
          </w:p>
          <w:p w14:paraId="2406677A" w14:textId="5B971255" w:rsidR="000A668F" w:rsidRPr="00447D80" w:rsidRDefault="000A668F" w:rsidP="00AB09EB">
            <w:pPr>
              <w:spacing w:before="120" w:after="120"/>
              <w:rPr>
                <w:b/>
              </w:rPr>
            </w:pPr>
            <w:r w:rsidRPr="00447D80">
              <w:rPr>
                <w:b/>
              </w:rPr>
              <w:t>Årskarakterer</w:t>
            </w:r>
          </w:p>
        </w:tc>
        <w:tc>
          <w:tcPr>
            <w:tcW w:w="2091" w:type="dxa"/>
          </w:tcPr>
          <w:p w14:paraId="24BC6A2B" w14:textId="77777777" w:rsidR="001716D4" w:rsidRDefault="001716D4" w:rsidP="00AB09EB">
            <w:pPr>
              <w:spacing w:before="120" w:after="120"/>
            </w:pPr>
          </w:p>
          <w:p w14:paraId="6B41CBF6" w14:textId="77777777" w:rsidR="001716D4" w:rsidRDefault="001716D4" w:rsidP="00AB09EB">
            <w:pPr>
              <w:spacing w:before="120" w:after="120"/>
            </w:pPr>
          </w:p>
          <w:p w14:paraId="3B173129" w14:textId="2C4FE6ED" w:rsidR="00524357" w:rsidRDefault="00904242" w:rsidP="00AB09EB">
            <w:pPr>
              <w:spacing w:before="120" w:after="120"/>
            </w:pPr>
            <w:r>
              <w:rPr>
                <w:b/>
              </w:rPr>
              <w:t>Elevens s</w:t>
            </w:r>
            <w:r w:rsidRPr="0007721F">
              <w:rPr>
                <w:b/>
              </w:rPr>
              <w:t>elvevaluering</w:t>
            </w:r>
            <w:r>
              <w:t xml:space="preserve"> </w:t>
            </w:r>
            <w:r w:rsidR="001716D4">
              <w:t>af styrker og svagheder på baggrund af fe</w:t>
            </w:r>
            <w:r w:rsidR="00524357">
              <w:t xml:space="preserve">edback for skriftlige produkter. </w:t>
            </w:r>
          </w:p>
          <w:p w14:paraId="563A7C20" w14:textId="010D89B3" w:rsidR="001716D4" w:rsidRDefault="00524357" w:rsidP="00AB09EB">
            <w:pPr>
              <w:spacing w:before="120" w:after="120"/>
            </w:pPr>
            <w:r>
              <w:t>E</w:t>
            </w:r>
            <w:r w:rsidR="001716D4">
              <w:t xml:space="preserve">leven udpeger </w:t>
            </w:r>
            <w:r w:rsidR="00FE210F">
              <w:t xml:space="preserve">på baggrund af formativ feedback </w:t>
            </w:r>
            <w:r w:rsidR="001716D4">
              <w:t>fokusområder for feedback i ca. 2 afleveringer pr. fag.</w:t>
            </w:r>
          </w:p>
          <w:p w14:paraId="123547EF" w14:textId="573356B0" w:rsidR="006973B1" w:rsidRDefault="006973B1" w:rsidP="00AB09EB">
            <w:pPr>
              <w:spacing w:before="120" w:after="120"/>
            </w:pPr>
            <w:r>
              <w:t>Eleven udpeger sammen med teamet fokus for ”Egen fordybelse” (Pkt. 5 under ”130 timer”)</w:t>
            </w:r>
          </w:p>
          <w:p w14:paraId="1CB8B6DD" w14:textId="44853150" w:rsidR="001716D4" w:rsidRDefault="0007721F" w:rsidP="00AB09EB">
            <w:pPr>
              <w:spacing w:before="120" w:after="120"/>
            </w:pPr>
            <w:r w:rsidRPr="0007721F">
              <w:t>Selvevalueringen følges op af samtale med teamlærer, der lægger kort opsamling til klassens øvrige lærere.</w:t>
            </w:r>
          </w:p>
        </w:tc>
        <w:tc>
          <w:tcPr>
            <w:tcW w:w="1844" w:type="dxa"/>
          </w:tcPr>
          <w:p w14:paraId="754BEA97" w14:textId="77777777" w:rsidR="001716D4" w:rsidRDefault="001716D4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223845D" wp14:editId="3799BF46">
                      <wp:simplePos x="0" y="0"/>
                      <wp:positionH relativeFrom="column">
                        <wp:posOffset>213360</wp:posOffset>
                      </wp:positionH>
                      <wp:positionV relativeFrom="paragraph">
                        <wp:posOffset>480060</wp:posOffset>
                      </wp:positionV>
                      <wp:extent cx="534035" cy="2174240"/>
                      <wp:effectExtent l="0" t="0" r="0" b="10160"/>
                      <wp:wrapSquare wrapText="bothSides"/>
                      <wp:docPr id="15" name="Tekstfelt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035" cy="21742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7301550" w14:textId="77777777" w:rsidR="000D7EA0" w:rsidRPr="00FC177F" w:rsidRDefault="000D7EA0" w:rsidP="001716D4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>Studievejledning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23845D" id="Tekstfelt 15" o:spid="_x0000_s1036" type="#_x0000_t202" style="position:absolute;margin-left:16.8pt;margin-top:37.8pt;width:42.05pt;height:171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" filled="f" stroked="f">
                      <v:textbox style="layout-flow:vertical-ideographic">
                        <w:txbxContent>
                          <w:p w14:paraId="07301550" w14:textId="77777777" w:rsidR="000D7EA0" w:rsidRPr="00FC177F" w:rsidRDefault="000D7EA0" w:rsidP="001716D4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>Studievejledning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2109" w:type="dxa"/>
          </w:tcPr>
          <w:p w14:paraId="7C73866F" w14:textId="77777777" w:rsidR="001716D4" w:rsidRDefault="001716D4" w:rsidP="00AB09EB">
            <w:pPr>
              <w:spacing w:before="120" w:after="120"/>
            </w:pP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204BB1F4" wp14:editId="7D3FB126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290195</wp:posOffset>
                      </wp:positionV>
                      <wp:extent cx="951230" cy="2626360"/>
                      <wp:effectExtent l="0" t="0" r="0" b="0"/>
                      <wp:wrapSquare wrapText="bothSides"/>
                      <wp:docPr id="16" name="Tekstfelt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51230" cy="26263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E20105" w14:textId="5CDFDF83" w:rsidR="000D7EA0" w:rsidRPr="00FE210F" w:rsidRDefault="000D7EA0" w:rsidP="001716D4">
                                  <w:pPr>
                                    <w:rPr>
                                      <w:sz w:val="48"/>
                                      <w:szCs w:val="48"/>
                                    </w:rPr>
                                  </w:pPr>
                                  <w:r w:rsidRPr="00FC177F">
                                    <w:rPr>
                                      <w:sz w:val="48"/>
                                      <w:szCs w:val="48"/>
                                    </w:rPr>
                                    <w:t xml:space="preserve">Formativ </w:t>
                                  </w:r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 xml:space="preserve">evaluering + nogle </w:t>
                                  </w:r>
                                  <w:proofErr w:type="spellStart"/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>summative</w:t>
                                  </w:r>
                                  <w:proofErr w:type="spellEnd"/>
                                  <w:r>
                                    <w:rPr>
                                      <w:sz w:val="48"/>
                                      <w:szCs w:val="48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4BB1F4" id="Tekstfelt 16" o:spid="_x0000_s1037" type="#_x0000_t202" style="position:absolute;margin-left:-.3pt;margin-top:22.85pt;width:74.9pt;height:206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" filled="f" stroked="f">
                      <v:textbox style="layout-flow:vertical-ideographic">
                        <w:txbxContent>
                          <w:p w14:paraId="7FE20105" w14:textId="5CDFDF83" w:rsidR="000D7EA0" w:rsidRPr="00FE210F" w:rsidRDefault="000D7EA0" w:rsidP="001716D4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FC177F">
                              <w:rPr>
                                <w:sz w:val="48"/>
                                <w:szCs w:val="48"/>
                              </w:rPr>
                              <w:t xml:space="preserve">Formativ </w:t>
                            </w:r>
                            <w:r>
                              <w:rPr>
                                <w:sz w:val="48"/>
                                <w:szCs w:val="48"/>
                              </w:rPr>
                              <w:t xml:space="preserve">evaluering + nogle </w:t>
                            </w:r>
                            <w:proofErr w:type="spellStart"/>
                            <w:r>
                              <w:rPr>
                                <w:sz w:val="48"/>
                                <w:szCs w:val="48"/>
                              </w:rPr>
                              <w:t>summative</w:t>
                            </w:r>
                            <w:proofErr w:type="spellEnd"/>
                            <w:r>
                              <w:rPr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1BC1D430" wp14:editId="75F60070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7" name="Tekstfelt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9CA77E" w14:textId="77777777" w:rsidR="000D7EA0" w:rsidRDefault="000D7EA0" w:rsidP="001716D4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BC1D430" id="Tekstfelt 17" o:spid="_x0000_s1038" type="#_x0000_t202" style="position:absolute;margin-left:5.15pt;margin-top:19.6pt;width:1in;height:16.25pt;z-index:251693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" filled="f" stroked="f">
                      <v:textbox style="layout-flow:vertical-ideographic">
                        <w:txbxContent>
                          <w:p w14:paraId="7A9CA77E" w14:textId="77777777" w:rsidR="000D7EA0" w:rsidRDefault="000D7EA0" w:rsidP="001716D4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797BC211" wp14:editId="1BD11045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8" name="Tekstfelt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F5CA76" w14:textId="77777777" w:rsidR="000D7EA0" w:rsidRDefault="000D7EA0" w:rsidP="001716D4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97BC211" id="Tekstfelt 18" o:spid="_x0000_s1039" type="#_x0000_t202" style="position:absolute;margin-left:5.15pt;margin-top:19.6pt;width:1in;height:16.25pt;z-index:251692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" filled="f" stroked="f">
                      <v:textbox style="layout-flow:vertical-ideographic">
                        <w:txbxContent>
                          <w:p w14:paraId="35F5CA76" w14:textId="77777777" w:rsidR="000D7EA0" w:rsidRDefault="000D7EA0" w:rsidP="001716D4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eastAsia="da-DK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E69F7EA" wp14:editId="0258A57A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248920</wp:posOffset>
                      </wp:positionV>
                      <wp:extent cx="914400" cy="206375"/>
                      <wp:effectExtent l="0" t="0" r="0" b="0"/>
                      <wp:wrapSquare wrapText="bothSides"/>
                      <wp:docPr id="19" name="Tekstfelt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2063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9E0725" w14:textId="77777777" w:rsidR="000D7EA0" w:rsidRDefault="000D7EA0" w:rsidP="001716D4"/>
                              </w:txbxContent>
                            </wps:txbx>
                            <wps:bodyPr rot="0" spcFirstLastPara="0" vertOverflow="overflow" horzOverflow="overflow" vert="eaVert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69F7EA" id="Tekstfelt 19" o:spid="_x0000_s1040" type="#_x0000_t202" style="position:absolute;margin-left:5.15pt;margin-top:19.6pt;width:1in;height:16.25pt;z-index:2516910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" filled="f" stroked="f">
                      <v:textbox style="layout-flow:vertical-ideographic">
                        <w:txbxContent>
                          <w:p w14:paraId="089E0725" w14:textId="77777777" w:rsidR="000D7EA0" w:rsidRDefault="000D7EA0" w:rsidP="001716D4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61D942CF" w14:textId="03C5C1FF" w:rsidR="009C1FE6" w:rsidRDefault="009C1FE6" w:rsidP="00132F05">
      <w:pPr>
        <w:pStyle w:val="Overskrift2"/>
      </w:pPr>
    </w:p>
    <w:p w14:paraId="02889979" w14:textId="2EB6DF82" w:rsidR="0007721F" w:rsidRDefault="0007721F">
      <w:pPr>
        <w:rPr>
          <w:rFonts w:eastAsiaTheme="majorEastAsia"/>
          <w:b/>
          <w:color w:val="000000" w:themeColor="text1"/>
          <w:sz w:val="26"/>
          <w:szCs w:val="26"/>
        </w:rPr>
      </w:pPr>
      <w:r>
        <w:br w:type="page"/>
      </w:r>
    </w:p>
    <w:p w14:paraId="288C55E1" w14:textId="2EB6DF82" w:rsidR="00DA6E90" w:rsidRPr="00D16050" w:rsidRDefault="00DA6E90" w:rsidP="000D6A6F">
      <w:pPr>
        <w:pStyle w:val="Overskrift2"/>
      </w:pPr>
      <w:bookmarkStart w:id="29" w:name="_Toc482699053"/>
      <w:r w:rsidRPr="00D16050">
        <w:lastRenderedPageBreak/>
        <w:t>MUS</w:t>
      </w:r>
      <w:bookmarkEnd w:id="29"/>
    </w:p>
    <w:p w14:paraId="0D2B75B9" w14:textId="58BDFF71" w:rsidR="00DA6E90" w:rsidRPr="009C1FE6" w:rsidRDefault="005B347B" w:rsidP="00DA6E90">
      <w:pPr>
        <w:rPr>
          <w:color w:val="000000" w:themeColor="text1"/>
        </w:rPr>
      </w:pPr>
      <w:r w:rsidRPr="009C1FE6">
        <w:rPr>
          <w:color w:val="000000" w:themeColor="text1"/>
        </w:rPr>
        <w:t xml:space="preserve">Principper for fordeling: </w:t>
      </w:r>
      <w:r w:rsidR="00CD44F0">
        <w:rPr>
          <w:color w:val="000000" w:themeColor="text1"/>
        </w:rPr>
        <w:t>A</w:t>
      </w:r>
      <w:r w:rsidR="00CD44F0" w:rsidRPr="009C1FE6">
        <w:rPr>
          <w:color w:val="000000" w:themeColor="text1"/>
        </w:rPr>
        <w:t xml:space="preserve">lfabetisk </w:t>
      </w:r>
      <w:r w:rsidR="00CD44F0">
        <w:rPr>
          <w:color w:val="000000" w:themeColor="text1"/>
        </w:rPr>
        <w:t>fordeling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2405"/>
        <w:gridCol w:w="2405"/>
        <w:gridCol w:w="2406"/>
        <w:gridCol w:w="2406"/>
      </w:tblGrid>
      <w:tr w:rsidR="009C1FE6" w:rsidRPr="00E56562" w14:paraId="6F2DED37" w14:textId="77777777" w:rsidTr="005A6AA6">
        <w:tc>
          <w:tcPr>
            <w:tcW w:w="2405" w:type="dxa"/>
            <w:shd w:val="clear" w:color="auto" w:fill="E2EFD9" w:themeFill="accent6" w:themeFillTint="33"/>
          </w:tcPr>
          <w:p w14:paraId="07725236" w14:textId="6ABE9ECE" w:rsidR="009C1FE6" w:rsidRPr="00E56562" w:rsidRDefault="00DA6E90" w:rsidP="00711395">
            <w:pPr>
              <w:spacing w:before="120" w:after="120"/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OT</w:t>
            </w:r>
          </w:p>
        </w:tc>
        <w:tc>
          <w:tcPr>
            <w:tcW w:w="2405" w:type="dxa"/>
            <w:shd w:val="clear" w:color="auto" w:fill="E2EFD9" w:themeFill="accent6" w:themeFillTint="33"/>
          </w:tcPr>
          <w:p w14:paraId="47C88C40" w14:textId="2BDF65B1" w:rsidR="00DA6E90" w:rsidRPr="00E56562" w:rsidRDefault="00DA6E90" w:rsidP="00711395">
            <w:pPr>
              <w:spacing w:before="120" w:after="120"/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HH</w:t>
            </w:r>
          </w:p>
        </w:tc>
        <w:tc>
          <w:tcPr>
            <w:tcW w:w="2406" w:type="dxa"/>
            <w:shd w:val="clear" w:color="auto" w:fill="E2EFD9" w:themeFill="accent6" w:themeFillTint="33"/>
          </w:tcPr>
          <w:p w14:paraId="73B95AA6" w14:textId="344D127D" w:rsidR="00DA6E90" w:rsidRPr="00E56562" w:rsidRDefault="00DA6E90" w:rsidP="00711395">
            <w:pPr>
              <w:spacing w:before="120" w:after="120"/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VS</w:t>
            </w:r>
          </w:p>
        </w:tc>
        <w:tc>
          <w:tcPr>
            <w:tcW w:w="2406" w:type="dxa"/>
            <w:shd w:val="clear" w:color="auto" w:fill="E2EFD9" w:themeFill="accent6" w:themeFillTint="33"/>
          </w:tcPr>
          <w:p w14:paraId="28D7859F" w14:textId="0AAEE91D" w:rsidR="00DA6E90" w:rsidRPr="00E56562" w:rsidRDefault="006B7A7F" w:rsidP="00711395">
            <w:pPr>
              <w:spacing w:before="120" w:after="120"/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CV</w:t>
            </w:r>
          </w:p>
        </w:tc>
      </w:tr>
      <w:tr w:rsidR="009C1FE6" w:rsidRPr="00E56562" w14:paraId="2281BFB0" w14:textId="77777777" w:rsidTr="00DA6E90">
        <w:tc>
          <w:tcPr>
            <w:tcW w:w="2405" w:type="dxa"/>
          </w:tcPr>
          <w:p w14:paraId="2DDF2DE3" w14:textId="7E7F3C8F" w:rsidR="00DA6E90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KB</w:t>
            </w:r>
          </w:p>
          <w:p w14:paraId="4992538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LO</w:t>
            </w:r>
          </w:p>
          <w:p w14:paraId="7E7EBCD7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LF</w:t>
            </w:r>
          </w:p>
          <w:p w14:paraId="54DEF692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LE</w:t>
            </w:r>
          </w:p>
          <w:p w14:paraId="6654AA1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LH</w:t>
            </w:r>
          </w:p>
          <w:p w14:paraId="75558268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MA</w:t>
            </w:r>
          </w:p>
          <w:p w14:paraId="7090B692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MJ</w:t>
            </w:r>
          </w:p>
          <w:p w14:paraId="25A644F6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ML</w:t>
            </w:r>
          </w:p>
          <w:p w14:paraId="687828A6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ME</w:t>
            </w:r>
          </w:p>
          <w:p w14:paraId="289530D6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MB</w:t>
            </w:r>
          </w:p>
          <w:p w14:paraId="0C49DFEA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MT</w:t>
            </w:r>
          </w:p>
          <w:p w14:paraId="4FF2499F" w14:textId="091FD9B2" w:rsidR="000D6A6F" w:rsidRPr="00E56562" w:rsidRDefault="000D6A6F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(AP)</w:t>
            </w:r>
          </w:p>
        </w:tc>
        <w:tc>
          <w:tcPr>
            <w:tcW w:w="2405" w:type="dxa"/>
          </w:tcPr>
          <w:p w14:paraId="15BC3721" w14:textId="77777777" w:rsidR="00DA6E90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MH</w:t>
            </w:r>
          </w:p>
          <w:p w14:paraId="212D9B7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MD</w:t>
            </w:r>
          </w:p>
          <w:p w14:paraId="48D859CC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NI</w:t>
            </w:r>
          </w:p>
          <w:p w14:paraId="3BFF17E2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OG</w:t>
            </w:r>
          </w:p>
          <w:p w14:paraId="03B12C8D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PB</w:t>
            </w:r>
          </w:p>
          <w:p w14:paraId="0627962F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PD</w:t>
            </w:r>
          </w:p>
          <w:p w14:paraId="563E16F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RT</w:t>
            </w:r>
          </w:p>
          <w:p w14:paraId="42DE4CA4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SG</w:t>
            </w:r>
          </w:p>
          <w:p w14:paraId="56D9F2F1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TA</w:t>
            </w:r>
          </w:p>
          <w:p w14:paraId="1CFF2F4E" w14:textId="67EE0446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TR</w:t>
            </w:r>
          </w:p>
        </w:tc>
        <w:tc>
          <w:tcPr>
            <w:tcW w:w="2406" w:type="dxa"/>
          </w:tcPr>
          <w:p w14:paraId="3126DAB5" w14:textId="77777777" w:rsidR="00DA6E90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HB</w:t>
            </w:r>
          </w:p>
          <w:p w14:paraId="52F2C4D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HW</w:t>
            </w:r>
          </w:p>
          <w:p w14:paraId="29DA814B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HD</w:t>
            </w:r>
          </w:p>
          <w:p w14:paraId="71F2CE14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JK</w:t>
            </w:r>
          </w:p>
          <w:p w14:paraId="377D1CA4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BU</w:t>
            </w:r>
          </w:p>
          <w:p w14:paraId="56A5683E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JC</w:t>
            </w:r>
          </w:p>
          <w:p w14:paraId="7C0CFBF5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KOE</w:t>
            </w:r>
          </w:p>
          <w:p w14:paraId="1EC2A5EF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KH</w:t>
            </w:r>
          </w:p>
          <w:p w14:paraId="29E2C3DF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KP</w:t>
            </w:r>
          </w:p>
          <w:p w14:paraId="04C69550" w14:textId="221C371F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KS</w:t>
            </w:r>
          </w:p>
        </w:tc>
        <w:tc>
          <w:tcPr>
            <w:tcW w:w="2406" w:type="dxa"/>
          </w:tcPr>
          <w:p w14:paraId="6CCDFA76" w14:textId="1321A1D3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AN</w:t>
            </w:r>
          </w:p>
          <w:p w14:paraId="04E56A78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AA</w:t>
            </w:r>
          </w:p>
          <w:p w14:paraId="5209E045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AAJ</w:t>
            </w:r>
          </w:p>
          <w:p w14:paraId="37642B63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BF</w:t>
            </w:r>
          </w:p>
          <w:p w14:paraId="279E81B8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CH</w:t>
            </w:r>
          </w:p>
          <w:p w14:paraId="539249AA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CO</w:t>
            </w:r>
          </w:p>
          <w:p w14:paraId="411049FD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DK</w:t>
            </w:r>
          </w:p>
          <w:p w14:paraId="1A79A58F" w14:textId="7777777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ER</w:t>
            </w:r>
          </w:p>
          <w:p w14:paraId="515AC699" w14:textId="3DA24FE7" w:rsidR="009C1FE6" w:rsidRPr="00E56562" w:rsidRDefault="009C1FE6" w:rsidP="0007721F">
            <w:pPr>
              <w:rPr>
                <w:color w:val="000000" w:themeColor="text1"/>
                <w:sz w:val="18"/>
                <w:szCs w:val="18"/>
              </w:rPr>
            </w:pPr>
            <w:r w:rsidRPr="00E56562">
              <w:rPr>
                <w:color w:val="000000" w:themeColor="text1"/>
                <w:sz w:val="18"/>
                <w:szCs w:val="18"/>
              </w:rPr>
              <w:t>FOE</w:t>
            </w:r>
          </w:p>
        </w:tc>
      </w:tr>
    </w:tbl>
    <w:p w14:paraId="2C0BA588" w14:textId="47D125C2" w:rsidR="00DA6E90" w:rsidRDefault="00DA6E90" w:rsidP="00DA6E90"/>
    <w:tbl>
      <w:tblPr>
        <w:tblW w:w="82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0"/>
        <w:gridCol w:w="4020"/>
        <w:gridCol w:w="2420"/>
      </w:tblGrid>
      <w:tr w:rsidR="00E56562" w:rsidRPr="008C095A" w14:paraId="30B23C2D" w14:textId="77777777" w:rsidTr="00556E06">
        <w:trPr>
          <w:trHeight w:val="320"/>
        </w:trPr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bottom"/>
            <w:hideMark/>
          </w:tcPr>
          <w:p w14:paraId="45793125" w14:textId="77777777" w:rsidR="00E56562" w:rsidRPr="008C095A" w:rsidRDefault="00E56562" w:rsidP="00E56562">
            <w:pPr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  <w:t>Fag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bottom"/>
            <w:hideMark/>
          </w:tcPr>
          <w:p w14:paraId="555F3B59" w14:textId="52274967" w:rsidR="00E56562" w:rsidRPr="008C095A" w:rsidRDefault="00370BC1" w:rsidP="00E56562">
            <w:pPr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  <w:t>L</w:t>
            </w:r>
            <w:r w:rsidR="00E56562" w:rsidRPr="008C095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  <w:t>ærere i faggruppen</w:t>
            </w:r>
          </w:p>
        </w:tc>
        <w:tc>
          <w:tcPr>
            <w:tcW w:w="2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bottom"/>
            <w:hideMark/>
          </w:tcPr>
          <w:p w14:paraId="4174962E" w14:textId="77777777" w:rsidR="00E56562" w:rsidRPr="008C095A" w:rsidRDefault="00E56562" w:rsidP="00E56562">
            <w:pPr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  <w:t>Ledelsesrepræsentant</w:t>
            </w:r>
          </w:p>
        </w:tc>
      </w:tr>
      <w:tr w:rsidR="00E56562" w:rsidRPr="008C095A" w14:paraId="0730440B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B5F8B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BI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D1F20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AA, BU, MJ, NI, SG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00156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VS</w:t>
            </w:r>
          </w:p>
        </w:tc>
      </w:tr>
      <w:tr w:rsidR="00E56562" w:rsidRPr="008C095A" w14:paraId="215B7BAF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F20F4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DA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00B02" w14:textId="5045713A" w:rsidR="00E56562" w:rsidRPr="008C095A" w:rsidRDefault="005347D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CV, KH, PB, ML, JK, MD, SC</w:t>
            </w:r>
            <w:r w:rsidR="00E56562"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KP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30174" w14:textId="32A29C34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HH</w:t>
            </w:r>
          </w:p>
        </w:tc>
      </w:tr>
      <w:tr w:rsidR="00E56562" w:rsidRPr="008C095A" w14:paraId="3BE03F57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4B96C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EN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A3DB3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CV, KH, LF, AP, TR. LE, ME, AAJ, HD, MB, LD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DD138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VS</w:t>
            </w:r>
          </w:p>
        </w:tc>
      </w:tr>
      <w:tr w:rsidR="00E56562" w:rsidRPr="008C095A" w14:paraId="1019C755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AB8F6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FI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66C5D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PB, AAJ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8120F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VS</w:t>
            </w:r>
          </w:p>
        </w:tc>
      </w:tr>
      <w:tr w:rsidR="00E56562" w:rsidRPr="008C095A" w14:paraId="086A0C9A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0C159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FR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65962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AN, KOE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ED93" w14:textId="1843D289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</w:t>
            </w:r>
          </w:p>
        </w:tc>
      </w:tr>
      <w:tr w:rsidR="00E56562" w:rsidRPr="008C095A" w14:paraId="3136AAB8" w14:textId="77777777" w:rsidTr="00370BC1">
        <w:trPr>
          <w:trHeight w:val="358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22E82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FY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F24C5" w14:textId="7F99312F" w:rsidR="00E56562" w:rsidRPr="008C095A" w:rsidRDefault="0090424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FOE</w:t>
            </w:r>
            <w:r w:rsidR="00E56562"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MH, CH, JC, JS, KS, MA, OG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2507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OT</w:t>
            </w:r>
          </w:p>
        </w:tc>
      </w:tr>
      <w:tr w:rsidR="00E56562" w:rsidRPr="008C095A" w14:paraId="764B61E2" w14:textId="77777777" w:rsidTr="00370BC1">
        <w:trPr>
          <w:trHeight w:val="287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0307C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HI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0BE24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 xml:space="preserve">ER, EJ, LH, MK, PD, HW, LO, TA, AP 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B54A7" w14:textId="6ABADC19" w:rsidR="00E56562" w:rsidRPr="008C095A" w:rsidRDefault="005347D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OT</w:t>
            </w:r>
          </w:p>
        </w:tc>
      </w:tr>
      <w:tr w:rsidR="00E56562" w:rsidRPr="008C095A" w14:paraId="10DAA2CF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7056D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ID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7F6D8" w14:textId="60B19520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KOE, CH, KB</w:t>
            </w:r>
            <w:r w:rsidR="00E56562"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VS, MK, LH, EJ, HB, MJ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5AAEB" w14:textId="00180C9A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</w:t>
            </w:r>
          </w:p>
        </w:tc>
      </w:tr>
      <w:tr w:rsidR="00E56562" w:rsidRPr="008C095A" w14:paraId="45D5FF90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4A3D6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KE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E0AE7" w14:textId="09E0D5F6" w:rsidR="00E56562" w:rsidRPr="008C095A" w:rsidRDefault="0090424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MT, BF, HH, FOE</w:t>
            </w:r>
            <w:r w:rsidR="00E56562"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NI, SG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528AA" w14:textId="093DFFF2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</w:t>
            </w:r>
          </w:p>
        </w:tc>
      </w:tr>
      <w:tr w:rsidR="00E56562" w:rsidRPr="008C095A" w14:paraId="347AF6BA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A102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MA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B7886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JC, JS, KS, MA, OG, VS, HH, MH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B6EEB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OT</w:t>
            </w:r>
          </w:p>
        </w:tc>
      </w:tr>
      <w:tr w:rsidR="00E56562" w:rsidRPr="008C095A" w14:paraId="5835B679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810BD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ME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71454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PB, TR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3A320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HH</w:t>
            </w:r>
          </w:p>
        </w:tc>
      </w:tr>
      <w:tr w:rsidR="00E56562" w:rsidRPr="008C095A" w14:paraId="21D6A4C6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3479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MU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7CAB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KB, MB, RT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AB1F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HH</w:t>
            </w:r>
          </w:p>
        </w:tc>
      </w:tr>
      <w:tr w:rsidR="00E56562" w:rsidRPr="008C095A" w14:paraId="2852B7C4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BF19B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OL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0B18F" w14:textId="0B6A3F1B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LE, ME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88427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HH</w:t>
            </w:r>
          </w:p>
        </w:tc>
      </w:tr>
      <w:tr w:rsidR="00E56562" w:rsidRPr="008C095A" w14:paraId="60C006DB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0ADC0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PS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66687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PD, BU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49B2" w14:textId="6A91B545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</w:t>
            </w:r>
          </w:p>
        </w:tc>
      </w:tr>
      <w:tr w:rsidR="00E56562" w:rsidRPr="008C095A" w14:paraId="0F6A714A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3ED8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RE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D2CEF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CO, HW, ML, AA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1D08B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OT</w:t>
            </w:r>
          </w:p>
        </w:tc>
      </w:tr>
      <w:tr w:rsidR="00E56562" w:rsidRPr="008C095A" w14:paraId="196E3BA5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8E30D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SA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B21EA" w14:textId="55AEEE18" w:rsidR="00E56562" w:rsidRPr="008C095A" w:rsidRDefault="00E56562" w:rsidP="00740526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BF,</w:t>
            </w:r>
            <w:r w:rsidR="00740526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 xml:space="preserve"> TA</w:t>
            </w: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LO, MD, JK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1170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OT</w:t>
            </w:r>
          </w:p>
        </w:tc>
      </w:tr>
      <w:tr w:rsidR="00E56562" w:rsidRPr="008C095A" w14:paraId="5F8F0226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2EE53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SP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DC7A2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HD, DK, AN, AAJ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077C1" w14:textId="54146A71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CV</w:t>
            </w:r>
          </w:p>
        </w:tc>
      </w:tr>
      <w:tr w:rsidR="00E56562" w:rsidRPr="008C095A" w14:paraId="1003B7CF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2603F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STUD</w:t>
            </w: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IE</w:t>
            </w: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VEJL</w:t>
            </w: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.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30EB4" w14:textId="0EFC675B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KB</w:t>
            </w:r>
            <w:r w:rsidR="00E56562"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, NI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7E39C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VS</w:t>
            </w:r>
          </w:p>
        </w:tc>
      </w:tr>
      <w:tr w:rsidR="00E56562" w:rsidRPr="008C095A" w14:paraId="166D7A84" w14:textId="77777777" w:rsidTr="00556E06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F3565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TY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0628B" w14:textId="5466EBA0" w:rsidR="00E56562" w:rsidRPr="008C095A" w:rsidRDefault="00740526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KB, CO, RT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15C45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HH</w:t>
            </w:r>
          </w:p>
        </w:tc>
      </w:tr>
      <w:tr w:rsidR="00E56562" w:rsidRPr="008C095A" w14:paraId="7890A532" w14:textId="77777777" w:rsidTr="00447D80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1DD51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BK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42B37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ER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ABF10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 </w:t>
            </w:r>
          </w:p>
        </w:tc>
      </w:tr>
      <w:tr w:rsidR="00E56562" w:rsidRPr="008C095A" w14:paraId="4BA37C94" w14:textId="77777777" w:rsidTr="00447D80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C106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DR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F1FCE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HB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4057D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 </w:t>
            </w:r>
          </w:p>
        </w:tc>
      </w:tr>
      <w:tr w:rsidR="00E56562" w:rsidRPr="008C095A" w14:paraId="3E193CE9" w14:textId="77777777" w:rsidTr="00447D80">
        <w:trPr>
          <w:trHeight w:val="320"/>
        </w:trPr>
        <w:tc>
          <w:tcPr>
            <w:tcW w:w="1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F1062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IN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4588B" w14:textId="77777777" w:rsidR="00E56562" w:rsidRPr="008C095A" w:rsidRDefault="00E56562" w:rsidP="00E56562">
            <w:pPr>
              <w:jc w:val="center"/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LO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59747" w14:textId="77777777" w:rsidR="00E56562" w:rsidRPr="008C095A" w:rsidRDefault="00E56562" w:rsidP="00E56562">
            <w:pPr>
              <w:rPr>
                <w:rFonts w:eastAsia="Times New Roman"/>
                <w:color w:val="000000"/>
                <w:sz w:val="18"/>
                <w:szCs w:val="18"/>
                <w:lang w:eastAsia="da-DK"/>
              </w:rPr>
            </w:pPr>
            <w:r w:rsidRPr="008C095A">
              <w:rPr>
                <w:rFonts w:eastAsia="Times New Roman"/>
                <w:color w:val="000000"/>
                <w:sz w:val="18"/>
                <w:szCs w:val="18"/>
                <w:lang w:eastAsia="da-DK"/>
              </w:rPr>
              <w:t> </w:t>
            </w:r>
          </w:p>
        </w:tc>
      </w:tr>
    </w:tbl>
    <w:p w14:paraId="3E4A5A5B" w14:textId="77777777" w:rsidR="00E56562" w:rsidRDefault="00E56562" w:rsidP="00DA6E90"/>
    <w:p w14:paraId="4883FD85" w14:textId="2997C416" w:rsidR="001D7619" w:rsidRDefault="00152951" w:rsidP="00152951">
      <w:r>
        <w:t xml:space="preserve">Den interne evaluering inddrages </w:t>
      </w:r>
      <w:r w:rsidR="0007721F">
        <w:t>i MUS</w:t>
      </w:r>
      <w:r w:rsidR="00E56562">
        <w:t xml:space="preserve"> og GRUS</w:t>
      </w:r>
      <w:r w:rsidR="0007721F">
        <w:t>. Den enkelte lærer</w:t>
      </w:r>
      <w:r>
        <w:t xml:space="preserve"> udpeger fokuspunkter jf. skema over ”Intern evaluering”.</w:t>
      </w:r>
    </w:p>
    <w:p w14:paraId="2C6AABB6" w14:textId="77777777" w:rsidR="00C7603F" w:rsidRDefault="00C7603F" w:rsidP="001D7C22">
      <w:pPr>
        <w:pStyle w:val="Overskrift2"/>
        <w:rPr>
          <w:sz w:val="24"/>
          <w:szCs w:val="24"/>
        </w:rPr>
      </w:pPr>
    </w:p>
    <w:p w14:paraId="2F9DFF6F" w14:textId="10470198" w:rsidR="00C54858" w:rsidRPr="00CD44F0" w:rsidRDefault="00B3553D" w:rsidP="001D7C22">
      <w:pPr>
        <w:pStyle w:val="Overskrift2"/>
        <w:rPr>
          <w:color w:val="FF0000"/>
          <w:sz w:val="24"/>
          <w:szCs w:val="24"/>
        </w:rPr>
      </w:pPr>
      <w:bookmarkStart w:id="30" w:name="_Toc482699054"/>
      <w:r w:rsidRPr="00CD44F0">
        <w:rPr>
          <w:color w:val="FF0000"/>
          <w:sz w:val="24"/>
          <w:szCs w:val="24"/>
        </w:rPr>
        <w:t>Kvalitetssikring</w:t>
      </w:r>
      <w:bookmarkEnd w:id="30"/>
    </w:p>
    <w:p w14:paraId="153A4F73" w14:textId="3300CA6A" w:rsidR="000501D3" w:rsidRPr="000501D3" w:rsidRDefault="000501D3" w:rsidP="000501D3">
      <w:r w:rsidRPr="000501D3">
        <w:t>Kvalitetssikringsoversigten beskriver en række procedurer for, hvordan evalueringen gennemføres, og hvordan der følges op på evalueringen</w:t>
      </w:r>
      <w:r w:rsidR="00904242">
        <w:t>.</w:t>
      </w:r>
    </w:p>
    <w:p w14:paraId="3333D8F0" w14:textId="77777777" w:rsidR="00C54858" w:rsidRDefault="00C54858" w:rsidP="00C54858">
      <w:pPr>
        <w:rPr>
          <w:color w:val="FF0000"/>
        </w:rPr>
      </w:pPr>
    </w:p>
    <w:tbl>
      <w:tblPr>
        <w:tblStyle w:val="Tabel-Gitter"/>
        <w:tblW w:w="9675" w:type="dxa"/>
        <w:tblInd w:w="113" w:type="dxa"/>
        <w:tblLook w:val="04A0" w:firstRow="1" w:lastRow="0" w:firstColumn="1" w:lastColumn="0" w:noHBand="0" w:noVBand="1"/>
      </w:tblPr>
      <w:tblGrid>
        <w:gridCol w:w="1419"/>
        <w:gridCol w:w="8256"/>
      </w:tblGrid>
      <w:tr w:rsidR="00ED6D93" w:rsidRPr="00904242" w14:paraId="4A77F2FC" w14:textId="095E1446" w:rsidTr="00370BC1">
        <w:tc>
          <w:tcPr>
            <w:tcW w:w="1419" w:type="dxa"/>
            <w:shd w:val="clear" w:color="auto" w:fill="E2EFD9" w:themeFill="accent6" w:themeFillTint="33"/>
          </w:tcPr>
          <w:p w14:paraId="16D19376" w14:textId="11AF949B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Tidspunkt</w:t>
            </w:r>
          </w:p>
        </w:tc>
        <w:tc>
          <w:tcPr>
            <w:tcW w:w="8256" w:type="dxa"/>
            <w:shd w:val="clear" w:color="auto" w:fill="E2EFD9" w:themeFill="accent6" w:themeFillTint="33"/>
          </w:tcPr>
          <w:p w14:paraId="793C6757" w14:textId="45249D8D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Handling</w:t>
            </w:r>
          </w:p>
        </w:tc>
      </w:tr>
      <w:tr w:rsidR="002F2BFE" w:rsidRPr="00904242" w14:paraId="73809C2F" w14:textId="77777777" w:rsidTr="00370BC1">
        <w:tc>
          <w:tcPr>
            <w:tcW w:w="1419" w:type="dxa"/>
          </w:tcPr>
          <w:p w14:paraId="45740840" w14:textId="2268EF33" w:rsidR="002F2BFE" w:rsidRPr="00904242" w:rsidRDefault="002F2BFE" w:rsidP="00370BC1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904242">
              <w:rPr>
                <w:color w:val="FF0000"/>
                <w:sz w:val="20"/>
                <w:szCs w:val="20"/>
              </w:rPr>
              <w:t>September</w:t>
            </w:r>
          </w:p>
        </w:tc>
        <w:tc>
          <w:tcPr>
            <w:tcW w:w="8256" w:type="dxa"/>
          </w:tcPr>
          <w:p w14:paraId="0F6D69CD" w14:textId="0C73B97E" w:rsidR="002F2BFE" w:rsidRPr="00904242" w:rsidRDefault="00524357" w:rsidP="00524357">
            <w:pPr>
              <w:spacing w:before="120" w:after="120"/>
              <w:rPr>
                <w:color w:val="FF0000"/>
                <w:sz w:val="20"/>
                <w:szCs w:val="20"/>
              </w:rPr>
            </w:pPr>
            <w:r w:rsidRPr="00904242">
              <w:rPr>
                <w:color w:val="FF0000"/>
                <w:sz w:val="20"/>
                <w:szCs w:val="20"/>
              </w:rPr>
              <w:t>MUS</w:t>
            </w:r>
            <w:r w:rsidR="002F2BFE" w:rsidRPr="00904242">
              <w:rPr>
                <w:color w:val="FF0000"/>
                <w:sz w:val="20"/>
                <w:szCs w:val="20"/>
              </w:rPr>
              <w:t xml:space="preserve"> </w:t>
            </w:r>
            <w:r w:rsidR="00374C62">
              <w:rPr>
                <w:color w:val="FF0000"/>
                <w:sz w:val="20"/>
                <w:szCs w:val="20"/>
              </w:rPr>
              <w:t>eller</w:t>
            </w:r>
            <w:r w:rsidRPr="00904242">
              <w:rPr>
                <w:color w:val="FF0000"/>
                <w:sz w:val="20"/>
                <w:szCs w:val="20"/>
              </w:rPr>
              <w:t xml:space="preserve"> GRUS </w:t>
            </w:r>
            <w:r w:rsidR="002F2BFE" w:rsidRPr="00904242">
              <w:rPr>
                <w:color w:val="FF0000"/>
                <w:sz w:val="20"/>
                <w:szCs w:val="20"/>
              </w:rPr>
              <w:t xml:space="preserve">påbegyndes. </w:t>
            </w:r>
            <w:r w:rsidR="00930C6C" w:rsidRPr="00904242">
              <w:rPr>
                <w:color w:val="FF0000"/>
                <w:sz w:val="20"/>
                <w:szCs w:val="20"/>
              </w:rPr>
              <w:t xml:space="preserve">Samtaler er færdiggjort ved udgangen af januar, så væsentlige </w:t>
            </w:r>
            <w:r w:rsidR="00123FD7" w:rsidRPr="00904242">
              <w:rPr>
                <w:color w:val="FF0000"/>
                <w:sz w:val="20"/>
                <w:szCs w:val="20"/>
              </w:rPr>
              <w:t xml:space="preserve">strategiske </w:t>
            </w:r>
            <w:r w:rsidR="00930C6C" w:rsidRPr="00904242">
              <w:rPr>
                <w:color w:val="FF0000"/>
                <w:sz w:val="20"/>
                <w:szCs w:val="20"/>
              </w:rPr>
              <w:t xml:space="preserve">aspekter og </w:t>
            </w:r>
            <w:r w:rsidR="00123FD7" w:rsidRPr="00904242">
              <w:rPr>
                <w:color w:val="FF0000"/>
                <w:sz w:val="20"/>
                <w:szCs w:val="20"/>
              </w:rPr>
              <w:t>skole</w:t>
            </w:r>
            <w:r w:rsidR="00930C6C" w:rsidRPr="00904242">
              <w:rPr>
                <w:color w:val="FF0000"/>
                <w:sz w:val="20"/>
                <w:szCs w:val="20"/>
              </w:rPr>
              <w:t>forbedringstiltag kan indgå i skolens selvevaluering.</w:t>
            </w:r>
          </w:p>
        </w:tc>
      </w:tr>
      <w:tr w:rsidR="00ED6D93" w:rsidRPr="00904242" w14:paraId="54E79D62" w14:textId="1D55715D" w:rsidTr="00370BC1">
        <w:tc>
          <w:tcPr>
            <w:tcW w:w="1419" w:type="dxa"/>
          </w:tcPr>
          <w:p w14:paraId="358A6CE7" w14:textId="303839B3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November?</w:t>
            </w:r>
          </w:p>
        </w:tc>
        <w:tc>
          <w:tcPr>
            <w:tcW w:w="8256" w:type="dxa"/>
          </w:tcPr>
          <w:p w14:paraId="71EAC0E4" w14:textId="64CF230A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ETU – hentes på ministeriets hjemmeside. </w:t>
            </w:r>
            <w:r w:rsidRPr="00904242">
              <w:rPr>
                <w:b/>
                <w:sz w:val="20"/>
                <w:szCs w:val="20"/>
              </w:rPr>
              <w:t>Tal-evaluering lægges på skolens hjemmeside</w:t>
            </w:r>
          </w:p>
        </w:tc>
      </w:tr>
      <w:tr w:rsidR="00ED6D93" w:rsidRPr="00904242" w14:paraId="587728FD" w14:textId="55F6EF4D" w:rsidTr="00370BC1">
        <w:tc>
          <w:tcPr>
            <w:tcW w:w="1419" w:type="dxa"/>
          </w:tcPr>
          <w:p w14:paraId="30398E00" w14:textId="6EE442D5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December?</w:t>
            </w:r>
          </w:p>
        </w:tc>
        <w:tc>
          <w:tcPr>
            <w:tcW w:w="8256" w:type="dxa"/>
          </w:tcPr>
          <w:p w14:paraId="59EA00F9" w14:textId="7777777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På baggrund af ETU udpeger Pædagogisk leder og PU pædagogiske fokuspunkter for det kommende år.</w:t>
            </w:r>
          </w:p>
          <w:p w14:paraId="4A080E9E" w14:textId="7D153924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Pædagogisk leder drøfter de pædagogiske fokuspunkter med elevrådet og forelægger fokuspunkter og evt. kommentarer for </w:t>
            </w:r>
            <w:r w:rsidR="00381E45" w:rsidRPr="00904242">
              <w:rPr>
                <w:sz w:val="20"/>
                <w:szCs w:val="20"/>
              </w:rPr>
              <w:t xml:space="preserve">PU og </w:t>
            </w:r>
            <w:r w:rsidRPr="00904242">
              <w:rPr>
                <w:sz w:val="20"/>
                <w:szCs w:val="20"/>
              </w:rPr>
              <w:t>PR.</w:t>
            </w:r>
          </w:p>
          <w:p w14:paraId="7D473C34" w14:textId="01342F52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Hvert andet år gennemføres APV</w:t>
            </w:r>
          </w:p>
        </w:tc>
      </w:tr>
      <w:tr w:rsidR="00ED6D93" w:rsidRPr="00904242" w14:paraId="780EBDA1" w14:textId="30DD91ED" w:rsidTr="00370BC1">
        <w:tc>
          <w:tcPr>
            <w:tcW w:w="1419" w:type="dxa"/>
          </w:tcPr>
          <w:p w14:paraId="22C9CBA7" w14:textId="45E4C609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December</w:t>
            </w:r>
          </w:p>
        </w:tc>
        <w:tc>
          <w:tcPr>
            <w:tcW w:w="8256" w:type="dxa"/>
          </w:tcPr>
          <w:p w14:paraId="489FE4FB" w14:textId="27E45EF8" w:rsidR="00ED6D93" w:rsidRPr="00904242" w:rsidRDefault="00381E45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I samtale</w:t>
            </w:r>
            <w:r w:rsidR="00ED6D93" w:rsidRPr="00904242">
              <w:rPr>
                <w:sz w:val="20"/>
                <w:szCs w:val="20"/>
              </w:rPr>
              <w:t xml:space="preserve"> med lærerteam</w:t>
            </w:r>
            <w:r w:rsidRPr="00904242">
              <w:rPr>
                <w:sz w:val="20"/>
                <w:szCs w:val="20"/>
              </w:rPr>
              <w:t xml:space="preserve"> drøftes</w:t>
            </w:r>
          </w:p>
          <w:p w14:paraId="39204867" w14:textId="76A3E554" w:rsidR="00ED6D93" w:rsidRPr="00904242" w:rsidRDefault="00ED6D93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eksam</w:t>
            </w:r>
            <w:r w:rsidR="00381E45" w:rsidRPr="00904242">
              <w:rPr>
                <w:sz w:val="20"/>
                <w:szCs w:val="20"/>
              </w:rPr>
              <w:t>enskarakterer</w:t>
            </w:r>
          </w:p>
          <w:p w14:paraId="26865B61" w14:textId="77777777" w:rsidR="00ED6D93" w:rsidRPr="00904242" w:rsidRDefault="00ED6D93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standpunktskarakterer </w:t>
            </w:r>
          </w:p>
          <w:p w14:paraId="0B6C686A" w14:textId="1F3E7967" w:rsidR="00ED6D93" w:rsidRPr="00904242" w:rsidRDefault="00ED6D93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lærernes tilbagemeldinger </w:t>
            </w:r>
            <w:r w:rsidR="00381E45" w:rsidRPr="00904242">
              <w:rPr>
                <w:sz w:val="20"/>
                <w:szCs w:val="20"/>
              </w:rPr>
              <w:t>vedr. eleven</w:t>
            </w:r>
          </w:p>
          <w:p w14:paraId="58EE6B9F" w14:textId="77777777" w:rsidR="00ED6D93" w:rsidRPr="00904242" w:rsidRDefault="00ED6D93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elevernes tilbagemeldinger om vurdering af faglige forbedringer</w:t>
            </w:r>
          </w:p>
          <w:p w14:paraId="4DA386AE" w14:textId="76B86E4F" w:rsidR="00ED6D93" w:rsidRPr="00904242" w:rsidRDefault="00381E45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Herefter evalueres elevens</w:t>
            </w:r>
            <w:r w:rsidR="00ED6D93" w:rsidRPr="00904242">
              <w:rPr>
                <w:sz w:val="20"/>
                <w:szCs w:val="20"/>
              </w:rPr>
              <w:t xml:space="preserve"> faglige niveau (se evalueringsplan)</w:t>
            </w:r>
          </w:p>
          <w:p w14:paraId="3F33EE77" w14:textId="6554B2C6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Eleven fastlægger mål</w:t>
            </w:r>
            <w:r w:rsidR="00E8549E" w:rsidRPr="00904242">
              <w:rPr>
                <w:sz w:val="20"/>
                <w:szCs w:val="20"/>
              </w:rPr>
              <w:t xml:space="preserve"> (faglige og trivsel)</w:t>
            </w:r>
            <w:r w:rsidRPr="00904242">
              <w:rPr>
                <w:sz w:val="20"/>
                <w:szCs w:val="20"/>
              </w:rPr>
              <w:t xml:space="preserve"> for den kommende periode og orienterer lærerteamet. Klassens øvrige lærere orienteres om elevernes mål.</w:t>
            </w:r>
          </w:p>
        </w:tc>
      </w:tr>
      <w:tr w:rsidR="00ED6D93" w:rsidRPr="00904242" w14:paraId="7A27AB42" w14:textId="46501C01" w:rsidTr="00370BC1">
        <w:tc>
          <w:tcPr>
            <w:tcW w:w="1419" w:type="dxa"/>
          </w:tcPr>
          <w:p w14:paraId="24694AFA" w14:textId="13206123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December</w:t>
            </w:r>
            <w:r w:rsidR="00381E45" w:rsidRPr="00904242">
              <w:rPr>
                <w:sz w:val="20"/>
                <w:szCs w:val="20"/>
              </w:rPr>
              <w:t>?</w:t>
            </w:r>
          </w:p>
        </w:tc>
        <w:tc>
          <w:tcPr>
            <w:tcW w:w="8256" w:type="dxa"/>
          </w:tcPr>
          <w:p w14:paraId="0A4F24DD" w14:textId="1C6CC07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Trivselstiltag fastlægges med udgangspunkt i ETU</w:t>
            </w:r>
            <w:r w:rsidR="00381E45" w:rsidRPr="00904242">
              <w:rPr>
                <w:sz w:val="20"/>
                <w:szCs w:val="20"/>
              </w:rPr>
              <w:t>.</w:t>
            </w:r>
          </w:p>
        </w:tc>
      </w:tr>
      <w:tr w:rsidR="00ED6D93" w:rsidRPr="00904242" w14:paraId="641F77FF" w14:textId="1945E53D" w:rsidTr="00370BC1">
        <w:tc>
          <w:tcPr>
            <w:tcW w:w="1419" w:type="dxa"/>
          </w:tcPr>
          <w:p w14:paraId="386C54CF" w14:textId="36E56909" w:rsidR="00ED6D93" w:rsidRPr="00904242" w:rsidRDefault="00ED6D93" w:rsidP="005A6AA6">
            <w:pPr>
              <w:spacing w:before="120" w:after="12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8256" w:type="dxa"/>
          </w:tcPr>
          <w:p w14:paraId="29781C6B" w14:textId="3876C605" w:rsidR="00ED6D93" w:rsidRPr="00904242" w:rsidRDefault="00ED6D93" w:rsidP="005A6AA6">
            <w:pPr>
              <w:spacing w:before="120" w:after="120"/>
              <w:rPr>
                <w:sz w:val="20"/>
                <w:szCs w:val="20"/>
                <w:highlight w:val="yellow"/>
              </w:rPr>
            </w:pPr>
            <w:r w:rsidRPr="00904242">
              <w:rPr>
                <w:sz w:val="20"/>
                <w:szCs w:val="20"/>
                <w:highlight w:val="yellow"/>
              </w:rPr>
              <w:t>På baggrund af søgetal til videregående uddannelse evalueres dimittendernes overgang til videregående uddannelse</w:t>
            </w:r>
            <w:r w:rsidRPr="00904242">
              <w:rPr>
                <w:sz w:val="20"/>
                <w:szCs w:val="20"/>
              </w:rPr>
              <w:t xml:space="preserve"> – </w:t>
            </w:r>
            <w:r w:rsidRPr="00904242">
              <w:rPr>
                <w:color w:val="FF0000"/>
                <w:sz w:val="20"/>
                <w:szCs w:val="20"/>
              </w:rPr>
              <w:t>KAN MAN DET?</w:t>
            </w:r>
          </w:p>
        </w:tc>
      </w:tr>
      <w:tr w:rsidR="00ED6D93" w:rsidRPr="00904242" w14:paraId="6424A7C8" w14:textId="7FE704BE" w:rsidTr="00370BC1">
        <w:tc>
          <w:tcPr>
            <w:tcW w:w="1419" w:type="dxa"/>
          </w:tcPr>
          <w:p w14:paraId="6DAF04E2" w14:textId="64C666DA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Januar</w:t>
            </w:r>
          </w:p>
        </w:tc>
        <w:tc>
          <w:tcPr>
            <w:tcW w:w="8256" w:type="dxa"/>
          </w:tcPr>
          <w:p w14:paraId="0637AB60" w14:textId="7777777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Årlig selvevaluering udarbejdes af pædagogisk leder og rektor. </w:t>
            </w:r>
          </w:p>
          <w:p w14:paraId="5CADDEFD" w14:textId="0382E44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 xml:space="preserve">Materiale: indsamlet data </w:t>
            </w:r>
            <w:r w:rsidR="00381E45" w:rsidRPr="00904242">
              <w:rPr>
                <w:sz w:val="20"/>
                <w:szCs w:val="20"/>
              </w:rPr>
              <w:t>i form af ETU,</w:t>
            </w:r>
            <w:r w:rsidRPr="00904242">
              <w:rPr>
                <w:sz w:val="20"/>
                <w:szCs w:val="20"/>
              </w:rPr>
              <w:t xml:space="preserve"> APV</w:t>
            </w:r>
            <w:r w:rsidR="00381E45" w:rsidRPr="00904242">
              <w:rPr>
                <w:sz w:val="20"/>
                <w:szCs w:val="20"/>
              </w:rPr>
              <w:t xml:space="preserve"> og sommereksamen.</w:t>
            </w:r>
          </w:p>
        </w:tc>
      </w:tr>
      <w:tr w:rsidR="00ED6D93" w:rsidRPr="00904242" w14:paraId="636C387E" w14:textId="15507464" w:rsidTr="00370BC1">
        <w:tc>
          <w:tcPr>
            <w:tcW w:w="1419" w:type="dxa"/>
          </w:tcPr>
          <w:p w14:paraId="3EE1BDFC" w14:textId="2A64A8FD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Januar</w:t>
            </w:r>
          </w:p>
        </w:tc>
        <w:tc>
          <w:tcPr>
            <w:tcW w:w="8256" w:type="dxa"/>
            <w:vMerge w:val="restart"/>
          </w:tcPr>
          <w:p w14:paraId="7EE6024B" w14:textId="17B2B4A2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Selvevalueringen ledsages af en skriftlig opfølgningsplan, der sikrer løbende kvalitetsudvikling</w:t>
            </w:r>
            <w:r w:rsidR="00A34D42" w:rsidRPr="00904242">
              <w:rPr>
                <w:sz w:val="20"/>
                <w:szCs w:val="20"/>
              </w:rPr>
              <w:t xml:space="preserve">. </w:t>
            </w:r>
          </w:p>
          <w:p w14:paraId="58F2FBDE" w14:textId="4CB18B0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Opfølgningsplanen præsenteres og indeholder</w:t>
            </w:r>
            <w:r w:rsidR="00A34D42" w:rsidRPr="00904242">
              <w:rPr>
                <w:sz w:val="20"/>
                <w:szCs w:val="20"/>
              </w:rPr>
              <w:t xml:space="preserve"> i et vist omfang</w:t>
            </w:r>
          </w:p>
          <w:p w14:paraId="5555E475" w14:textId="1D0C82EF" w:rsidR="00ED6D93" w:rsidRPr="00904242" w:rsidRDefault="00ED6D93" w:rsidP="00381E45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Ændringsbehov</w:t>
            </w:r>
            <w:r w:rsidR="00381E45" w:rsidRPr="00904242">
              <w:rPr>
                <w:sz w:val="20"/>
                <w:szCs w:val="20"/>
              </w:rPr>
              <w:t xml:space="preserve"> og l</w:t>
            </w:r>
            <w:r w:rsidRPr="00904242">
              <w:rPr>
                <w:sz w:val="20"/>
                <w:szCs w:val="20"/>
              </w:rPr>
              <w:t>øsningsforslag</w:t>
            </w:r>
          </w:p>
          <w:p w14:paraId="04AC06B5" w14:textId="77777777" w:rsidR="00A34D42" w:rsidRPr="00904242" w:rsidRDefault="00A34D42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O</w:t>
            </w:r>
            <w:r w:rsidR="00ED6D93" w:rsidRPr="00904242">
              <w:rPr>
                <w:sz w:val="20"/>
                <w:szCs w:val="20"/>
              </w:rPr>
              <w:t>perationelle kvalitetsmål</w:t>
            </w:r>
          </w:p>
          <w:p w14:paraId="5B2A38BD" w14:textId="08695A15" w:rsidR="00ED6D93" w:rsidRPr="00904242" w:rsidRDefault="00A34D42" w:rsidP="005A6AA6">
            <w:pPr>
              <w:pStyle w:val="Listeafsnit"/>
              <w:numPr>
                <w:ilvl w:val="0"/>
                <w:numId w:val="1"/>
              </w:num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Strategisk efteruddannelsesplan</w:t>
            </w:r>
            <w:r w:rsidR="00ED6D93" w:rsidRPr="00904242">
              <w:rPr>
                <w:sz w:val="20"/>
                <w:szCs w:val="20"/>
              </w:rPr>
              <w:t xml:space="preserve"> </w:t>
            </w:r>
          </w:p>
          <w:p w14:paraId="4F54D63F" w14:textId="77777777" w:rsidR="00A34D42" w:rsidRPr="00904242" w:rsidRDefault="00A34D42" w:rsidP="005A6AA6">
            <w:pPr>
              <w:pStyle w:val="Listeafsnit"/>
              <w:spacing w:before="120" w:after="120"/>
              <w:rPr>
                <w:sz w:val="20"/>
                <w:szCs w:val="20"/>
              </w:rPr>
            </w:pPr>
          </w:p>
          <w:p w14:paraId="4A8DEA0F" w14:textId="243B88B1" w:rsidR="00ED6D93" w:rsidRPr="00904242" w:rsidRDefault="00A34D42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Opfølgningsplanen udarbejdes af pædagogisk leder og rektor.</w:t>
            </w:r>
          </w:p>
        </w:tc>
      </w:tr>
      <w:tr w:rsidR="00ED6D93" w:rsidRPr="00904242" w14:paraId="561F13C4" w14:textId="41591119" w:rsidTr="00370BC1">
        <w:tc>
          <w:tcPr>
            <w:tcW w:w="1419" w:type="dxa"/>
          </w:tcPr>
          <w:p w14:paraId="0A201AD0" w14:textId="72B3CC0C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Februar</w:t>
            </w:r>
          </w:p>
        </w:tc>
        <w:tc>
          <w:tcPr>
            <w:tcW w:w="8256" w:type="dxa"/>
            <w:vMerge/>
          </w:tcPr>
          <w:p w14:paraId="10F1C925" w14:textId="77777777" w:rsidR="00ED6D93" w:rsidRPr="00904242" w:rsidRDefault="00ED6D93" w:rsidP="005A6AA6">
            <w:pPr>
              <w:spacing w:before="120" w:after="120"/>
              <w:rPr>
                <w:sz w:val="20"/>
                <w:szCs w:val="20"/>
              </w:rPr>
            </w:pPr>
          </w:p>
        </w:tc>
      </w:tr>
      <w:tr w:rsidR="00A34D42" w:rsidRPr="00904242" w14:paraId="2F8D2625" w14:textId="4CDBF1EE" w:rsidTr="00370BC1">
        <w:tc>
          <w:tcPr>
            <w:tcW w:w="1419" w:type="dxa"/>
          </w:tcPr>
          <w:p w14:paraId="484FFECE" w14:textId="1FC5EE57" w:rsidR="00A34D42" w:rsidRPr="00904242" w:rsidRDefault="00A34D42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Marts</w:t>
            </w:r>
          </w:p>
        </w:tc>
        <w:tc>
          <w:tcPr>
            <w:tcW w:w="8256" w:type="dxa"/>
          </w:tcPr>
          <w:p w14:paraId="2CDD0550" w14:textId="427F2F04" w:rsidR="00A34D42" w:rsidRPr="00904242" w:rsidRDefault="00A34D42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Bestyrelsen forelægges selvevaluering og opfølgningsplan.</w:t>
            </w:r>
          </w:p>
        </w:tc>
      </w:tr>
      <w:tr w:rsidR="00A34D42" w:rsidRPr="00904242" w14:paraId="101E08E9" w14:textId="36219D56" w:rsidTr="00370BC1">
        <w:tc>
          <w:tcPr>
            <w:tcW w:w="1419" w:type="dxa"/>
          </w:tcPr>
          <w:p w14:paraId="4EF2016A" w14:textId="075536FB" w:rsidR="00A34D42" w:rsidRPr="00904242" w:rsidRDefault="00A34D42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Marts</w:t>
            </w:r>
          </w:p>
        </w:tc>
        <w:tc>
          <w:tcPr>
            <w:tcW w:w="8256" w:type="dxa"/>
          </w:tcPr>
          <w:p w14:paraId="429DCCD3" w14:textId="7F462ED2" w:rsidR="00A34D42" w:rsidRPr="00904242" w:rsidRDefault="00A34D42" w:rsidP="005A6AA6">
            <w:pPr>
              <w:spacing w:before="120" w:after="120"/>
              <w:rPr>
                <w:sz w:val="20"/>
                <w:szCs w:val="20"/>
              </w:rPr>
            </w:pPr>
            <w:r w:rsidRPr="00904242">
              <w:rPr>
                <w:sz w:val="20"/>
                <w:szCs w:val="20"/>
              </w:rPr>
              <w:t>Opfølgningsplan og selvevaluering for de seneste tre år skal være tilgængelige på skolens hjemmeside.</w:t>
            </w:r>
          </w:p>
        </w:tc>
      </w:tr>
    </w:tbl>
    <w:p w14:paraId="72A1A71B" w14:textId="77777777" w:rsidR="008D2CE8" w:rsidRDefault="008D2CE8" w:rsidP="00C54858">
      <w:pPr>
        <w:rPr>
          <w:color w:val="FF0000"/>
        </w:rPr>
      </w:pPr>
    </w:p>
    <w:p w14:paraId="5448CA63" w14:textId="77777777" w:rsidR="00A266A2" w:rsidRDefault="00A266A2">
      <w:pPr>
        <w:rPr>
          <w:rFonts w:eastAsiaTheme="majorEastAsia"/>
          <w:color w:val="000000" w:themeColor="text1"/>
          <w:sz w:val="32"/>
          <w:szCs w:val="32"/>
        </w:rPr>
      </w:pPr>
      <w:r>
        <w:br w:type="page"/>
      </w:r>
    </w:p>
    <w:p w14:paraId="4C93BA8B" w14:textId="5A338A55" w:rsidR="003657C8" w:rsidRDefault="003657C8" w:rsidP="000D0123">
      <w:pPr>
        <w:pStyle w:val="Overskrift1"/>
      </w:pPr>
      <w:bookmarkStart w:id="31" w:name="_Toc482699055"/>
      <w:r>
        <w:lastRenderedPageBreak/>
        <w:t xml:space="preserve">Eksempel på </w:t>
      </w:r>
      <w:r w:rsidR="00CB5A76">
        <w:t>elev</w:t>
      </w:r>
      <w:r>
        <w:t xml:space="preserve">skema </w:t>
      </w:r>
      <w:r w:rsidR="00CB5A76">
        <w:t>i</w:t>
      </w:r>
      <w:r>
        <w:t xml:space="preserve"> grundforløbet</w:t>
      </w:r>
      <w:bookmarkEnd w:id="31"/>
    </w:p>
    <w:tbl>
      <w:tblPr>
        <w:tblW w:w="962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6"/>
        <w:gridCol w:w="2040"/>
        <w:gridCol w:w="2040"/>
        <w:gridCol w:w="2040"/>
        <w:gridCol w:w="2486"/>
      </w:tblGrid>
      <w:tr w:rsidR="00CA4F49" w:rsidRPr="00992598" w14:paraId="38174D2D" w14:textId="77777777" w:rsidTr="00C6124B">
        <w:trPr>
          <w:trHeight w:val="320"/>
        </w:trPr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9A12A" w14:textId="77777777" w:rsidR="00CA4F49" w:rsidRPr="00992598" w:rsidRDefault="00CA4F49" w:rsidP="00C6124B">
            <w:pPr>
              <w:rPr>
                <w:rFonts w:eastAsia="Times New Roman"/>
                <w:b/>
                <w:bCs/>
                <w:color w:val="000000"/>
                <w:sz w:val="18"/>
                <w:szCs w:val="18"/>
                <w:lang w:eastAsia="da-DK"/>
              </w:rPr>
            </w:pPr>
            <w:r w:rsidRPr="00992598">
              <w:rPr>
                <w:rFonts w:eastAsia="Times New Roman"/>
                <w:b/>
                <w:bCs/>
                <w:color w:val="000000"/>
                <w:sz w:val="18"/>
                <w:szCs w:val="18"/>
              </w:rPr>
              <w:t>Dato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88852" w14:textId="77777777" w:rsidR="00CA4F49" w:rsidRPr="00992598" w:rsidRDefault="00CA4F49" w:rsidP="00C6124B">
            <w:pPr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Aktivitet</w:t>
            </w:r>
          </w:p>
        </w:tc>
        <w:tc>
          <w:tcPr>
            <w:tcW w:w="1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2973E" w14:textId="77777777" w:rsidR="00CA4F49" w:rsidRPr="00992598" w:rsidRDefault="00CA4F49" w:rsidP="00C6124B">
            <w:pPr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Aktivitet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0FD1E" w14:textId="77777777" w:rsidR="00CA4F49" w:rsidRPr="00992598" w:rsidRDefault="00CA4F49" w:rsidP="00C6124B">
            <w:pPr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Aktivitet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B2857" w14:textId="77777777" w:rsidR="00CA4F49" w:rsidRPr="00992598" w:rsidRDefault="00CA4F49" w:rsidP="00C6124B">
            <w:pPr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Andet</w:t>
            </w:r>
          </w:p>
        </w:tc>
      </w:tr>
      <w:tr w:rsidR="00CA4F49" w:rsidRPr="00992598" w14:paraId="1E30382F" w14:textId="77777777" w:rsidTr="00C6124B">
        <w:trPr>
          <w:trHeight w:val="36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87A5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09/08/2017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F78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Første mødedag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AD2F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Første mødedag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CE39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Første mødedag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2F93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EA653C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81E31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10/08/2017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5DB23B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2F58B6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50F2C91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A226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B0835CF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815DE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11/08/2017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B9B97B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794C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2B28B1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E455F" w14:textId="53774272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CA4F49" w:rsidRPr="00992598" w14:paraId="4A9FB53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505406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12/08/2017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584B98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FCDA75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F9A6D4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25F3C7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7A4084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BF7CEE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13/08/2017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CCA530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8E03A5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D2AECA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2C6973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0690AE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D4EFA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14/08/2017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72B8A7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C6CA3B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ED0A5A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70B8A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</w:tr>
      <w:tr w:rsidR="00CA4F49" w:rsidRPr="00992598" w14:paraId="6CAA56D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516A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15/08/2017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1D264A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F6D053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46CA8B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1BA7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0F253D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2757B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16/08/2017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DF1E7C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456371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A8CD11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D2CF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E2FD8D6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68EB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17/08/2017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1D936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1DAD30D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83747B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777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7C434C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E67C8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18/08/2017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400159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247E7B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B9220D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3AB01" w14:textId="213CF744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  <w:r w:rsidR="00C9562E">
              <w:rPr>
                <w:rFonts w:eastAsia="Times New Roman"/>
                <w:color w:val="000000"/>
                <w:sz w:val="20"/>
                <w:szCs w:val="20"/>
              </w:rPr>
              <w:t>Introfest</w:t>
            </w:r>
            <w:bookmarkStart w:id="32" w:name="_GoBack"/>
            <w:bookmarkEnd w:id="32"/>
          </w:p>
        </w:tc>
      </w:tr>
      <w:tr w:rsidR="00CA4F49" w:rsidRPr="00992598" w14:paraId="64B080CE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D29BA52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19/08/2017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4DD913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318B20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571FE6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13A4D3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2A7DFDCA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24A529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20/08/2017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84FA9C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330E3E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5A2E52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53D449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DB67D65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DF2DE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21/08/2017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00DB093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DFE33C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C15A2E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83BA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F3F9A3F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556D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22/08/2017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17D6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39059A1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6F50F8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1066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4B0AD31" w14:textId="77777777" w:rsidTr="00C9562E">
        <w:trPr>
          <w:trHeight w:val="357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D5441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23/08/2017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86614B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F354E7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B0F84C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6329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2B693EBC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109D1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24/08/2017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21268A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77466ED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4171E9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CB99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6F9C57E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87A7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25/08/2017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8AE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3843CD4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28202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14F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2B24CAC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BE4B1F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26/08/2017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F8B954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8EBF65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F55CD7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9B7CC4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6D92EE4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D8458B0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27/08/2017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94B1F5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1FE50C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46DCC0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3389AA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23B976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B4D24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28/08/2017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A5B3EF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98B37E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CEBD51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Intro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B5E3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6613BD0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B9E9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29/08/2017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B6FB05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56CDD1C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0F4972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79C4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</w:tr>
      <w:tr w:rsidR="00CA4F49" w:rsidRPr="00992598" w14:paraId="232028E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71F24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30/08/2017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982760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0CF5DA9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ED048C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48CF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C2068C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D4171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31/08/2017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4544FA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17FF3E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24BD075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04CD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02F2BA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F560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01/09/2017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E73E2D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Idrætsdag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ED27A6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Idrætsdag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BAE4D2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Idrætsdag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3CB6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0E8E68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CA9609C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02/09/2017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8EBFF1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0A5E2F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70197E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32DD8F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228EEC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1E0935E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03/09/2017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F82848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D23AB0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C64FFE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9BA7BB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0B24FE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E07B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04/09/2017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D5AB7C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C48D48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10F638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A8D0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Valg af afprøvningsstudieretning</w:t>
            </w:r>
          </w:p>
        </w:tc>
      </w:tr>
      <w:tr w:rsidR="00CA4F49" w:rsidRPr="00992598" w14:paraId="34FA46CE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FB6C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05/09/2017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36E6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29AFEA5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CBD116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C51461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</w:tr>
      <w:tr w:rsidR="00CA4F49" w:rsidRPr="00992598" w14:paraId="59F7D79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B2900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06/09/2017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FE0A88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8AD765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 xml:space="preserve">MA 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71A0E6C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1CD9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B420AC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5AFBE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07/09/2017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1F03CC3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FBF0D2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0F69B9C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93BA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962883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5167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08/09/2017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B5CA63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2C610F3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291108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43F0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CC99CA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40FB6C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09/09/2017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9E427F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0DD2A2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FA81A8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F0F660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611A90F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D8B1CB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10/09/2017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CD969D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BBEB4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E0F1B9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4A3204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A627A9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77A7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11/09/2017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26300C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B2287D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6C16AD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752C952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</w:tr>
      <w:tr w:rsidR="00CA4F49" w:rsidRPr="00992598" w14:paraId="67B5D016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5DE14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12/09/2017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57C5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3C1FA54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513FA1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A6F37A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</w:tr>
      <w:tr w:rsidR="00CA4F49" w:rsidRPr="00992598" w14:paraId="154730B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CC97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13/09/2017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0C99C2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178F17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7D445E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9DF4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4FF534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3828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14/09/2017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5852CCB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B85066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953DA3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 - screening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825C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1BEA9C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9FBBF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lastRenderedPageBreak/>
              <w:t>15/09/2017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FAB900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3C1148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413CD9C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karriereplanlægning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C831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07E2DF5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A833020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16/09/2017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5D9FB6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68E0BE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26B6CA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E33B39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00231E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3B5D204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17/09/2017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146BE4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1FE163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BA7EC5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422A43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D8794A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19B5F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18/09/2017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2F282A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C8AECF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78B10D8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 - feedback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0D992" w14:textId="741F195F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  <w:r w:rsidR="00C56884">
              <w:rPr>
                <w:rFonts w:eastAsia="Times New Roman"/>
                <w:color w:val="000000"/>
                <w:sz w:val="20"/>
                <w:szCs w:val="20"/>
              </w:rPr>
              <w:t>AP-mellemtest</w:t>
            </w:r>
          </w:p>
        </w:tc>
      </w:tr>
      <w:tr w:rsidR="00CA4F49" w:rsidRPr="00992598" w14:paraId="740ECEF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F742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19/09/2017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9F71A8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C1DFF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3BA240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41E6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88F6C9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70EFB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20/09/2017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0769C0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14BD71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5864E9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1BF2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EA9358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6083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21/09/2017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6B60FA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18271A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44FB9B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3657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03C768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635D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22/09/2017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DFC277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D823AA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811395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Studieretningsafprøvning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20CA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B25887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A9AF4CE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23/09/2017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5AE305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680771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9652A6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919BAF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B5B5FE6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9F2148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24/09/2017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70B49D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71D07D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FC370B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7C7141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B7E6948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AB958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25/09/2017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E25470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37238EA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A24305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960A3F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</w:tr>
      <w:tr w:rsidR="00CA4F49" w:rsidRPr="00992598" w14:paraId="2D0D9D3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9DE5A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26/09/2017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8F3EB7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09C82E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4F57AA8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583C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CA4F49" w:rsidRPr="00992598" w14:paraId="012E72E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465A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27/09/2017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bottom"/>
            <w:hideMark/>
          </w:tcPr>
          <w:p w14:paraId="06CC6D0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karriereplanlægning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B7F18E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05EA553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3108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Studieretningsorienteringsaften</w:t>
            </w:r>
          </w:p>
        </w:tc>
      </w:tr>
      <w:tr w:rsidR="00CA4F49" w:rsidRPr="00992598" w14:paraId="2732A63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9AEB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28/09/2017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EAFF32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5F0EFFC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5D78018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FC91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</w:tr>
      <w:tr w:rsidR="00CA4F49" w:rsidRPr="00992598" w14:paraId="19AF857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04A0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29/09/2017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AC5B10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4D2577B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St-</w:t>
            </w:r>
            <w:proofErr w:type="spellStart"/>
            <w:r w:rsidRPr="00992598">
              <w:rPr>
                <w:rFonts w:eastAsia="Times New Roman"/>
                <w:color w:val="000000"/>
                <w:sz w:val="20"/>
                <w:szCs w:val="20"/>
              </w:rPr>
              <w:t>valgssamtale</w:t>
            </w:r>
            <w:proofErr w:type="spellEnd"/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noWrap/>
            <w:vAlign w:val="bottom"/>
            <w:hideMark/>
          </w:tcPr>
          <w:p w14:paraId="316E925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St-</w:t>
            </w:r>
            <w:proofErr w:type="spellStart"/>
            <w:r w:rsidRPr="00992598">
              <w:rPr>
                <w:rFonts w:eastAsia="Times New Roman"/>
                <w:color w:val="000000"/>
                <w:sz w:val="20"/>
                <w:szCs w:val="20"/>
              </w:rPr>
              <w:t>valgssamtale</w:t>
            </w:r>
            <w:proofErr w:type="spellEnd"/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07B1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621AD95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D9EF03A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30/09/2017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572D96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20B39D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3B66C0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85C407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6EE3FA0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50D083F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01/10/2017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02079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8E925B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35971E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973147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1DA1254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AF917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02/10/2017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4932C39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3B8668B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6B63A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A181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Studieretningsvalg</w:t>
            </w:r>
          </w:p>
        </w:tc>
      </w:tr>
      <w:tr w:rsidR="00CA4F49" w:rsidRPr="00992598" w14:paraId="6D3E85BF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DE54C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03/10/2017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28B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01AE122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DFA0E4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02533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CA4F49" w:rsidRPr="00992598" w14:paraId="2AEECD3F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DCF6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04/10/2017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B2A3BD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45B0D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29F1CB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DCA8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21A2989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4B2A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05/10/2017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625B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9623CD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14:paraId="68C4F00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MA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81F6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Klassedannelse er færdig</w:t>
            </w:r>
          </w:p>
        </w:tc>
      </w:tr>
      <w:tr w:rsidR="00CA4F49" w:rsidRPr="00992598" w14:paraId="5727573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82232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06/10/2017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3049F3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635C227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0A43A1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5F1B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0A935B1A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B48DEDA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07/10/2017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59A01D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044D1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B157C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245CB4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3BF432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21AA9CB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08/10/2017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3F0B72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4AFF87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DDAB84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ADC629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9080D65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FF228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09/10/2017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79AAD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649BF0C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D716AC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ADFC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348104E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69A5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10/10/2017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B830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2A2E5659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EB34DA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6D7C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25A699D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4CA7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11/10/2017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50F7D67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EEBD65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88AC78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4A26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4C6C7E6B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899D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12/10/2017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EE25A3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CABE80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59F0BAD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CBEB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2F3FBA2A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A9AD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13/10/2017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8536EB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13CB544D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A6DBE1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NV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1D04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Skemalægning</w:t>
            </w:r>
          </w:p>
        </w:tc>
      </w:tr>
      <w:tr w:rsidR="00CA4F49" w:rsidRPr="00992598" w14:paraId="6905D10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AD5A198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14/10/2017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A510D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7850DE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6726CE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EC8663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2E5EDD0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F2FCD6F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15/10/2017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7E8EC6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DC1CD1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EE4A7A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5002DB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24C30EA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9E130D5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16/10/2017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F1B475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48D17C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3D6A74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CDB40A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7FE35E56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FFD709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17/10/2017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8D4A31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Efterårsferie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080EA7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CB0AE6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11F7BF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CBA1A92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0A6FE81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18/10/2017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17E7F0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CDC9D3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688271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0515F1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377865C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A9A40B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19/10/2017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AB2518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5EE6AB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68154B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A9C911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089A212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B6A512F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20/10/2017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8B9692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C036797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9A9D9B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411C408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4A84C9B7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BF5A7A3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21/10/2017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A2CD7F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56681C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88CFDE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3F5DF5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358DE7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33B608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22/10/2017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7F2D5D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A03495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B206D9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1618E01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3CE250FD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A6EF8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lastRenderedPageBreak/>
              <w:t>23/10/2017</w:t>
            </w:r>
          </w:p>
        </w:tc>
        <w:tc>
          <w:tcPr>
            <w:tcW w:w="2078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0F5FD260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1911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A165BC7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6CBD641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2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76A3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Mødeplan</w:t>
            </w:r>
          </w:p>
        </w:tc>
      </w:tr>
      <w:tr w:rsidR="00CA4F49" w:rsidRPr="00992598" w14:paraId="2A3F179F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9DCAA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24/10/2017</w:t>
            </w:r>
          </w:p>
        </w:tc>
        <w:tc>
          <w:tcPr>
            <w:tcW w:w="2078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9A34F09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1911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91BC79D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9C5A67B" w14:textId="77777777" w:rsidR="00CA4F49" w:rsidRPr="00992598" w:rsidRDefault="00CA4F49" w:rsidP="00C6124B">
            <w:pPr>
              <w:rPr>
                <w:rFonts w:eastAsia="Times New Roman"/>
                <w:color w:val="FFFFFF"/>
                <w:sz w:val="20"/>
                <w:szCs w:val="20"/>
              </w:rPr>
            </w:pPr>
            <w:r w:rsidRPr="00992598">
              <w:rPr>
                <w:rFonts w:eastAsia="Times New Roman"/>
                <w:color w:val="FFFFFF"/>
                <w:sz w:val="20"/>
                <w:szCs w:val="20"/>
              </w:rPr>
              <w:t>NV-prøve</w:t>
            </w:r>
          </w:p>
        </w:tc>
        <w:tc>
          <w:tcPr>
            <w:tcW w:w="2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08B5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Mødeplan</w:t>
            </w:r>
          </w:p>
        </w:tc>
      </w:tr>
      <w:tr w:rsidR="00CA4F49" w:rsidRPr="00992598" w14:paraId="03203ADC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A0860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25/10/2017</w:t>
            </w:r>
          </w:p>
        </w:tc>
        <w:tc>
          <w:tcPr>
            <w:tcW w:w="20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02E0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14:paraId="0911C21F" w14:textId="1DD83125" w:rsidR="00CA4F49" w:rsidRPr="00992598" w:rsidRDefault="000D7EA0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AP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950C60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8C45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Mødeplan</w:t>
            </w:r>
          </w:p>
        </w:tc>
      </w:tr>
      <w:tr w:rsidR="00CA4F49" w:rsidRPr="00992598" w14:paraId="37DC8AF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EBEE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26/10/2017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76E412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Dansk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CB9CA"/>
            <w:noWrap/>
            <w:vAlign w:val="bottom"/>
            <w:hideMark/>
          </w:tcPr>
          <w:p w14:paraId="6BC5ECC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Idræt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8FEE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8E7AD" w14:textId="078D9CD2" w:rsidR="00CA4F49" w:rsidRPr="00992598" w:rsidRDefault="000D7EA0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AP-eksamen</w:t>
            </w:r>
          </w:p>
        </w:tc>
      </w:tr>
      <w:tr w:rsidR="00CA4F49" w:rsidRPr="00992598" w14:paraId="5E8DBC78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B6179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27/10/2017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F672696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Samfundsfag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3403B35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Kunstnerisk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C3DB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Engelsk</w:t>
            </w:r>
          </w:p>
        </w:tc>
        <w:tc>
          <w:tcPr>
            <w:tcW w:w="2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7762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  <w:tr w:rsidR="00CA4F49" w:rsidRPr="00992598" w14:paraId="7BF4B3C1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E8427CC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28/10/2017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EF7C601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273E8CE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63B71BDF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2B52FB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53E0F22B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5A0F45D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29/10/2017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ACB914A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E91A750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4CC8354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54D6EA22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CA4F49" w:rsidRPr="00992598" w14:paraId="1815CD03" w14:textId="77777777" w:rsidTr="00C6124B">
        <w:trPr>
          <w:trHeight w:val="320"/>
        </w:trPr>
        <w:tc>
          <w:tcPr>
            <w:tcW w:w="10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730F6" w14:textId="77777777" w:rsidR="00CA4F49" w:rsidRPr="00992598" w:rsidRDefault="00CA4F49" w:rsidP="00C6124B">
            <w:pPr>
              <w:jc w:val="right"/>
              <w:rPr>
                <w:rFonts w:eastAsia="Times New Roman"/>
                <w:color w:val="000000"/>
                <w:sz w:val="18"/>
                <w:szCs w:val="18"/>
              </w:rPr>
            </w:pPr>
            <w:r w:rsidRPr="00992598">
              <w:rPr>
                <w:rFonts w:eastAsia="Times New Roman"/>
                <w:color w:val="000000"/>
                <w:sz w:val="18"/>
                <w:szCs w:val="18"/>
              </w:rPr>
              <w:t>30/10/2017</w:t>
            </w:r>
          </w:p>
        </w:tc>
        <w:tc>
          <w:tcPr>
            <w:tcW w:w="2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E494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Studieretningsstart</w:t>
            </w:r>
          </w:p>
        </w:tc>
        <w:tc>
          <w:tcPr>
            <w:tcW w:w="19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ED33B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A6A7C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5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3C7D3" w14:textId="77777777" w:rsidR="00CA4F49" w:rsidRPr="00992598" w:rsidRDefault="00CA4F49" w:rsidP="00C6124B">
            <w:pPr>
              <w:rPr>
                <w:rFonts w:eastAsia="Times New Roman"/>
                <w:color w:val="000000"/>
                <w:sz w:val="20"/>
                <w:szCs w:val="20"/>
              </w:rPr>
            </w:pPr>
            <w:r w:rsidRPr="00992598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</w:tbl>
    <w:p w14:paraId="5A685550" w14:textId="77777777" w:rsidR="003657C8" w:rsidRDefault="003657C8" w:rsidP="000D0123"/>
    <w:p w14:paraId="5219EAC3" w14:textId="475012F5" w:rsidR="00CD5FCD" w:rsidRDefault="00CD5FCD">
      <w:r>
        <w:br w:type="page"/>
      </w:r>
    </w:p>
    <w:p w14:paraId="65F40BDB" w14:textId="5E77BC01" w:rsidR="00CD5FCD" w:rsidRDefault="00CD5FCD" w:rsidP="00CD5FCD">
      <w:pPr>
        <w:pStyle w:val="Overskrift1"/>
      </w:pPr>
      <w:bookmarkStart w:id="33" w:name="_Toc482699056"/>
      <w:r>
        <w:lastRenderedPageBreak/>
        <w:t>Bilag</w:t>
      </w:r>
      <w:bookmarkEnd w:id="33"/>
    </w:p>
    <w:p w14:paraId="28A45AD0" w14:textId="77777777" w:rsidR="00CD5FCD" w:rsidRDefault="00CD5FCD" w:rsidP="000D0123"/>
    <w:p w14:paraId="443CA4D2" w14:textId="2F5D5945" w:rsidR="00CD5FCD" w:rsidRPr="002A61F0" w:rsidRDefault="00CD5FCD" w:rsidP="000D0123">
      <w:r w:rsidRPr="00CD5FCD">
        <w:rPr>
          <w:noProof/>
          <w:lang w:eastAsia="da-DK"/>
        </w:rPr>
        <w:drawing>
          <wp:inline distT="0" distB="0" distL="0" distR="0" wp14:anchorId="2B3681C9" wp14:editId="2DC94540">
            <wp:extent cx="5331659" cy="7777555"/>
            <wp:effectExtent l="0" t="0" r="254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5170" cy="778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D5FCD" w:rsidRPr="002A61F0" w:rsidSect="00E84D64">
      <w:footerReference w:type="even" r:id="rId9"/>
      <w:footerReference w:type="default" r:id="rId10"/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77B75B9" w14:textId="77777777" w:rsidR="00EB4B37" w:rsidRDefault="00EB4B37" w:rsidP="000D0123">
      <w:r>
        <w:separator/>
      </w:r>
    </w:p>
  </w:endnote>
  <w:endnote w:type="continuationSeparator" w:id="0">
    <w:p w14:paraId="7E4169CA" w14:textId="77777777" w:rsidR="00EB4B37" w:rsidRDefault="00EB4B37" w:rsidP="000D01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8ACD4F" w14:textId="77777777" w:rsidR="000D7EA0" w:rsidRDefault="000D7EA0" w:rsidP="000D0123">
    <w:pPr>
      <w:pStyle w:val="Sidefod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end"/>
    </w:r>
  </w:p>
  <w:p w14:paraId="0C063E25" w14:textId="77777777" w:rsidR="000D7EA0" w:rsidRDefault="000D7EA0" w:rsidP="000D0123">
    <w:pPr>
      <w:pStyle w:val="Sidefod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CEC2FB" w14:textId="77777777" w:rsidR="000D7EA0" w:rsidRDefault="000D7EA0" w:rsidP="000D0123">
    <w:pPr>
      <w:pStyle w:val="Sidefod"/>
      <w:rPr>
        <w:rStyle w:val="Sidetal"/>
      </w:rPr>
    </w:pPr>
    <w:r>
      <w:rPr>
        <w:rStyle w:val="Sidetal"/>
      </w:rPr>
      <w:fldChar w:fldCharType="begin"/>
    </w:r>
    <w:r>
      <w:rPr>
        <w:rStyle w:val="Sidetal"/>
      </w:rPr>
      <w:instrText xml:space="preserve">PAGE  </w:instrText>
    </w:r>
    <w:r>
      <w:rPr>
        <w:rStyle w:val="Sidetal"/>
      </w:rPr>
      <w:fldChar w:fldCharType="separate"/>
    </w:r>
    <w:r w:rsidR="00C9562E">
      <w:rPr>
        <w:rStyle w:val="Sidetal"/>
        <w:noProof/>
      </w:rPr>
      <w:t>19</w:t>
    </w:r>
    <w:r>
      <w:rPr>
        <w:rStyle w:val="Sidetal"/>
      </w:rPr>
      <w:fldChar w:fldCharType="end"/>
    </w:r>
  </w:p>
  <w:p w14:paraId="0D4DFC25" w14:textId="77777777" w:rsidR="000D7EA0" w:rsidRDefault="000D7EA0" w:rsidP="000D0123">
    <w:pPr>
      <w:pStyle w:val="Sidefod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E08F3B" w14:textId="77777777" w:rsidR="00EB4B37" w:rsidRDefault="00EB4B37" w:rsidP="000D0123">
      <w:r>
        <w:separator/>
      </w:r>
    </w:p>
  </w:footnote>
  <w:footnote w:type="continuationSeparator" w:id="0">
    <w:p w14:paraId="37C07E85" w14:textId="77777777" w:rsidR="00EB4B37" w:rsidRDefault="00EB4B37" w:rsidP="000D01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B821D2"/>
    <w:multiLevelType w:val="hybridMultilevel"/>
    <w:tmpl w:val="74F207C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52736A"/>
    <w:multiLevelType w:val="hybridMultilevel"/>
    <w:tmpl w:val="61EC1868"/>
    <w:lvl w:ilvl="0" w:tplc="1C2AC600">
      <w:start w:val="2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60019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4165602"/>
    <w:multiLevelType w:val="hybridMultilevel"/>
    <w:tmpl w:val="91C47B36"/>
    <w:lvl w:ilvl="0" w:tplc="0406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60019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3438F1"/>
    <w:multiLevelType w:val="hybridMultilevel"/>
    <w:tmpl w:val="74F207C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284206"/>
    <w:multiLevelType w:val="hybridMultilevel"/>
    <w:tmpl w:val="276248F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8A7FDB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FB757A"/>
    <w:multiLevelType w:val="hybridMultilevel"/>
    <w:tmpl w:val="9ED84436"/>
    <w:lvl w:ilvl="0" w:tplc="F6E8A328">
      <w:start w:val="45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8C2275"/>
    <w:multiLevelType w:val="hybridMultilevel"/>
    <w:tmpl w:val="2F506E82"/>
    <w:lvl w:ilvl="0" w:tplc="A208A10E">
      <w:start w:val="201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782BD8">
      <w:start w:val="15"/>
      <w:numFmt w:val="bullet"/>
      <w:lvlText w:val=""/>
      <w:lvlJc w:val="left"/>
      <w:pPr>
        <w:ind w:left="2880" w:hanging="360"/>
      </w:pPr>
      <w:rPr>
        <w:rFonts w:ascii="Symbol" w:eastAsiaTheme="minorHAnsi" w:hAnsi="Symbol" w:cs="Times New Roman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3A4DE6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256174A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EC6786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6946363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121BCA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303861"/>
    <w:multiLevelType w:val="hybridMultilevel"/>
    <w:tmpl w:val="F32A3E78"/>
    <w:lvl w:ilvl="0" w:tplc="6D9C6A14">
      <w:start w:val="26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576E8E"/>
    <w:multiLevelType w:val="hybridMultilevel"/>
    <w:tmpl w:val="64FA637A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B1967EE"/>
    <w:multiLevelType w:val="hybridMultilevel"/>
    <w:tmpl w:val="373EB58C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4C565B"/>
    <w:multiLevelType w:val="hybridMultilevel"/>
    <w:tmpl w:val="A6C67152"/>
    <w:lvl w:ilvl="0" w:tplc="F3742960">
      <w:start w:val="201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E545AB3"/>
    <w:multiLevelType w:val="hybridMultilevel"/>
    <w:tmpl w:val="368ADEC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B3F05CB"/>
    <w:multiLevelType w:val="hybridMultilevel"/>
    <w:tmpl w:val="D34C9228"/>
    <w:lvl w:ilvl="0" w:tplc="0406000F">
      <w:start w:val="1"/>
      <w:numFmt w:val="decimal"/>
      <w:lvlText w:val="%1."/>
      <w:lvlJc w:val="left"/>
      <w:pPr>
        <w:ind w:left="360" w:hanging="360"/>
      </w:pPr>
    </w:lvl>
    <w:lvl w:ilvl="1" w:tplc="04060019">
      <w:start w:val="1"/>
      <w:numFmt w:val="lowerLetter"/>
      <w:lvlText w:val="%2."/>
      <w:lvlJc w:val="left"/>
      <w:pPr>
        <w:ind w:left="1080" w:hanging="360"/>
      </w:pPr>
    </w:lvl>
    <w:lvl w:ilvl="2" w:tplc="0406001B" w:tentative="1">
      <w:start w:val="1"/>
      <w:numFmt w:val="lowerRoman"/>
      <w:lvlText w:val="%3."/>
      <w:lvlJc w:val="right"/>
      <w:pPr>
        <w:ind w:left="1800" w:hanging="180"/>
      </w:pPr>
    </w:lvl>
    <w:lvl w:ilvl="3" w:tplc="0406000F" w:tentative="1">
      <w:start w:val="1"/>
      <w:numFmt w:val="decimal"/>
      <w:lvlText w:val="%4."/>
      <w:lvlJc w:val="left"/>
      <w:pPr>
        <w:ind w:left="2520" w:hanging="360"/>
      </w:pPr>
    </w:lvl>
    <w:lvl w:ilvl="4" w:tplc="04060019" w:tentative="1">
      <w:start w:val="1"/>
      <w:numFmt w:val="lowerLetter"/>
      <w:lvlText w:val="%5."/>
      <w:lvlJc w:val="left"/>
      <w:pPr>
        <w:ind w:left="3240" w:hanging="360"/>
      </w:pPr>
    </w:lvl>
    <w:lvl w:ilvl="5" w:tplc="0406001B" w:tentative="1">
      <w:start w:val="1"/>
      <w:numFmt w:val="lowerRoman"/>
      <w:lvlText w:val="%6."/>
      <w:lvlJc w:val="right"/>
      <w:pPr>
        <w:ind w:left="3960" w:hanging="180"/>
      </w:pPr>
    </w:lvl>
    <w:lvl w:ilvl="6" w:tplc="0406000F" w:tentative="1">
      <w:start w:val="1"/>
      <w:numFmt w:val="decimal"/>
      <w:lvlText w:val="%7."/>
      <w:lvlJc w:val="left"/>
      <w:pPr>
        <w:ind w:left="4680" w:hanging="360"/>
      </w:pPr>
    </w:lvl>
    <w:lvl w:ilvl="7" w:tplc="04060019" w:tentative="1">
      <w:start w:val="1"/>
      <w:numFmt w:val="lowerLetter"/>
      <w:lvlText w:val="%8."/>
      <w:lvlJc w:val="left"/>
      <w:pPr>
        <w:ind w:left="5400" w:hanging="360"/>
      </w:pPr>
    </w:lvl>
    <w:lvl w:ilvl="8" w:tplc="040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DCF3EDF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E22244E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F455AD3"/>
    <w:multiLevelType w:val="hybridMultilevel"/>
    <w:tmpl w:val="72221230"/>
    <w:lvl w:ilvl="0" w:tplc="AB044A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080" w:hanging="360"/>
      </w:pPr>
    </w:lvl>
    <w:lvl w:ilvl="2" w:tplc="0406001B" w:tentative="1">
      <w:start w:val="1"/>
      <w:numFmt w:val="lowerRoman"/>
      <w:lvlText w:val="%3."/>
      <w:lvlJc w:val="right"/>
      <w:pPr>
        <w:ind w:left="1800" w:hanging="180"/>
      </w:pPr>
    </w:lvl>
    <w:lvl w:ilvl="3" w:tplc="0406000F" w:tentative="1">
      <w:start w:val="1"/>
      <w:numFmt w:val="decimal"/>
      <w:lvlText w:val="%4."/>
      <w:lvlJc w:val="left"/>
      <w:pPr>
        <w:ind w:left="2520" w:hanging="360"/>
      </w:pPr>
    </w:lvl>
    <w:lvl w:ilvl="4" w:tplc="04060019" w:tentative="1">
      <w:start w:val="1"/>
      <w:numFmt w:val="lowerLetter"/>
      <w:lvlText w:val="%5."/>
      <w:lvlJc w:val="left"/>
      <w:pPr>
        <w:ind w:left="3240" w:hanging="360"/>
      </w:pPr>
    </w:lvl>
    <w:lvl w:ilvl="5" w:tplc="0406001B" w:tentative="1">
      <w:start w:val="1"/>
      <w:numFmt w:val="lowerRoman"/>
      <w:lvlText w:val="%6."/>
      <w:lvlJc w:val="right"/>
      <w:pPr>
        <w:ind w:left="3960" w:hanging="180"/>
      </w:pPr>
    </w:lvl>
    <w:lvl w:ilvl="6" w:tplc="0406000F" w:tentative="1">
      <w:start w:val="1"/>
      <w:numFmt w:val="decimal"/>
      <w:lvlText w:val="%7."/>
      <w:lvlJc w:val="left"/>
      <w:pPr>
        <w:ind w:left="4680" w:hanging="360"/>
      </w:pPr>
    </w:lvl>
    <w:lvl w:ilvl="7" w:tplc="04060019" w:tentative="1">
      <w:start w:val="1"/>
      <w:numFmt w:val="lowerLetter"/>
      <w:lvlText w:val="%8."/>
      <w:lvlJc w:val="left"/>
      <w:pPr>
        <w:ind w:left="5400" w:hanging="360"/>
      </w:pPr>
    </w:lvl>
    <w:lvl w:ilvl="8" w:tplc="040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7FFD620F"/>
    <w:multiLevelType w:val="hybridMultilevel"/>
    <w:tmpl w:val="30EC3014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1"/>
  </w:num>
  <w:num w:numId="3">
    <w:abstractNumId w:val="0"/>
  </w:num>
  <w:num w:numId="4">
    <w:abstractNumId w:val="3"/>
  </w:num>
  <w:num w:numId="5">
    <w:abstractNumId w:val="19"/>
  </w:num>
  <w:num w:numId="6">
    <w:abstractNumId w:val="16"/>
  </w:num>
  <w:num w:numId="7">
    <w:abstractNumId w:val="12"/>
  </w:num>
  <w:num w:numId="8">
    <w:abstractNumId w:val="22"/>
  </w:num>
  <w:num w:numId="9">
    <w:abstractNumId w:val="8"/>
  </w:num>
  <w:num w:numId="10">
    <w:abstractNumId w:val="17"/>
  </w:num>
  <w:num w:numId="11">
    <w:abstractNumId w:val="20"/>
  </w:num>
  <w:num w:numId="12">
    <w:abstractNumId w:val="10"/>
  </w:num>
  <w:num w:numId="13">
    <w:abstractNumId w:val="9"/>
  </w:num>
  <w:num w:numId="14">
    <w:abstractNumId w:val="5"/>
  </w:num>
  <w:num w:numId="15">
    <w:abstractNumId w:val="14"/>
  </w:num>
  <w:num w:numId="16">
    <w:abstractNumId w:val="15"/>
  </w:num>
  <w:num w:numId="17">
    <w:abstractNumId w:val="13"/>
  </w:num>
  <w:num w:numId="18">
    <w:abstractNumId w:val="4"/>
  </w:num>
  <w:num w:numId="19">
    <w:abstractNumId w:val="18"/>
  </w:num>
  <w:num w:numId="20">
    <w:abstractNumId w:val="2"/>
  </w:num>
  <w:num w:numId="21">
    <w:abstractNumId w:val="1"/>
  </w:num>
  <w:num w:numId="22">
    <w:abstractNumId w:val="2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2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9D0"/>
    <w:rsid w:val="0000082D"/>
    <w:rsid w:val="00001BF1"/>
    <w:rsid w:val="00007C18"/>
    <w:rsid w:val="000249C4"/>
    <w:rsid w:val="00032AAE"/>
    <w:rsid w:val="00036CAF"/>
    <w:rsid w:val="00041383"/>
    <w:rsid w:val="000501D3"/>
    <w:rsid w:val="00051CA1"/>
    <w:rsid w:val="00055C33"/>
    <w:rsid w:val="000613A5"/>
    <w:rsid w:val="00064086"/>
    <w:rsid w:val="00075D9D"/>
    <w:rsid w:val="0007721F"/>
    <w:rsid w:val="0008015B"/>
    <w:rsid w:val="000851C2"/>
    <w:rsid w:val="000871D8"/>
    <w:rsid w:val="0009157F"/>
    <w:rsid w:val="000A4566"/>
    <w:rsid w:val="000A668F"/>
    <w:rsid w:val="000A792A"/>
    <w:rsid w:val="000B1F25"/>
    <w:rsid w:val="000B3CA2"/>
    <w:rsid w:val="000B45D6"/>
    <w:rsid w:val="000B5EF5"/>
    <w:rsid w:val="000D0123"/>
    <w:rsid w:val="000D026E"/>
    <w:rsid w:val="000D6A6F"/>
    <w:rsid w:val="000D7EA0"/>
    <w:rsid w:val="000E3AE9"/>
    <w:rsid w:val="000E7EED"/>
    <w:rsid w:val="000F22DC"/>
    <w:rsid w:val="000F2688"/>
    <w:rsid w:val="00100D40"/>
    <w:rsid w:val="00101042"/>
    <w:rsid w:val="00110BF5"/>
    <w:rsid w:val="001111E1"/>
    <w:rsid w:val="001171B1"/>
    <w:rsid w:val="00121945"/>
    <w:rsid w:val="00123FD7"/>
    <w:rsid w:val="001264DA"/>
    <w:rsid w:val="0013225F"/>
    <w:rsid w:val="00132F05"/>
    <w:rsid w:val="00151FCA"/>
    <w:rsid w:val="00152951"/>
    <w:rsid w:val="0016295F"/>
    <w:rsid w:val="0016760E"/>
    <w:rsid w:val="001716D4"/>
    <w:rsid w:val="0017551C"/>
    <w:rsid w:val="001913C8"/>
    <w:rsid w:val="00194A6E"/>
    <w:rsid w:val="001A0268"/>
    <w:rsid w:val="001A3088"/>
    <w:rsid w:val="001A7A89"/>
    <w:rsid w:val="001D22B2"/>
    <w:rsid w:val="001D3D04"/>
    <w:rsid w:val="001D7619"/>
    <w:rsid w:val="001D7C22"/>
    <w:rsid w:val="001E5870"/>
    <w:rsid w:val="001E64B7"/>
    <w:rsid w:val="001F0C46"/>
    <w:rsid w:val="001F3418"/>
    <w:rsid w:val="00206118"/>
    <w:rsid w:val="00212BB0"/>
    <w:rsid w:val="00213FC2"/>
    <w:rsid w:val="00215E28"/>
    <w:rsid w:val="00230B2C"/>
    <w:rsid w:val="00235B48"/>
    <w:rsid w:val="00240213"/>
    <w:rsid w:val="0025503A"/>
    <w:rsid w:val="00264671"/>
    <w:rsid w:val="0027146E"/>
    <w:rsid w:val="00282A6B"/>
    <w:rsid w:val="00287C5F"/>
    <w:rsid w:val="00295817"/>
    <w:rsid w:val="00296A78"/>
    <w:rsid w:val="002A61F0"/>
    <w:rsid w:val="002B1A47"/>
    <w:rsid w:val="002B1EAE"/>
    <w:rsid w:val="002B23ED"/>
    <w:rsid w:val="002B3B89"/>
    <w:rsid w:val="002C1582"/>
    <w:rsid w:val="002D3A96"/>
    <w:rsid w:val="002D47D2"/>
    <w:rsid w:val="002E2BA7"/>
    <w:rsid w:val="002E48AD"/>
    <w:rsid w:val="002E65E4"/>
    <w:rsid w:val="002F2BFE"/>
    <w:rsid w:val="00310B46"/>
    <w:rsid w:val="003149D9"/>
    <w:rsid w:val="00315E33"/>
    <w:rsid w:val="0031739B"/>
    <w:rsid w:val="003229D4"/>
    <w:rsid w:val="00322F12"/>
    <w:rsid w:val="0032526D"/>
    <w:rsid w:val="00335C25"/>
    <w:rsid w:val="00335ED1"/>
    <w:rsid w:val="0034392E"/>
    <w:rsid w:val="00351CB3"/>
    <w:rsid w:val="00363794"/>
    <w:rsid w:val="003657C8"/>
    <w:rsid w:val="0037092E"/>
    <w:rsid w:val="00370BC1"/>
    <w:rsid w:val="00373304"/>
    <w:rsid w:val="00373D3D"/>
    <w:rsid w:val="00374135"/>
    <w:rsid w:val="00374C62"/>
    <w:rsid w:val="00375FA6"/>
    <w:rsid w:val="003808B0"/>
    <w:rsid w:val="00381E45"/>
    <w:rsid w:val="00386058"/>
    <w:rsid w:val="00391806"/>
    <w:rsid w:val="00395439"/>
    <w:rsid w:val="003B5835"/>
    <w:rsid w:val="003B5F82"/>
    <w:rsid w:val="003C14C6"/>
    <w:rsid w:val="003C3999"/>
    <w:rsid w:val="003C7BA1"/>
    <w:rsid w:val="003D3C0F"/>
    <w:rsid w:val="003D5F54"/>
    <w:rsid w:val="003E6659"/>
    <w:rsid w:val="003F00ED"/>
    <w:rsid w:val="003F1D61"/>
    <w:rsid w:val="003F765E"/>
    <w:rsid w:val="0040184F"/>
    <w:rsid w:val="004062DA"/>
    <w:rsid w:val="00424DCB"/>
    <w:rsid w:val="004305D6"/>
    <w:rsid w:val="00430DAF"/>
    <w:rsid w:val="004404DA"/>
    <w:rsid w:val="00447D80"/>
    <w:rsid w:val="00451A8B"/>
    <w:rsid w:val="00452EDF"/>
    <w:rsid w:val="00461BF0"/>
    <w:rsid w:val="00471AAA"/>
    <w:rsid w:val="00476537"/>
    <w:rsid w:val="0048206D"/>
    <w:rsid w:val="004834F4"/>
    <w:rsid w:val="00483D8D"/>
    <w:rsid w:val="004840FC"/>
    <w:rsid w:val="0049113B"/>
    <w:rsid w:val="004A3BAB"/>
    <w:rsid w:val="004A6A9E"/>
    <w:rsid w:val="004A727C"/>
    <w:rsid w:val="004B5E82"/>
    <w:rsid w:val="004C6954"/>
    <w:rsid w:val="004C700E"/>
    <w:rsid w:val="004D67E1"/>
    <w:rsid w:val="004E23B2"/>
    <w:rsid w:val="004E3E1A"/>
    <w:rsid w:val="004E470A"/>
    <w:rsid w:val="004F33F2"/>
    <w:rsid w:val="00507BFA"/>
    <w:rsid w:val="00507F57"/>
    <w:rsid w:val="005153CE"/>
    <w:rsid w:val="005221F9"/>
    <w:rsid w:val="00522AAF"/>
    <w:rsid w:val="00524357"/>
    <w:rsid w:val="00527929"/>
    <w:rsid w:val="005347D6"/>
    <w:rsid w:val="005369AE"/>
    <w:rsid w:val="005530D4"/>
    <w:rsid w:val="00555F39"/>
    <w:rsid w:val="00556E06"/>
    <w:rsid w:val="00582E84"/>
    <w:rsid w:val="00586AF0"/>
    <w:rsid w:val="00587D68"/>
    <w:rsid w:val="005972F8"/>
    <w:rsid w:val="005A6AA6"/>
    <w:rsid w:val="005B29A5"/>
    <w:rsid w:val="005B347B"/>
    <w:rsid w:val="005B7E9E"/>
    <w:rsid w:val="005C1A98"/>
    <w:rsid w:val="005C29F5"/>
    <w:rsid w:val="005D520B"/>
    <w:rsid w:val="005E146A"/>
    <w:rsid w:val="005E58B8"/>
    <w:rsid w:val="005F04E1"/>
    <w:rsid w:val="0060064A"/>
    <w:rsid w:val="00601A0E"/>
    <w:rsid w:val="0060557A"/>
    <w:rsid w:val="00616643"/>
    <w:rsid w:val="006222D8"/>
    <w:rsid w:val="006449D0"/>
    <w:rsid w:val="00654B2A"/>
    <w:rsid w:val="006668B4"/>
    <w:rsid w:val="006712AC"/>
    <w:rsid w:val="006735DD"/>
    <w:rsid w:val="00675A8A"/>
    <w:rsid w:val="00677726"/>
    <w:rsid w:val="00677D2D"/>
    <w:rsid w:val="00681E27"/>
    <w:rsid w:val="0068264E"/>
    <w:rsid w:val="00683D3B"/>
    <w:rsid w:val="006869D4"/>
    <w:rsid w:val="006874E5"/>
    <w:rsid w:val="00692BF7"/>
    <w:rsid w:val="006973B1"/>
    <w:rsid w:val="006A0ABB"/>
    <w:rsid w:val="006A4868"/>
    <w:rsid w:val="006B7A7F"/>
    <w:rsid w:val="006B7A98"/>
    <w:rsid w:val="006C5FBD"/>
    <w:rsid w:val="006E1149"/>
    <w:rsid w:val="006E3406"/>
    <w:rsid w:val="006E3753"/>
    <w:rsid w:val="006E70AA"/>
    <w:rsid w:val="006E7DB3"/>
    <w:rsid w:val="006F5416"/>
    <w:rsid w:val="006F7B67"/>
    <w:rsid w:val="00711395"/>
    <w:rsid w:val="00724D6B"/>
    <w:rsid w:val="00734602"/>
    <w:rsid w:val="00740526"/>
    <w:rsid w:val="007428EC"/>
    <w:rsid w:val="007540DF"/>
    <w:rsid w:val="00760562"/>
    <w:rsid w:val="007617AD"/>
    <w:rsid w:val="007636EB"/>
    <w:rsid w:val="00772785"/>
    <w:rsid w:val="00773A45"/>
    <w:rsid w:val="00785B1C"/>
    <w:rsid w:val="007A40FA"/>
    <w:rsid w:val="007B7512"/>
    <w:rsid w:val="007C3270"/>
    <w:rsid w:val="007D0580"/>
    <w:rsid w:val="007D57DF"/>
    <w:rsid w:val="007F10B7"/>
    <w:rsid w:val="00801A97"/>
    <w:rsid w:val="00802219"/>
    <w:rsid w:val="00812214"/>
    <w:rsid w:val="00812852"/>
    <w:rsid w:val="008144E4"/>
    <w:rsid w:val="00822584"/>
    <w:rsid w:val="00822DE2"/>
    <w:rsid w:val="00830EC8"/>
    <w:rsid w:val="00844C1E"/>
    <w:rsid w:val="008608B5"/>
    <w:rsid w:val="00860DC2"/>
    <w:rsid w:val="00861A31"/>
    <w:rsid w:val="00862B9E"/>
    <w:rsid w:val="008702F6"/>
    <w:rsid w:val="008723A2"/>
    <w:rsid w:val="008806B8"/>
    <w:rsid w:val="008819B0"/>
    <w:rsid w:val="00885044"/>
    <w:rsid w:val="00886996"/>
    <w:rsid w:val="00886C42"/>
    <w:rsid w:val="0089209B"/>
    <w:rsid w:val="008A60A6"/>
    <w:rsid w:val="008A60C6"/>
    <w:rsid w:val="008C0C9F"/>
    <w:rsid w:val="008C2B35"/>
    <w:rsid w:val="008C5AC5"/>
    <w:rsid w:val="008D23C7"/>
    <w:rsid w:val="008D2CE8"/>
    <w:rsid w:val="008E4211"/>
    <w:rsid w:val="008E5775"/>
    <w:rsid w:val="008E72C9"/>
    <w:rsid w:val="00900E23"/>
    <w:rsid w:val="00902852"/>
    <w:rsid w:val="00904242"/>
    <w:rsid w:val="00904AD5"/>
    <w:rsid w:val="009117F5"/>
    <w:rsid w:val="00927652"/>
    <w:rsid w:val="00930C6C"/>
    <w:rsid w:val="00932AFC"/>
    <w:rsid w:val="00937EF6"/>
    <w:rsid w:val="0094461E"/>
    <w:rsid w:val="00960063"/>
    <w:rsid w:val="009634F1"/>
    <w:rsid w:val="00970C90"/>
    <w:rsid w:val="00970EF9"/>
    <w:rsid w:val="00974097"/>
    <w:rsid w:val="00974C83"/>
    <w:rsid w:val="00977CDF"/>
    <w:rsid w:val="00980F8D"/>
    <w:rsid w:val="00981A00"/>
    <w:rsid w:val="00982EBC"/>
    <w:rsid w:val="00991952"/>
    <w:rsid w:val="009A6E06"/>
    <w:rsid w:val="009B2A20"/>
    <w:rsid w:val="009B7970"/>
    <w:rsid w:val="009C154A"/>
    <w:rsid w:val="009C1FE6"/>
    <w:rsid w:val="009E5A48"/>
    <w:rsid w:val="009E6EF2"/>
    <w:rsid w:val="009F009F"/>
    <w:rsid w:val="009F0482"/>
    <w:rsid w:val="009F211C"/>
    <w:rsid w:val="00A0015C"/>
    <w:rsid w:val="00A00279"/>
    <w:rsid w:val="00A075E7"/>
    <w:rsid w:val="00A120D4"/>
    <w:rsid w:val="00A15E89"/>
    <w:rsid w:val="00A2019B"/>
    <w:rsid w:val="00A266A2"/>
    <w:rsid w:val="00A33ACF"/>
    <w:rsid w:val="00A34D42"/>
    <w:rsid w:val="00A70865"/>
    <w:rsid w:val="00A718A9"/>
    <w:rsid w:val="00A76AC4"/>
    <w:rsid w:val="00A80AB6"/>
    <w:rsid w:val="00A81E75"/>
    <w:rsid w:val="00A832D2"/>
    <w:rsid w:val="00A970E6"/>
    <w:rsid w:val="00AA7ADE"/>
    <w:rsid w:val="00AB09EB"/>
    <w:rsid w:val="00AB2907"/>
    <w:rsid w:val="00AB541C"/>
    <w:rsid w:val="00AD1077"/>
    <w:rsid w:val="00AD3EDB"/>
    <w:rsid w:val="00AD71A7"/>
    <w:rsid w:val="00AE11C0"/>
    <w:rsid w:val="00AE3790"/>
    <w:rsid w:val="00AE7749"/>
    <w:rsid w:val="00AF112A"/>
    <w:rsid w:val="00AF1A3A"/>
    <w:rsid w:val="00AF1D3A"/>
    <w:rsid w:val="00AF1E22"/>
    <w:rsid w:val="00AF25CE"/>
    <w:rsid w:val="00AF3A44"/>
    <w:rsid w:val="00AF5B8A"/>
    <w:rsid w:val="00B03F2A"/>
    <w:rsid w:val="00B30FD9"/>
    <w:rsid w:val="00B33C38"/>
    <w:rsid w:val="00B3553D"/>
    <w:rsid w:val="00B50866"/>
    <w:rsid w:val="00B524AE"/>
    <w:rsid w:val="00B81BCE"/>
    <w:rsid w:val="00B82457"/>
    <w:rsid w:val="00B83237"/>
    <w:rsid w:val="00B857D2"/>
    <w:rsid w:val="00BA05DD"/>
    <w:rsid w:val="00BB6DC0"/>
    <w:rsid w:val="00BB73DB"/>
    <w:rsid w:val="00BC7006"/>
    <w:rsid w:val="00BD2CF1"/>
    <w:rsid w:val="00BE623B"/>
    <w:rsid w:val="00BF09BB"/>
    <w:rsid w:val="00BF1684"/>
    <w:rsid w:val="00BF30B1"/>
    <w:rsid w:val="00BF67AD"/>
    <w:rsid w:val="00C029D0"/>
    <w:rsid w:val="00C16438"/>
    <w:rsid w:val="00C23B52"/>
    <w:rsid w:val="00C31440"/>
    <w:rsid w:val="00C40B3B"/>
    <w:rsid w:val="00C54858"/>
    <w:rsid w:val="00C56884"/>
    <w:rsid w:val="00C6124B"/>
    <w:rsid w:val="00C62EC7"/>
    <w:rsid w:val="00C7587F"/>
    <w:rsid w:val="00C7603F"/>
    <w:rsid w:val="00C90898"/>
    <w:rsid w:val="00C9562E"/>
    <w:rsid w:val="00CA0C0D"/>
    <w:rsid w:val="00CA1A0D"/>
    <w:rsid w:val="00CA4F49"/>
    <w:rsid w:val="00CA7B74"/>
    <w:rsid w:val="00CB5A76"/>
    <w:rsid w:val="00CC1404"/>
    <w:rsid w:val="00CC3B19"/>
    <w:rsid w:val="00CC6E50"/>
    <w:rsid w:val="00CD44F0"/>
    <w:rsid w:val="00CD5FCD"/>
    <w:rsid w:val="00CE154E"/>
    <w:rsid w:val="00CE1AF8"/>
    <w:rsid w:val="00CE6E0B"/>
    <w:rsid w:val="00CF072B"/>
    <w:rsid w:val="00CF0D16"/>
    <w:rsid w:val="00CF1571"/>
    <w:rsid w:val="00CF31EC"/>
    <w:rsid w:val="00CF64F8"/>
    <w:rsid w:val="00D16050"/>
    <w:rsid w:val="00D164AE"/>
    <w:rsid w:val="00D16C5D"/>
    <w:rsid w:val="00D21720"/>
    <w:rsid w:val="00D2451C"/>
    <w:rsid w:val="00D252F6"/>
    <w:rsid w:val="00D26CD7"/>
    <w:rsid w:val="00D4280C"/>
    <w:rsid w:val="00D42C65"/>
    <w:rsid w:val="00D5062F"/>
    <w:rsid w:val="00D508DF"/>
    <w:rsid w:val="00D52EEA"/>
    <w:rsid w:val="00D6324F"/>
    <w:rsid w:val="00D8183D"/>
    <w:rsid w:val="00D82332"/>
    <w:rsid w:val="00D8327C"/>
    <w:rsid w:val="00D952F4"/>
    <w:rsid w:val="00DA6E90"/>
    <w:rsid w:val="00DB0CDB"/>
    <w:rsid w:val="00DB20E9"/>
    <w:rsid w:val="00DB343E"/>
    <w:rsid w:val="00DB585C"/>
    <w:rsid w:val="00DC638E"/>
    <w:rsid w:val="00DD75A0"/>
    <w:rsid w:val="00DE6EE1"/>
    <w:rsid w:val="00DF2F6C"/>
    <w:rsid w:val="00E01EFE"/>
    <w:rsid w:val="00E3214B"/>
    <w:rsid w:val="00E4776B"/>
    <w:rsid w:val="00E56562"/>
    <w:rsid w:val="00E71D99"/>
    <w:rsid w:val="00E755FB"/>
    <w:rsid w:val="00E8316B"/>
    <w:rsid w:val="00E84D64"/>
    <w:rsid w:val="00E8549E"/>
    <w:rsid w:val="00E93BB1"/>
    <w:rsid w:val="00EA18CA"/>
    <w:rsid w:val="00EB09D2"/>
    <w:rsid w:val="00EB4B37"/>
    <w:rsid w:val="00EC0A82"/>
    <w:rsid w:val="00EC4F14"/>
    <w:rsid w:val="00ED497A"/>
    <w:rsid w:val="00ED6D93"/>
    <w:rsid w:val="00EE4CEE"/>
    <w:rsid w:val="00EF6202"/>
    <w:rsid w:val="00F015CF"/>
    <w:rsid w:val="00F327D2"/>
    <w:rsid w:val="00F44D2D"/>
    <w:rsid w:val="00F5174A"/>
    <w:rsid w:val="00F6362E"/>
    <w:rsid w:val="00F636A8"/>
    <w:rsid w:val="00F72B4D"/>
    <w:rsid w:val="00F74C13"/>
    <w:rsid w:val="00F754DD"/>
    <w:rsid w:val="00F774BE"/>
    <w:rsid w:val="00F85DCA"/>
    <w:rsid w:val="00F92B6A"/>
    <w:rsid w:val="00F9543A"/>
    <w:rsid w:val="00F962D3"/>
    <w:rsid w:val="00F978C4"/>
    <w:rsid w:val="00FA33A2"/>
    <w:rsid w:val="00FA7242"/>
    <w:rsid w:val="00FB5D5A"/>
    <w:rsid w:val="00FC177F"/>
    <w:rsid w:val="00FC1DCD"/>
    <w:rsid w:val="00FC3318"/>
    <w:rsid w:val="00FD1530"/>
    <w:rsid w:val="00FE210F"/>
    <w:rsid w:val="00FE61F6"/>
    <w:rsid w:val="00FE6498"/>
    <w:rsid w:val="00FF73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5BBB94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0D0123"/>
    <w:rPr>
      <w:rFonts w:ascii="Times New Roman" w:hAnsi="Times New Roman" w:cs="Times New Roman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654B2A"/>
    <w:pPr>
      <w:keepNext/>
      <w:keepLines/>
      <w:spacing w:after="120"/>
      <w:outlineLvl w:val="0"/>
    </w:pPr>
    <w:rPr>
      <w:rFonts w:eastAsiaTheme="majorEastAsia"/>
      <w:color w:val="000000" w:themeColor="text1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F978C4"/>
    <w:pPr>
      <w:keepNext/>
      <w:keepLines/>
      <w:spacing w:before="120"/>
      <w:outlineLvl w:val="1"/>
    </w:pPr>
    <w:rPr>
      <w:rFonts w:eastAsiaTheme="majorEastAsia"/>
      <w:b/>
      <w:color w:val="000000" w:themeColor="tex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4D67E1"/>
    <w:pPr>
      <w:keepNext/>
      <w:keepLines/>
      <w:spacing w:before="40"/>
      <w:outlineLvl w:val="2"/>
    </w:pPr>
    <w:rPr>
      <w:rFonts w:eastAsiaTheme="majorEastAsia"/>
      <w:i/>
      <w:color w:val="1F3763" w:themeColor="accent1" w:themeShade="7F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A76AC4"/>
    <w:pPr>
      <w:ind w:left="720"/>
      <w:contextualSpacing/>
    </w:pPr>
  </w:style>
  <w:style w:type="character" w:customStyle="1" w:styleId="Overskrift1Tegn">
    <w:name w:val="Overskrift 1 Tegn"/>
    <w:basedOn w:val="Standardskrifttypeiafsnit"/>
    <w:link w:val="Overskrift1"/>
    <w:uiPriority w:val="9"/>
    <w:rsid w:val="00654B2A"/>
    <w:rPr>
      <w:rFonts w:ascii="Times New Roman" w:eastAsiaTheme="majorEastAsia" w:hAnsi="Times New Roman" w:cs="Times New Roman"/>
      <w:color w:val="000000" w:themeColor="text1"/>
      <w:sz w:val="32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F978C4"/>
    <w:rPr>
      <w:rFonts w:ascii="Times New Roman" w:eastAsiaTheme="majorEastAsia" w:hAnsi="Times New Roman" w:cs="Times New Roman"/>
      <w:b/>
      <w:color w:val="000000" w:themeColor="text1"/>
      <w:sz w:val="26"/>
      <w:szCs w:val="26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4D67E1"/>
    <w:rPr>
      <w:rFonts w:ascii="Times New Roman" w:eastAsiaTheme="majorEastAsia" w:hAnsi="Times New Roman" w:cs="Times New Roman"/>
      <w:i/>
      <w:color w:val="1F3763" w:themeColor="accent1" w:themeShade="7F"/>
    </w:rPr>
  </w:style>
  <w:style w:type="table" w:styleId="Tabel-Gitter">
    <w:name w:val="Table Grid"/>
    <w:basedOn w:val="Tabel-Normal"/>
    <w:uiPriority w:val="59"/>
    <w:rsid w:val="00A2019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dholdsfortegnelse1">
    <w:name w:val="toc 1"/>
    <w:basedOn w:val="Normal"/>
    <w:next w:val="Normal"/>
    <w:autoRedefine/>
    <w:uiPriority w:val="39"/>
    <w:unhideWhenUsed/>
    <w:rsid w:val="00970C90"/>
    <w:pPr>
      <w:spacing w:before="240" w:after="120"/>
    </w:pPr>
    <w:rPr>
      <w:b/>
      <w:bCs/>
      <w:caps/>
      <w:sz w:val="22"/>
      <w:szCs w:val="22"/>
      <w:u w:val="single"/>
    </w:rPr>
  </w:style>
  <w:style w:type="paragraph" w:styleId="Indholdsfortegnelse2">
    <w:name w:val="toc 2"/>
    <w:basedOn w:val="Normal"/>
    <w:next w:val="Normal"/>
    <w:autoRedefine/>
    <w:uiPriority w:val="39"/>
    <w:unhideWhenUsed/>
    <w:rsid w:val="00970C90"/>
    <w:rPr>
      <w:b/>
      <w:bCs/>
      <w:smallCaps/>
      <w:sz w:val="22"/>
      <w:szCs w:val="22"/>
    </w:rPr>
  </w:style>
  <w:style w:type="paragraph" w:styleId="Indholdsfortegnelse3">
    <w:name w:val="toc 3"/>
    <w:basedOn w:val="Normal"/>
    <w:next w:val="Normal"/>
    <w:autoRedefine/>
    <w:uiPriority w:val="39"/>
    <w:unhideWhenUsed/>
    <w:rsid w:val="00970C90"/>
    <w:rPr>
      <w:smallCaps/>
      <w:sz w:val="22"/>
      <w:szCs w:val="22"/>
    </w:rPr>
  </w:style>
  <w:style w:type="paragraph" w:styleId="Indholdsfortegnelse4">
    <w:name w:val="toc 4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Indholdsfortegnelse5">
    <w:name w:val="toc 5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Indholdsfortegnelse6">
    <w:name w:val="toc 6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Indholdsfortegnelse7">
    <w:name w:val="toc 7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Indholdsfortegnelse8">
    <w:name w:val="toc 8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Indholdsfortegnelse9">
    <w:name w:val="toc 9"/>
    <w:basedOn w:val="Normal"/>
    <w:next w:val="Normal"/>
    <w:autoRedefine/>
    <w:uiPriority w:val="39"/>
    <w:unhideWhenUsed/>
    <w:rsid w:val="00970C90"/>
    <w:rPr>
      <w:sz w:val="22"/>
      <w:szCs w:val="22"/>
    </w:rPr>
  </w:style>
  <w:style w:type="paragraph" w:styleId="Sidefod">
    <w:name w:val="footer"/>
    <w:basedOn w:val="Normal"/>
    <w:link w:val="SidefodTegn"/>
    <w:uiPriority w:val="99"/>
    <w:unhideWhenUsed/>
    <w:rsid w:val="00970C90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970C90"/>
  </w:style>
  <w:style w:type="character" w:styleId="Sidetal">
    <w:name w:val="page number"/>
    <w:basedOn w:val="Standardskrifttypeiafsnit"/>
    <w:uiPriority w:val="99"/>
    <w:semiHidden/>
    <w:unhideWhenUsed/>
    <w:rsid w:val="00970C90"/>
  </w:style>
  <w:style w:type="paragraph" w:styleId="Sidehoved">
    <w:name w:val="header"/>
    <w:basedOn w:val="Normal"/>
    <w:link w:val="SidehovedTegn"/>
    <w:uiPriority w:val="99"/>
    <w:unhideWhenUsed/>
    <w:rsid w:val="00CD5FCD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CD5FCD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027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1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96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7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7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0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8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8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1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7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tiff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8464C3E-2090-1042-9F44-DBB9FEE863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1030</TotalTime>
  <Pages>22</Pages>
  <Words>4180</Words>
  <Characters>25498</Characters>
  <Application>Microsoft Macintosh Word</Application>
  <DocSecurity>0</DocSecurity>
  <Lines>212</Lines>
  <Paragraphs>59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29619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Heino Aggedam</dc:creator>
  <cp:keywords/>
  <dc:description/>
  <cp:lastModifiedBy>Heino Aggedam</cp:lastModifiedBy>
  <cp:revision>202</cp:revision>
  <cp:lastPrinted>2017-05-16T09:54:00Z</cp:lastPrinted>
  <dcterms:created xsi:type="dcterms:W3CDTF">2017-02-20T13:48:00Z</dcterms:created>
  <dcterms:modified xsi:type="dcterms:W3CDTF">2017-05-17T10:39:00Z</dcterms:modified>
</cp:coreProperties>
</file>