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DE6A" w14:textId="77777777" w:rsidR="00EE74E9" w:rsidRPr="001A562F" w:rsidRDefault="00EE74E9" w:rsidP="00EE74E9">
      <w:pPr>
        <w:rPr>
          <w:rFonts w:ascii="Helvetica Neue UltraLight" w:hAnsi="Helvetica Neue UltraLight"/>
          <w:sz w:val="20"/>
          <w:szCs w:val="20"/>
        </w:rPr>
      </w:pPr>
      <w:r w:rsidRPr="001A562F">
        <w:rPr>
          <w:rFonts w:ascii="Helvetica Neue UltraLight" w:hAnsi="Helvetica Neue UltraLight"/>
          <w:sz w:val="20"/>
          <w:szCs w:val="20"/>
        </w:rPr>
        <w:t>Vestfyns Gymnasium</w:t>
      </w:r>
    </w:p>
    <w:p w14:paraId="0F6787A9" w14:textId="77777777" w:rsidR="00FF31ED" w:rsidRDefault="00EE74E9" w:rsidP="00FF31ED">
      <w:pPr>
        <w:rPr>
          <w:rFonts w:ascii="Helvetica Neue UltraLight" w:hAnsi="Helvetica Neue UltraLight"/>
          <w:sz w:val="20"/>
          <w:szCs w:val="20"/>
        </w:rPr>
      </w:pPr>
      <w:r w:rsidRPr="001A562F">
        <w:rPr>
          <w:rFonts w:ascii="Helvetica Neue UltraLight" w:hAnsi="Helvetica Neue UltraLight"/>
          <w:sz w:val="20"/>
          <w:szCs w:val="20"/>
        </w:rPr>
        <w:t>Langbygårdsvej 4</w:t>
      </w:r>
    </w:p>
    <w:p w14:paraId="0266237D" w14:textId="180E7F91" w:rsidR="00EE74E9" w:rsidRDefault="00EE74E9" w:rsidP="00087215">
      <w:pPr>
        <w:rPr>
          <w:rFonts w:ascii="Helvetica Neue UltraLight" w:hAnsi="Helvetica Neue UltraLight"/>
          <w:color w:val="44546A" w:themeColor="text2"/>
          <w:sz w:val="20"/>
          <w:szCs w:val="20"/>
        </w:rPr>
      </w:pPr>
      <w:r w:rsidRPr="001A562F">
        <w:rPr>
          <w:rFonts w:ascii="Helvetica Neue UltraLight" w:hAnsi="Helvetica Neue UltraLight"/>
          <w:sz w:val="20"/>
          <w:szCs w:val="20"/>
        </w:rPr>
        <w:t>5620 Glamsbjerg</w:t>
      </w:r>
      <w:r w:rsidR="00FF31ED">
        <w:rPr>
          <w:rFonts w:ascii="Helvetica Neue UltraLight" w:hAnsi="Helvetica Neue UltraLight"/>
          <w:sz w:val="20"/>
          <w:szCs w:val="20"/>
        </w:rPr>
        <w:tab/>
      </w:r>
      <w:r w:rsidR="00FF31ED">
        <w:rPr>
          <w:rFonts w:ascii="Helvetica Neue UltraLight" w:hAnsi="Helvetica Neue UltraLight"/>
          <w:sz w:val="20"/>
          <w:szCs w:val="20"/>
        </w:rPr>
        <w:tab/>
      </w:r>
      <w:r w:rsidR="00FF31ED">
        <w:rPr>
          <w:rFonts w:ascii="Helvetica Neue UltraLight" w:hAnsi="Helvetica Neue UltraLight"/>
          <w:sz w:val="20"/>
          <w:szCs w:val="20"/>
        </w:rPr>
        <w:tab/>
      </w:r>
      <w:r w:rsidR="00FF31ED">
        <w:rPr>
          <w:rFonts w:ascii="Helvetica Neue UltraLight" w:hAnsi="Helvetica Neue UltraLight"/>
          <w:sz w:val="20"/>
          <w:szCs w:val="20"/>
        </w:rPr>
        <w:tab/>
      </w:r>
      <w:r w:rsidR="00FF31ED">
        <w:rPr>
          <w:rFonts w:ascii="Helvetica Neue UltraLight" w:hAnsi="Helvetica Neue UltraLight"/>
          <w:sz w:val="20"/>
          <w:szCs w:val="20"/>
        </w:rPr>
        <w:tab/>
        <w:t xml:space="preserve">           </w:t>
      </w:r>
      <w:r w:rsidR="004911C6">
        <w:rPr>
          <w:rFonts w:ascii="Helvetica Neue UltraLight" w:hAnsi="Helvetica Neue UltraLight"/>
          <w:color w:val="44546A" w:themeColor="text2"/>
          <w:sz w:val="20"/>
          <w:szCs w:val="20"/>
        </w:rPr>
        <w:t xml:space="preserve"> </w:t>
      </w:r>
      <w:r w:rsidR="00021586">
        <w:rPr>
          <w:rFonts w:ascii="Helvetica Neue UltraLight" w:hAnsi="Helvetica Neue UltraLight"/>
          <w:color w:val="44546A" w:themeColor="text2"/>
          <w:sz w:val="20"/>
          <w:szCs w:val="20"/>
        </w:rPr>
        <w:t>25</w:t>
      </w:r>
      <w:r w:rsidR="00CE5F45">
        <w:rPr>
          <w:rFonts w:ascii="Helvetica Neue UltraLight" w:hAnsi="Helvetica Neue UltraLight"/>
          <w:color w:val="44546A" w:themeColor="text2"/>
          <w:sz w:val="20"/>
          <w:szCs w:val="20"/>
        </w:rPr>
        <w:t>.</w:t>
      </w:r>
      <w:r w:rsidR="004911C6">
        <w:rPr>
          <w:rFonts w:ascii="Helvetica Neue UltraLight" w:hAnsi="Helvetica Neue UltraLight"/>
          <w:color w:val="44546A" w:themeColor="text2"/>
          <w:sz w:val="20"/>
          <w:szCs w:val="20"/>
        </w:rPr>
        <w:t xml:space="preserve"> jan</w:t>
      </w:r>
      <w:r w:rsidR="00D25886">
        <w:rPr>
          <w:rFonts w:ascii="Helvetica Neue UltraLight" w:hAnsi="Helvetica Neue UltraLight"/>
          <w:color w:val="44546A" w:themeColor="text2"/>
          <w:sz w:val="20"/>
          <w:szCs w:val="20"/>
        </w:rPr>
        <w:t>.</w:t>
      </w:r>
      <w:r w:rsidR="000D005D">
        <w:rPr>
          <w:rFonts w:ascii="Helvetica Neue UltraLight" w:hAnsi="Helvetica Neue UltraLight"/>
          <w:color w:val="44546A" w:themeColor="text2"/>
          <w:sz w:val="20"/>
          <w:szCs w:val="20"/>
        </w:rPr>
        <w:t xml:space="preserve"> 20</w:t>
      </w:r>
      <w:r w:rsidR="006C7905">
        <w:rPr>
          <w:rFonts w:ascii="Helvetica Neue UltraLight" w:hAnsi="Helvetica Neue UltraLight"/>
          <w:color w:val="44546A" w:themeColor="text2"/>
          <w:sz w:val="20"/>
          <w:szCs w:val="20"/>
        </w:rPr>
        <w:t>2</w:t>
      </w:r>
      <w:r w:rsidR="00856045">
        <w:rPr>
          <w:rFonts w:ascii="Helvetica Neue UltraLight" w:hAnsi="Helvetica Neue UltraLight"/>
          <w:color w:val="44546A" w:themeColor="text2"/>
          <w:sz w:val="20"/>
          <w:szCs w:val="20"/>
        </w:rPr>
        <w:t>2</w:t>
      </w:r>
    </w:p>
    <w:p w14:paraId="7D54794C" w14:textId="77777777" w:rsidR="004911C6" w:rsidRDefault="004911C6" w:rsidP="00087215">
      <w:pPr>
        <w:rPr>
          <w:rFonts w:ascii="Helvetica Neue UltraLight" w:hAnsi="Helvetica Neue UltraLight"/>
          <w:sz w:val="20"/>
          <w:szCs w:val="20"/>
        </w:rPr>
      </w:pPr>
    </w:p>
    <w:p w14:paraId="04DF9F33" w14:textId="105E81DB" w:rsidR="00EE74E9" w:rsidRPr="00020808" w:rsidRDefault="00021586" w:rsidP="00EE74E9">
      <w:pPr>
        <w:pStyle w:val="Overskrift1"/>
        <w:spacing w:before="0"/>
        <w:jc w:val="center"/>
        <w:rPr>
          <w:sz w:val="28"/>
          <w:szCs w:val="28"/>
        </w:rPr>
      </w:pPr>
      <w:r>
        <w:rPr>
          <w:sz w:val="28"/>
          <w:szCs w:val="28"/>
        </w:rPr>
        <w:t>Referat</w:t>
      </w:r>
      <w:r w:rsidR="00EE74E9" w:rsidRPr="00020808">
        <w:rPr>
          <w:sz w:val="28"/>
          <w:szCs w:val="28"/>
        </w:rPr>
        <w:t xml:space="preserve"> Bestyrelsesmøde</w:t>
      </w:r>
      <w:r w:rsidR="00084228">
        <w:rPr>
          <w:sz w:val="28"/>
          <w:szCs w:val="28"/>
        </w:rPr>
        <w:t xml:space="preserve"> Vestfyns Gymnasium</w:t>
      </w:r>
    </w:p>
    <w:p w14:paraId="11EB0A72" w14:textId="7A521548" w:rsidR="00EE74E9" w:rsidRPr="00020808" w:rsidRDefault="00084228" w:rsidP="00EE74E9">
      <w:pPr>
        <w:pStyle w:val="Overskrift1"/>
        <w:spacing w:before="0"/>
        <w:jc w:val="center"/>
        <w:rPr>
          <w:sz w:val="28"/>
          <w:szCs w:val="28"/>
        </w:rPr>
      </w:pPr>
      <w:r>
        <w:rPr>
          <w:sz w:val="28"/>
          <w:szCs w:val="28"/>
        </w:rPr>
        <w:t>Tirs</w:t>
      </w:r>
      <w:r w:rsidR="009B2FAF">
        <w:rPr>
          <w:sz w:val="28"/>
          <w:szCs w:val="28"/>
        </w:rPr>
        <w:t>da</w:t>
      </w:r>
      <w:r w:rsidR="000D005D">
        <w:rPr>
          <w:sz w:val="28"/>
          <w:szCs w:val="28"/>
        </w:rPr>
        <w:t xml:space="preserve">g d. </w:t>
      </w:r>
      <w:r w:rsidR="000E57EA">
        <w:rPr>
          <w:sz w:val="28"/>
          <w:szCs w:val="28"/>
        </w:rPr>
        <w:t>2</w:t>
      </w:r>
      <w:r w:rsidR="00856045">
        <w:rPr>
          <w:sz w:val="28"/>
          <w:szCs w:val="28"/>
        </w:rPr>
        <w:t>5</w:t>
      </w:r>
      <w:r w:rsidR="000D005D">
        <w:rPr>
          <w:sz w:val="28"/>
          <w:szCs w:val="28"/>
        </w:rPr>
        <w:t>. januar 20</w:t>
      </w:r>
      <w:r w:rsidR="006C7905">
        <w:rPr>
          <w:sz w:val="28"/>
          <w:szCs w:val="28"/>
        </w:rPr>
        <w:t>20</w:t>
      </w:r>
      <w:r w:rsidR="00EE74E9" w:rsidRPr="00020808">
        <w:rPr>
          <w:sz w:val="28"/>
          <w:szCs w:val="28"/>
        </w:rPr>
        <w:t xml:space="preserve"> kl. 16.00-18.</w:t>
      </w:r>
      <w:r w:rsidR="005A33C2">
        <w:rPr>
          <w:sz w:val="28"/>
          <w:szCs w:val="28"/>
        </w:rPr>
        <w:t>00</w:t>
      </w:r>
    </w:p>
    <w:p w14:paraId="2F486E95" w14:textId="04949C1C" w:rsidR="00C64C7A" w:rsidRPr="00087215" w:rsidRDefault="00C64C7A" w:rsidP="00204B7F"/>
    <w:p w14:paraId="55C8F65E" w14:textId="77777777" w:rsidR="00204B7F" w:rsidRDefault="00204B7F" w:rsidP="00204B7F"/>
    <w:p w14:paraId="3AEE5519" w14:textId="7F409D10" w:rsidR="00204B7F" w:rsidRDefault="00204B7F" w:rsidP="00204B7F">
      <w:pPr>
        <w:pStyle w:val="Overskrift2"/>
      </w:pPr>
      <w:r w:rsidRPr="00204B7F">
        <w:t xml:space="preserve">1. </w:t>
      </w:r>
      <w:r w:rsidR="00016128">
        <w:t>Underskrivelse af referat fra mødet 16. december</w:t>
      </w:r>
      <w:r w:rsidR="00897004">
        <w:t xml:space="preserve"> samt underskrivelse af finansiel strategi</w:t>
      </w:r>
    </w:p>
    <w:p w14:paraId="6CD66DC7" w14:textId="61A8968E" w:rsidR="00021586" w:rsidRPr="00021586" w:rsidRDefault="00D95841" w:rsidP="00D95841">
      <w:pPr>
        <w:pStyle w:val="Overskrift4"/>
      </w:pPr>
      <w:r>
        <w:t>Referat og finansiel strategi blev underskrevet</w:t>
      </w:r>
    </w:p>
    <w:p w14:paraId="18E8E095" w14:textId="072F516F" w:rsidR="00EE74E9" w:rsidRDefault="00EE74E9" w:rsidP="004B5B15">
      <w:pPr>
        <w:pStyle w:val="Overskrift4"/>
        <w:spacing w:line="192" w:lineRule="auto"/>
      </w:pPr>
    </w:p>
    <w:p w14:paraId="63A6FE04" w14:textId="5A4E7E55" w:rsidR="00E13B4E" w:rsidRDefault="00EE74E9" w:rsidP="004B5B15">
      <w:pPr>
        <w:pStyle w:val="Overskrift2"/>
        <w:spacing w:line="192" w:lineRule="auto"/>
      </w:pPr>
      <w:r>
        <w:t xml:space="preserve">2. </w:t>
      </w:r>
      <w:r w:rsidRPr="001A562F">
        <w:t>Godkendelse af den udsendte dagsorden</w:t>
      </w:r>
    </w:p>
    <w:p w14:paraId="51421F70" w14:textId="47AB9C72" w:rsidR="00040D00" w:rsidRDefault="00D95841" w:rsidP="00D95841">
      <w:pPr>
        <w:pStyle w:val="Overskrift4"/>
      </w:pPr>
      <w:r>
        <w:t>Dagsordenen blev godkendt som udsendt</w:t>
      </w:r>
    </w:p>
    <w:p w14:paraId="1D9DAA51" w14:textId="77777777" w:rsidR="00D95841" w:rsidRPr="00D95841" w:rsidRDefault="00D95841" w:rsidP="00D95841"/>
    <w:p w14:paraId="0A8A550F" w14:textId="347AFC72" w:rsidR="00016128" w:rsidRDefault="00040D00" w:rsidP="00F66EDD">
      <w:pPr>
        <w:pStyle w:val="Overskrift2"/>
      </w:pPr>
      <w:r>
        <w:t xml:space="preserve">3. </w:t>
      </w:r>
      <w:r w:rsidR="00016128">
        <w:t>Bestyrelsens sammensætning</w:t>
      </w:r>
    </w:p>
    <w:p w14:paraId="5D78BBAF" w14:textId="65C0F45F" w:rsidR="00040D00" w:rsidRDefault="003D6714" w:rsidP="003D6714">
      <w:r>
        <w:t>Drøftelse af forslag til v</w:t>
      </w:r>
      <w:r w:rsidR="00F66EDD">
        <w:t>edtægtsjustering</w:t>
      </w:r>
    </w:p>
    <w:p w14:paraId="366BE0A4" w14:textId="7753E97B" w:rsidR="00D95841" w:rsidRDefault="00D95841" w:rsidP="00D95841">
      <w:pPr>
        <w:pStyle w:val="Overskrift4"/>
      </w:pPr>
      <w:r>
        <w:t>Justeringsforslaget blev drøftet – og vedtaget</w:t>
      </w:r>
    </w:p>
    <w:p w14:paraId="45DB3447" w14:textId="77777777" w:rsidR="003D6714" w:rsidRDefault="003D6714" w:rsidP="003D6714"/>
    <w:p w14:paraId="3074FBE7" w14:textId="601CD908" w:rsidR="00B17412" w:rsidRDefault="00040D00" w:rsidP="00DC15E1">
      <w:pPr>
        <w:pStyle w:val="Overskrift2"/>
        <w:spacing w:line="192" w:lineRule="auto"/>
      </w:pPr>
      <w:r>
        <w:t>4</w:t>
      </w:r>
      <w:r w:rsidR="00B17412">
        <w:t xml:space="preserve">. </w:t>
      </w:r>
      <w:r w:rsidR="00F66EDD">
        <w:t>Regnskabsinstruks</w:t>
      </w:r>
    </w:p>
    <w:p w14:paraId="4DBEEAD0" w14:textId="305876E5" w:rsidR="00F66EDD" w:rsidRDefault="00F66EDD" w:rsidP="00F66EDD">
      <w:r>
        <w:t>Justering af regnskabsinstruksen til godkendelse</w:t>
      </w:r>
    </w:p>
    <w:p w14:paraId="4CD5F0D4" w14:textId="22F2ECB1" w:rsidR="00D95841" w:rsidRPr="00F66EDD" w:rsidRDefault="00D95841" w:rsidP="00D95841">
      <w:pPr>
        <w:pStyle w:val="Overskrift4"/>
      </w:pPr>
      <w:r>
        <w:t>Regnskabsinstruksen blev godkendt som forelagt</w:t>
      </w:r>
    </w:p>
    <w:p w14:paraId="5FB89F15" w14:textId="77777777" w:rsidR="00DF0E3C" w:rsidRDefault="00DF0E3C" w:rsidP="00B17412"/>
    <w:p w14:paraId="2E23EE97" w14:textId="246CECA7" w:rsidR="000908A5" w:rsidRDefault="00040D00" w:rsidP="00B575A1">
      <w:pPr>
        <w:pStyle w:val="Overskrift2"/>
      </w:pPr>
      <w:r>
        <w:t>5</w:t>
      </w:r>
      <w:r w:rsidR="000908A5">
        <w:t xml:space="preserve">. </w:t>
      </w:r>
      <w:r w:rsidR="003B35F6">
        <w:t>Åbent Hus – Alternativt åbent hus</w:t>
      </w:r>
    </w:p>
    <w:p w14:paraId="0B448EAB" w14:textId="0C8A1016" w:rsidR="003B35F6" w:rsidRDefault="00741B3E" w:rsidP="003B35F6">
      <w:r>
        <w:t>Orientering om ”Åbent Hus – når det passer</w:t>
      </w:r>
      <w:r w:rsidR="00016128">
        <w:t xml:space="preserve"> dig</w:t>
      </w:r>
      <w:r>
        <w:t>”</w:t>
      </w:r>
    </w:p>
    <w:p w14:paraId="43145047" w14:textId="62D81A0E" w:rsidR="00741B3E" w:rsidRPr="00DF0E3C" w:rsidRDefault="00DF0E3C" w:rsidP="003B35F6">
      <w:r w:rsidRPr="00DF0E3C">
        <w:t xml:space="preserve">Link til hjemmeside: </w:t>
      </w:r>
      <w:hyperlink r:id="rId5" w:history="1">
        <w:r w:rsidRPr="00DF0E3C">
          <w:rPr>
            <w:rStyle w:val="Hyperlink"/>
          </w:rPr>
          <w:t>https://www.vestfyns-gym.dk/moed-os/</w:t>
        </w:r>
      </w:hyperlink>
    </w:p>
    <w:p w14:paraId="1164EDD0" w14:textId="3D3BD2D6" w:rsidR="000908A5" w:rsidRDefault="00D95841" w:rsidP="00D95841">
      <w:pPr>
        <w:pStyle w:val="Overskrift4"/>
      </w:pPr>
      <w:r>
        <w:t xml:space="preserve">Vivi Rejnhold Sørensen orienterede om åbent hus under restriktionerne, </w:t>
      </w:r>
      <w:r w:rsidR="00A164E3">
        <w:t xml:space="preserve">både elevernes og vores bureaus videoer blev vist. </w:t>
      </w:r>
    </w:p>
    <w:p w14:paraId="2816E21F" w14:textId="77777777" w:rsidR="00D95841" w:rsidRPr="00DF0E3C" w:rsidRDefault="00D95841" w:rsidP="00B17412"/>
    <w:p w14:paraId="6A3B115E" w14:textId="27EF189A" w:rsidR="003D6714" w:rsidRDefault="00040D00" w:rsidP="003D6714">
      <w:pPr>
        <w:pStyle w:val="Overskrift2"/>
        <w:spacing w:line="192" w:lineRule="auto"/>
      </w:pPr>
      <w:r>
        <w:t>6</w:t>
      </w:r>
      <w:r w:rsidR="000908A5">
        <w:t xml:space="preserve">. </w:t>
      </w:r>
      <w:r w:rsidR="003D6714">
        <w:t>Orientering om Covid-19-situationen</w:t>
      </w:r>
    </w:p>
    <w:p w14:paraId="1A8F9FB8" w14:textId="3B14428B" w:rsidR="003D6714" w:rsidRDefault="003D6714" w:rsidP="003D6714">
      <w:r>
        <w:t>Herunder orientering om studierejser og GDPR</w:t>
      </w:r>
    </w:p>
    <w:p w14:paraId="1349B06E" w14:textId="68103E22" w:rsidR="00A164E3" w:rsidRDefault="001B7724" w:rsidP="00A164E3">
      <w:pPr>
        <w:pStyle w:val="Overskrift4"/>
      </w:pPr>
      <w:r>
        <w:t xml:space="preserve">Erik Jorsal, </w:t>
      </w:r>
      <w:r w:rsidR="00A164E3">
        <w:t>Søren Hjelholt Hansen og Vivi Rejnhold Sørensen orienterede om situationen.</w:t>
      </w:r>
    </w:p>
    <w:p w14:paraId="2966C77D" w14:textId="1DD11B7C" w:rsidR="00A164E3" w:rsidRPr="00A164E3" w:rsidRDefault="00A164E3" w:rsidP="00A164E3">
      <w:pPr>
        <w:pStyle w:val="Overskrift4"/>
      </w:pPr>
      <w:r>
        <w:t>Der har ikke været så store smitteudbrud, at hele klasser har været sendt hjem. Der har været en del lærere hjemme med smitte og som har været i isolation pga. smitte i hjemmet. Der har været meget stor fleksibilitet fra lærernes side ift. løsninger med virtuel undervisning.</w:t>
      </w:r>
    </w:p>
    <w:p w14:paraId="0514D31E" w14:textId="0AF3E0B9" w:rsidR="000908A5" w:rsidRDefault="000908A5" w:rsidP="00B17412"/>
    <w:p w14:paraId="4900BCDF" w14:textId="1056C13D" w:rsidR="000908A5" w:rsidRDefault="00040D00" w:rsidP="000908A5">
      <w:pPr>
        <w:pStyle w:val="Overskrift2"/>
      </w:pPr>
      <w:r>
        <w:t>7</w:t>
      </w:r>
      <w:r w:rsidR="000908A5">
        <w:t>. Økonomi</w:t>
      </w:r>
    </w:p>
    <w:p w14:paraId="0B0BAD2E" w14:textId="38FF0097" w:rsidR="00A164E3" w:rsidRDefault="000908A5" w:rsidP="000908A5">
      <w:r>
        <w:t>- Kort status på årsregnskabet 20</w:t>
      </w:r>
      <w:r w:rsidR="00B575A1">
        <w:t>2</w:t>
      </w:r>
      <w:r w:rsidR="002D5761">
        <w:t>1</w:t>
      </w:r>
    </w:p>
    <w:p w14:paraId="29C67E71" w14:textId="31CEA222" w:rsidR="00A164E3" w:rsidRDefault="00854165" w:rsidP="00A164E3">
      <w:pPr>
        <w:pStyle w:val="Overskrift4"/>
      </w:pPr>
      <w:r>
        <w:t>Søren Hjelholt Hansen fortalte om status på årsregnskabet. Der forventes et pænt resultat på omkring 4 mio. kr.</w:t>
      </w:r>
    </w:p>
    <w:p w14:paraId="39A76B76" w14:textId="414ED440" w:rsidR="000908A5" w:rsidRDefault="000908A5" w:rsidP="000908A5">
      <w:r>
        <w:t>- Endelig godkendelse af budget for regnskabsåret 202</w:t>
      </w:r>
      <w:r w:rsidR="002D5761">
        <w:t>2</w:t>
      </w:r>
    </w:p>
    <w:p w14:paraId="388C2EFE" w14:textId="555F1D5F" w:rsidR="0024468C" w:rsidRDefault="000908A5" w:rsidP="000908A5">
      <w:r>
        <w:t>Bilag vedlagt.</w:t>
      </w:r>
    </w:p>
    <w:p w14:paraId="771ABA8F" w14:textId="5B6A10F3" w:rsidR="00466E90" w:rsidRDefault="00854165" w:rsidP="00854165">
      <w:pPr>
        <w:pStyle w:val="Overskrift4"/>
      </w:pPr>
      <w:r>
        <w:t>Budgettet blev godkendt som forelagt.</w:t>
      </w:r>
    </w:p>
    <w:p w14:paraId="5835242A" w14:textId="5EA3B443" w:rsidR="00E24002" w:rsidRDefault="00E24002" w:rsidP="002D5761">
      <w:r>
        <w:t xml:space="preserve"> </w:t>
      </w:r>
    </w:p>
    <w:p w14:paraId="4469669D" w14:textId="03BE2FA1" w:rsidR="001B3213" w:rsidRDefault="001B3213" w:rsidP="001B3213">
      <w:pPr>
        <w:pStyle w:val="Overskrift2"/>
        <w:spacing w:line="192" w:lineRule="auto"/>
      </w:pPr>
      <w:r>
        <w:t>8. Meddelelser og orienteringer</w:t>
      </w:r>
    </w:p>
    <w:p w14:paraId="3235E22B" w14:textId="0FDD0719" w:rsidR="00854165" w:rsidRPr="00854165" w:rsidRDefault="00854165" w:rsidP="00854165">
      <w:pPr>
        <w:pStyle w:val="Overskrift4"/>
      </w:pPr>
      <w:r>
        <w:t>Søren Hjelholt Hansen orienterede</w:t>
      </w:r>
    </w:p>
    <w:p w14:paraId="5FAA749B" w14:textId="2D65F0BF" w:rsidR="00C54AD4" w:rsidRDefault="00C54AD4" w:rsidP="00C54AD4">
      <w:r>
        <w:t xml:space="preserve">- </w:t>
      </w:r>
      <w:r w:rsidR="003D6714">
        <w:t xml:space="preserve">Ny </w:t>
      </w:r>
      <w:r>
        <w:t>valgfag</w:t>
      </w:r>
      <w:r w:rsidR="003D6714">
        <w:t>sstruktur</w:t>
      </w:r>
    </w:p>
    <w:p w14:paraId="4F791C54" w14:textId="13C6C882" w:rsidR="00854165" w:rsidRDefault="00F54319" w:rsidP="00854165">
      <w:pPr>
        <w:pStyle w:val="Overskrift4"/>
      </w:pPr>
      <w:r>
        <w:lastRenderedPageBreak/>
        <w:t>Giver mere luft i elevernes skema.</w:t>
      </w:r>
    </w:p>
    <w:p w14:paraId="13DCC8B4" w14:textId="4C06E889" w:rsidR="003D6714" w:rsidRDefault="003D6714" w:rsidP="00C54AD4">
      <w:r>
        <w:t>- Ny pedel</w:t>
      </w:r>
      <w:r w:rsidR="0033777B">
        <w:t xml:space="preserve"> og rengøringsassisten</w:t>
      </w:r>
      <w:r w:rsidR="001854E7">
        <w:t>t</w:t>
      </w:r>
    </w:p>
    <w:p w14:paraId="4013AA49" w14:textId="41446851" w:rsidR="00F54319" w:rsidRDefault="00F54319" w:rsidP="00F54319">
      <w:pPr>
        <w:pStyle w:val="Overskrift4"/>
      </w:pPr>
      <w:r>
        <w:t>Ny pedel pr. 1. marts og ny rengøringsassistent pr. 1. februar</w:t>
      </w:r>
    </w:p>
    <w:p w14:paraId="551A0FDA" w14:textId="2268F1AE" w:rsidR="0033777B" w:rsidRPr="00C54AD4" w:rsidRDefault="0033777B" w:rsidP="00C54AD4">
      <w:r>
        <w:t xml:space="preserve">- </w:t>
      </w:r>
      <w:r w:rsidR="001854E7">
        <w:t xml:space="preserve">Ansættelse af </w:t>
      </w:r>
      <w:r>
        <w:t>Pædagogisk leder</w:t>
      </w:r>
    </w:p>
    <w:p w14:paraId="16DE5932" w14:textId="2830F14C" w:rsidR="00040D00" w:rsidRDefault="00F54319" w:rsidP="00F54319">
      <w:pPr>
        <w:pStyle w:val="Overskrift4"/>
      </w:pPr>
      <w:r>
        <w:t>Orientering om pædagogisk leders kommende pension og processen med ansættelse af ny pædagogisk leder.</w:t>
      </w:r>
    </w:p>
    <w:p w14:paraId="095AECC7" w14:textId="77777777" w:rsidR="00F655B2" w:rsidRDefault="00F655B2" w:rsidP="004B5B15">
      <w:pPr>
        <w:spacing w:line="192" w:lineRule="auto"/>
      </w:pPr>
    </w:p>
    <w:p w14:paraId="2950D6DE" w14:textId="75DFE7B9" w:rsidR="001A288C" w:rsidRDefault="00040D00" w:rsidP="004B5B15">
      <w:pPr>
        <w:pStyle w:val="Overskrift2"/>
        <w:spacing w:line="192" w:lineRule="auto"/>
      </w:pPr>
      <w:r>
        <w:t>9</w:t>
      </w:r>
      <w:r w:rsidR="001A288C">
        <w:t>. Dato for næste bestyrelsesmøde</w:t>
      </w:r>
    </w:p>
    <w:p w14:paraId="67CBC04F" w14:textId="4F8E2F5A" w:rsidR="001A288C" w:rsidRPr="00AA45B0" w:rsidRDefault="005D0E37" w:rsidP="00255CF3">
      <w:pPr>
        <w:rPr>
          <w:color w:val="FF0000"/>
        </w:rPr>
      </w:pPr>
      <w:r>
        <w:t xml:space="preserve">Næste ordinære bestyrelsesmøde: </w:t>
      </w:r>
      <w:proofErr w:type="gramStart"/>
      <w:r w:rsidR="009B2FAF">
        <w:t>Ons</w:t>
      </w:r>
      <w:r w:rsidR="00F655B2">
        <w:t>d</w:t>
      </w:r>
      <w:r w:rsidR="00AD01EE">
        <w:t>ag</w:t>
      </w:r>
      <w:proofErr w:type="gramEnd"/>
      <w:r w:rsidR="00AD01EE">
        <w:t xml:space="preserve"> </w:t>
      </w:r>
      <w:r w:rsidR="00A27740">
        <w:t>d.</w:t>
      </w:r>
      <w:r w:rsidR="00DE5953">
        <w:t xml:space="preserve"> 1</w:t>
      </w:r>
      <w:r w:rsidR="002D5761">
        <w:t>6</w:t>
      </w:r>
      <w:r w:rsidR="00294C9D">
        <w:t>.</w:t>
      </w:r>
      <w:r w:rsidR="00F655B2">
        <w:t xml:space="preserve"> marts</w:t>
      </w:r>
      <w:r w:rsidR="00DE5953">
        <w:t xml:space="preserve"> 20</w:t>
      </w:r>
      <w:r w:rsidR="00D87038">
        <w:t>2</w:t>
      </w:r>
      <w:r w:rsidR="002D5761">
        <w:t>2</w:t>
      </w:r>
      <w:r w:rsidR="00EF7DE2">
        <w:t xml:space="preserve"> </w:t>
      </w:r>
      <w:r w:rsidR="00F655B2">
        <w:t>kl. 16</w:t>
      </w:r>
      <w:r w:rsidR="003F547F">
        <w:t>.00-18.00</w:t>
      </w:r>
      <w:r w:rsidR="00F655B2">
        <w:t xml:space="preserve"> med deltagelse af revisor Brian Skovhus Jakobsen</w:t>
      </w:r>
    </w:p>
    <w:p w14:paraId="3A514F97" w14:textId="77777777" w:rsidR="00020808" w:rsidRDefault="00020808" w:rsidP="004B5B15">
      <w:pPr>
        <w:pStyle w:val="Overskrift2"/>
        <w:spacing w:line="192" w:lineRule="auto"/>
      </w:pPr>
    </w:p>
    <w:p w14:paraId="7A8E2F09" w14:textId="4376814C" w:rsidR="00FF31ED" w:rsidRDefault="00040D00" w:rsidP="004B5B15">
      <w:pPr>
        <w:pStyle w:val="Overskrift2"/>
        <w:spacing w:line="192" w:lineRule="auto"/>
      </w:pPr>
      <w:r>
        <w:t>10</w:t>
      </w:r>
      <w:r w:rsidR="009B13D6">
        <w:t>. Eventuelt</w:t>
      </w:r>
    </w:p>
    <w:p w14:paraId="6CE44DF9" w14:textId="765054DF" w:rsidR="001B7724" w:rsidRDefault="00126C23" w:rsidP="00255CF3">
      <w:pPr>
        <w:rPr>
          <w:i/>
          <w:iCs/>
          <w:color w:val="2E74B5" w:themeColor="accent1" w:themeShade="BF"/>
        </w:rPr>
      </w:pPr>
      <w:r w:rsidRPr="001B7724">
        <w:rPr>
          <w:i/>
          <w:iCs/>
          <w:color w:val="2E74B5" w:themeColor="accent1" w:themeShade="BF"/>
        </w:rPr>
        <w:t>For</w:t>
      </w:r>
      <w:r w:rsidR="001B7724" w:rsidRPr="001B7724">
        <w:rPr>
          <w:i/>
          <w:iCs/>
          <w:color w:val="2E74B5" w:themeColor="accent1" w:themeShade="BF"/>
        </w:rPr>
        <w:t>r</w:t>
      </w:r>
      <w:r w:rsidRPr="001B7724">
        <w:rPr>
          <w:i/>
          <w:iCs/>
          <w:color w:val="2E74B5" w:themeColor="accent1" w:themeShade="BF"/>
        </w:rPr>
        <w:t xml:space="preserve">etningsorden </w:t>
      </w:r>
      <w:r w:rsidR="001B7724">
        <w:rPr>
          <w:i/>
          <w:iCs/>
          <w:color w:val="2E74B5" w:themeColor="accent1" w:themeShade="BF"/>
        </w:rPr>
        <w:t>underskrevet af nuværende bestyrelsesmedlemmer</w:t>
      </w:r>
    </w:p>
    <w:p w14:paraId="02D4E2A1" w14:textId="2EAD904A" w:rsidR="004D022B" w:rsidRDefault="004D022B" w:rsidP="00255CF3">
      <w:pPr>
        <w:rPr>
          <w:i/>
          <w:iCs/>
          <w:color w:val="2E74B5" w:themeColor="accent1" w:themeShade="BF"/>
        </w:rPr>
      </w:pPr>
      <w:r>
        <w:rPr>
          <w:i/>
          <w:iCs/>
          <w:color w:val="2E74B5" w:themeColor="accent1" w:themeShade="BF"/>
        </w:rPr>
        <w:t>Udsmykning af områder omkring sproglokaler er i gang</w:t>
      </w:r>
    </w:p>
    <w:p w14:paraId="553393C6" w14:textId="2F33C2E8" w:rsidR="004D022B" w:rsidRDefault="001B7724" w:rsidP="00255CF3">
      <w:pPr>
        <w:rPr>
          <w:i/>
          <w:iCs/>
          <w:color w:val="2E74B5" w:themeColor="accent1" w:themeShade="BF"/>
        </w:rPr>
      </w:pPr>
      <w:r>
        <w:rPr>
          <w:i/>
          <w:iCs/>
          <w:color w:val="2E74B5" w:themeColor="accent1" w:themeShade="BF"/>
        </w:rPr>
        <w:t>Musicalpremiere udskudt til 22.4.2022. Bestyrelse</w:t>
      </w:r>
      <w:r w:rsidR="004D022B">
        <w:rPr>
          <w:i/>
          <w:iCs/>
          <w:color w:val="2E74B5" w:themeColor="accent1" w:themeShade="BF"/>
        </w:rPr>
        <w:t>n</w:t>
      </w:r>
      <w:r>
        <w:rPr>
          <w:i/>
          <w:iCs/>
          <w:color w:val="2E74B5" w:themeColor="accent1" w:themeShade="BF"/>
        </w:rPr>
        <w:t xml:space="preserve"> vil modtage en indbydelse</w:t>
      </w:r>
    </w:p>
    <w:p w14:paraId="6FC90DB4" w14:textId="037C90E4" w:rsidR="00154733" w:rsidRDefault="00154733" w:rsidP="00255CF3">
      <w:pPr>
        <w:rPr>
          <w:i/>
          <w:iCs/>
          <w:color w:val="2E74B5" w:themeColor="accent1" w:themeShade="BF"/>
        </w:rPr>
      </w:pPr>
      <w:r>
        <w:rPr>
          <w:i/>
          <w:iCs/>
          <w:color w:val="2E74B5" w:themeColor="accent1" w:themeShade="BF"/>
        </w:rPr>
        <w:t>Bestyrelsen udtrykte stor tak til Kirsten Møller for den fine indsats, Kirsten Møller kvitterede med tak for samarbejdet og for den fine buket.</w:t>
      </w:r>
    </w:p>
    <w:p w14:paraId="5CCF3472" w14:textId="141BED68" w:rsidR="005A01D6" w:rsidRDefault="005A01D6" w:rsidP="00255CF3">
      <w:pPr>
        <w:rPr>
          <w:i/>
          <w:iCs/>
          <w:color w:val="2E74B5" w:themeColor="accent1" w:themeShade="BF"/>
        </w:rPr>
      </w:pPr>
    </w:p>
    <w:p w14:paraId="6321C3C0" w14:textId="77777777" w:rsidR="005A01D6" w:rsidRDefault="005A01D6" w:rsidP="005A01D6"/>
    <w:p w14:paraId="215F7AA3" w14:textId="77777777" w:rsidR="005A01D6" w:rsidRDefault="005A01D6" w:rsidP="005A01D6"/>
    <w:p w14:paraId="66F0898B" w14:textId="77777777" w:rsidR="005A01D6" w:rsidRPr="007B473E" w:rsidRDefault="005A01D6" w:rsidP="005A01D6"/>
    <w:p w14:paraId="34D97A87" w14:textId="77777777" w:rsidR="005A01D6" w:rsidRDefault="005A01D6" w:rsidP="005A01D6"/>
    <w:p w14:paraId="163E6F80" w14:textId="77777777" w:rsidR="005A01D6" w:rsidRPr="0036561F" w:rsidRDefault="005A01D6" w:rsidP="005A01D6">
      <w:pPr>
        <w:rPr>
          <w:i/>
          <w:sz w:val="20"/>
          <w:szCs w:val="20"/>
        </w:rPr>
      </w:pPr>
      <w:r w:rsidRPr="0036561F">
        <w:rPr>
          <w:i/>
          <w:sz w:val="20"/>
          <w:szCs w:val="20"/>
        </w:rPr>
        <w:t>______________________________</w:t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  <w:t>__________________________________</w:t>
      </w:r>
    </w:p>
    <w:p w14:paraId="74484EE6" w14:textId="77777777" w:rsidR="005A01D6" w:rsidRPr="0036561F" w:rsidRDefault="005A01D6" w:rsidP="005A01D6">
      <w:pPr>
        <w:rPr>
          <w:i/>
          <w:sz w:val="20"/>
          <w:szCs w:val="20"/>
        </w:rPr>
      </w:pPr>
      <w:r w:rsidRPr="0036561F">
        <w:rPr>
          <w:i/>
          <w:sz w:val="20"/>
          <w:szCs w:val="20"/>
        </w:rPr>
        <w:t>Ole Nørregaard J</w:t>
      </w:r>
      <w:r>
        <w:rPr>
          <w:i/>
          <w:sz w:val="20"/>
          <w:szCs w:val="20"/>
        </w:rPr>
        <w:t>ensen (formand)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Jan Helskov Hansen </w:t>
      </w:r>
      <w:r w:rsidRPr="0036561F">
        <w:rPr>
          <w:i/>
          <w:sz w:val="20"/>
          <w:szCs w:val="20"/>
        </w:rPr>
        <w:t>(næstformand)</w:t>
      </w:r>
      <w:r w:rsidRPr="0036561F">
        <w:rPr>
          <w:i/>
          <w:sz w:val="20"/>
          <w:szCs w:val="20"/>
        </w:rPr>
        <w:br/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</w:r>
    </w:p>
    <w:p w14:paraId="1507BFC0" w14:textId="77777777" w:rsidR="005A01D6" w:rsidRPr="0036561F" w:rsidRDefault="005A01D6" w:rsidP="005A01D6">
      <w:pPr>
        <w:rPr>
          <w:i/>
          <w:sz w:val="20"/>
          <w:szCs w:val="20"/>
        </w:rPr>
      </w:pPr>
    </w:p>
    <w:p w14:paraId="6553D555" w14:textId="77777777" w:rsidR="005A01D6" w:rsidRPr="0036561F" w:rsidRDefault="005A01D6" w:rsidP="005A01D6">
      <w:pPr>
        <w:rPr>
          <w:i/>
          <w:sz w:val="20"/>
          <w:szCs w:val="20"/>
        </w:rPr>
      </w:pPr>
      <w:r w:rsidRPr="0036561F">
        <w:rPr>
          <w:i/>
          <w:sz w:val="20"/>
          <w:szCs w:val="20"/>
        </w:rPr>
        <w:t>________________________________</w:t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  <w:t>_____________________________________</w:t>
      </w:r>
      <w:r w:rsidRPr="0036561F">
        <w:rPr>
          <w:i/>
          <w:sz w:val="20"/>
          <w:szCs w:val="20"/>
        </w:rPr>
        <w:br/>
      </w:r>
      <w:r>
        <w:rPr>
          <w:i/>
          <w:sz w:val="20"/>
          <w:szCs w:val="20"/>
        </w:rPr>
        <w:t>Nikolaj Leed Henriksen</w:t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Kristine Lawaetz </w:t>
      </w:r>
      <w:proofErr w:type="spellStart"/>
      <w:r>
        <w:rPr>
          <w:i/>
          <w:sz w:val="20"/>
          <w:szCs w:val="20"/>
        </w:rPr>
        <w:t>Lyngbo</w:t>
      </w:r>
      <w:proofErr w:type="spellEnd"/>
    </w:p>
    <w:p w14:paraId="5C2BFAA4" w14:textId="77777777" w:rsidR="005A01D6" w:rsidRDefault="005A01D6" w:rsidP="005A01D6">
      <w:pPr>
        <w:rPr>
          <w:i/>
          <w:sz w:val="20"/>
          <w:szCs w:val="20"/>
        </w:rPr>
      </w:pPr>
    </w:p>
    <w:p w14:paraId="1E3B3A79" w14:textId="77777777" w:rsidR="005A01D6" w:rsidRPr="0036561F" w:rsidRDefault="005A01D6" w:rsidP="005A01D6">
      <w:pPr>
        <w:rPr>
          <w:i/>
          <w:sz w:val="20"/>
          <w:szCs w:val="20"/>
        </w:rPr>
      </w:pPr>
    </w:p>
    <w:p w14:paraId="613F0614" w14:textId="77777777" w:rsidR="005A01D6" w:rsidRPr="0036561F" w:rsidRDefault="005A01D6" w:rsidP="005A01D6">
      <w:pPr>
        <w:rPr>
          <w:i/>
          <w:sz w:val="20"/>
          <w:szCs w:val="20"/>
        </w:rPr>
      </w:pPr>
      <w:r w:rsidRPr="0036561F">
        <w:rPr>
          <w:i/>
          <w:sz w:val="20"/>
          <w:szCs w:val="20"/>
        </w:rPr>
        <w:t>___________________________________</w:t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  <w:t>_____________________________________</w:t>
      </w:r>
    </w:p>
    <w:p w14:paraId="49D90A1A" w14:textId="77777777" w:rsidR="005A01D6" w:rsidRPr="0036561F" w:rsidRDefault="005A01D6" w:rsidP="005A01D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Kirsten Møller </w:t>
      </w:r>
      <w:r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  <w:t>Poul Dalgaard Jensen</w:t>
      </w:r>
    </w:p>
    <w:p w14:paraId="2665634F" w14:textId="77777777" w:rsidR="005A01D6" w:rsidRPr="0036561F" w:rsidRDefault="005A01D6" w:rsidP="005A01D6">
      <w:pPr>
        <w:rPr>
          <w:i/>
          <w:sz w:val="20"/>
          <w:szCs w:val="20"/>
        </w:rPr>
      </w:pPr>
    </w:p>
    <w:p w14:paraId="1A9F9BB4" w14:textId="77777777" w:rsidR="005A01D6" w:rsidRPr="0036561F" w:rsidRDefault="005A01D6" w:rsidP="005A01D6">
      <w:pPr>
        <w:rPr>
          <w:i/>
          <w:sz w:val="20"/>
          <w:szCs w:val="20"/>
        </w:rPr>
      </w:pPr>
    </w:p>
    <w:p w14:paraId="7824FF3C" w14:textId="77777777" w:rsidR="005A01D6" w:rsidRPr="0036561F" w:rsidRDefault="005A01D6" w:rsidP="005A01D6">
      <w:pPr>
        <w:ind w:left="1304" w:hanging="1304"/>
        <w:rPr>
          <w:i/>
          <w:sz w:val="20"/>
          <w:szCs w:val="20"/>
        </w:rPr>
      </w:pPr>
      <w:r w:rsidRPr="0036561F">
        <w:rPr>
          <w:i/>
          <w:sz w:val="20"/>
          <w:szCs w:val="20"/>
        </w:rPr>
        <w:t>____________________________________</w:t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  <w:t>______________________________________</w:t>
      </w:r>
    </w:p>
    <w:p w14:paraId="3E609F80" w14:textId="53EA226A" w:rsidR="005A01D6" w:rsidRDefault="005A01D6" w:rsidP="005A01D6">
      <w:pPr>
        <w:ind w:left="1304" w:hanging="1304"/>
        <w:rPr>
          <w:i/>
          <w:sz w:val="20"/>
          <w:szCs w:val="20"/>
        </w:rPr>
      </w:pPr>
      <w:r>
        <w:rPr>
          <w:i/>
          <w:sz w:val="20"/>
          <w:szCs w:val="20"/>
        </w:rPr>
        <w:t>Jakob Kildehave</w:t>
      </w:r>
      <w:r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Maya Skelmose </w:t>
      </w:r>
      <w:proofErr w:type="spellStart"/>
      <w:r>
        <w:rPr>
          <w:i/>
          <w:sz w:val="20"/>
          <w:szCs w:val="20"/>
        </w:rPr>
        <w:t>Meisel</w:t>
      </w:r>
      <w:proofErr w:type="spellEnd"/>
    </w:p>
    <w:p w14:paraId="1BD3D156" w14:textId="77777777" w:rsidR="005A01D6" w:rsidRDefault="005A01D6" w:rsidP="005A01D6">
      <w:pPr>
        <w:ind w:left="1304" w:hanging="1304"/>
        <w:rPr>
          <w:i/>
          <w:sz w:val="20"/>
          <w:szCs w:val="20"/>
        </w:rPr>
      </w:pPr>
    </w:p>
    <w:p w14:paraId="28128FEF" w14:textId="77777777" w:rsidR="005A01D6" w:rsidRDefault="005A01D6" w:rsidP="005A01D6">
      <w:pPr>
        <w:ind w:left="1304" w:hanging="1304"/>
        <w:rPr>
          <w:i/>
          <w:sz w:val="20"/>
          <w:szCs w:val="20"/>
        </w:rPr>
      </w:pPr>
    </w:p>
    <w:p w14:paraId="6B28866F" w14:textId="77777777" w:rsidR="005A01D6" w:rsidRPr="0036561F" w:rsidRDefault="005A01D6" w:rsidP="005A01D6">
      <w:pPr>
        <w:rPr>
          <w:i/>
          <w:sz w:val="20"/>
          <w:szCs w:val="20"/>
        </w:rPr>
      </w:pPr>
      <w:r w:rsidRPr="0036561F">
        <w:rPr>
          <w:i/>
          <w:sz w:val="20"/>
          <w:szCs w:val="20"/>
        </w:rPr>
        <w:t>______________________________</w:t>
      </w:r>
      <w:r w:rsidRPr="0036561F">
        <w:rPr>
          <w:i/>
          <w:sz w:val="20"/>
          <w:szCs w:val="20"/>
        </w:rPr>
        <w:tab/>
      </w:r>
      <w:r w:rsidRPr="0036561F">
        <w:rPr>
          <w:i/>
          <w:sz w:val="20"/>
          <w:szCs w:val="20"/>
        </w:rPr>
        <w:tab/>
        <w:t>______________________________________</w:t>
      </w:r>
    </w:p>
    <w:p w14:paraId="0CBA3C86" w14:textId="77777777" w:rsidR="005A01D6" w:rsidRPr="009C7FBB" w:rsidRDefault="005A01D6" w:rsidP="005A01D6">
      <w:pPr>
        <w:ind w:left="1304" w:hanging="1304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Aske Slyngbom Nielsen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Søren Hjelholt Hansen (rektor)</w:t>
      </w:r>
    </w:p>
    <w:p w14:paraId="5FB09F3E" w14:textId="77777777" w:rsidR="005A01D6" w:rsidRPr="00CF71FA" w:rsidRDefault="005A01D6" w:rsidP="005A01D6"/>
    <w:p w14:paraId="15DA0111" w14:textId="77777777" w:rsidR="005A01D6" w:rsidRPr="005B5F99" w:rsidRDefault="005A01D6" w:rsidP="005A01D6"/>
    <w:p w14:paraId="0E6F6927" w14:textId="77777777" w:rsidR="005A01D6" w:rsidRPr="001B7724" w:rsidRDefault="005A01D6" w:rsidP="00255CF3">
      <w:pPr>
        <w:rPr>
          <w:i/>
          <w:iCs/>
          <w:color w:val="2E74B5" w:themeColor="accent1" w:themeShade="BF"/>
        </w:rPr>
      </w:pPr>
    </w:p>
    <w:sectPr w:rsidR="005A01D6" w:rsidRPr="001B7724" w:rsidSect="00685328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 UltraLight">
    <w:altName w:val="HELVETICA NEUE ULTRALIGHT"/>
    <w:panose1 w:val="02000206000000020004"/>
    <w:charset w:val="00"/>
    <w:family w:val="auto"/>
    <w:pitch w:val="variable"/>
    <w:sig w:usb0="A00002FF" w:usb1="5000205B" w:usb2="00000002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1CE6"/>
    <w:multiLevelType w:val="hybridMultilevel"/>
    <w:tmpl w:val="3834AF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62E88"/>
    <w:multiLevelType w:val="hybridMultilevel"/>
    <w:tmpl w:val="ED266B4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B4AF8"/>
    <w:multiLevelType w:val="hybridMultilevel"/>
    <w:tmpl w:val="9EF000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11B9"/>
    <w:multiLevelType w:val="hybridMultilevel"/>
    <w:tmpl w:val="F278AB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16F8F"/>
    <w:multiLevelType w:val="hybridMultilevel"/>
    <w:tmpl w:val="4BF459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951D3"/>
    <w:multiLevelType w:val="hybridMultilevel"/>
    <w:tmpl w:val="E07447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E9"/>
    <w:rsid w:val="00016128"/>
    <w:rsid w:val="00020808"/>
    <w:rsid w:val="00021586"/>
    <w:rsid w:val="000228A0"/>
    <w:rsid w:val="00026AF0"/>
    <w:rsid w:val="00036565"/>
    <w:rsid w:val="00040D00"/>
    <w:rsid w:val="0007042B"/>
    <w:rsid w:val="00077EAA"/>
    <w:rsid w:val="00084228"/>
    <w:rsid w:val="00087215"/>
    <w:rsid w:val="000908A5"/>
    <w:rsid w:val="00090A1A"/>
    <w:rsid w:val="000A5F5A"/>
    <w:rsid w:val="000A6E44"/>
    <w:rsid w:val="000B3C26"/>
    <w:rsid w:val="000C7FBD"/>
    <w:rsid w:val="000D005D"/>
    <w:rsid w:val="000E13BC"/>
    <w:rsid w:val="000E57EA"/>
    <w:rsid w:val="000E720C"/>
    <w:rsid w:val="000F08BA"/>
    <w:rsid w:val="0012551B"/>
    <w:rsid w:val="00126C23"/>
    <w:rsid w:val="001456F0"/>
    <w:rsid w:val="00154733"/>
    <w:rsid w:val="00170633"/>
    <w:rsid w:val="001854E7"/>
    <w:rsid w:val="00187368"/>
    <w:rsid w:val="0019329B"/>
    <w:rsid w:val="001A288C"/>
    <w:rsid w:val="001A562F"/>
    <w:rsid w:val="001A5B40"/>
    <w:rsid w:val="001B1867"/>
    <w:rsid w:val="001B3213"/>
    <w:rsid w:val="001B7724"/>
    <w:rsid w:val="001F196D"/>
    <w:rsid w:val="00204B7F"/>
    <w:rsid w:val="0020684A"/>
    <w:rsid w:val="00207D24"/>
    <w:rsid w:val="0021178F"/>
    <w:rsid w:val="0022354D"/>
    <w:rsid w:val="00223618"/>
    <w:rsid w:val="002353E3"/>
    <w:rsid w:val="00237D5F"/>
    <w:rsid w:val="00244058"/>
    <w:rsid w:val="0024468C"/>
    <w:rsid w:val="00255CF3"/>
    <w:rsid w:val="0027406F"/>
    <w:rsid w:val="00275B0C"/>
    <w:rsid w:val="002760CC"/>
    <w:rsid w:val="00294C9D"/>
    <w:rsid w:val="002951AC"/>
    <w:rsid w:val="002A17AD"/>
    <w:rsid w:val="002A581C"/>
    <w:rsid w:val="002B632F"/>
    <w:rsid w:val="002C4AB1"/>
    <w:rsid w:val="002D08A5"/>
    <w:rsid w:val="002D5761"/>
    <w:rsid w:val="002E3242"/>
    <w:rsid w:val="00312FDA"/>
    <w:rsid w:val="00321902"/>
    <w:rsid w:val="0033777B"/>
    <w:rsid w:val="00340846"/>
    <w:rsid w:val="00344940"/>
    <w:rsid w:val="003858EF"/>
    <w:rsid w:val="003872B3"/>
    <w:rsid w:val="00390B1D"/>
    <w:rsid w:val="003B35F6"/>
    <w:rsid w:val="003C0453"/>
    <w:rsid w:val="003C3990"/>
    <w:rsid w:val="003C72C5"/>
    <w:rsid w:val="003C79D3"/>
    <w:rsid w:val="003D4CC5"/>
    <w:rsid w:val="003D6714"/>
    <w:rsid w:val="003E0708"/>
    <w:rsid w:val="003E4C01"/>
    <w:rsid w:val="003F547F"/>
    <w:rsid w:val="003F63E5"/>
    <w:rsid w:val="00420B51"/>
    <w:rsid w:val="00457339"/>
    <w:rsid w:val="00466E90"/>
    <w:rsid w:val="00471237"/>
    <w:rsid w:val="004862EA"/>
    <w:rsid w:val="004911C6"/>
    <w:rsid w:val="004B5B15"/>
    <w:rsid w:val="004D022B"/>
    <w:rsid w:val="004E3526"/>
    <w:rsid w:val="004E4F65"/>
    <w:rsid w:val="0051004A"/>
    <w:rsid w:val="0051770C"/>
    <w:rsid w:val="00533FDB"/>
    <w:rsid w:val="005434CA"/>
    <w:rsid w:val="005A01D6"/>
    <w:rsid w:val="005A33C2"/>
    <w:rsid w:val="005A793E"/>
    <w:rsid w:val="005B4F0B"/>
    <w:rsid w:val="005B5F99"/>
    <w:rsid w:val="005D0E37"/>
    <w:rsid w:val="005D2EC1"/>
    <w:rsid w:val="005E112D"/>
    <w:rsid w:val="005E1EB8"/>
    <w:rsid w:val="005F3227"/>
    <w:rsid w:val="006229B9"/>
    <w:rsid w:val="00625ED0"/>
    <w:rsid w:val="00630735"/>
    <w:rsid w:val="00631617"/>
    <w:rsid w:val="00685328"/>
    <w:rsid w:val="00697D46"/>
    <w:rsid w:val="006A5A32"/>
    <w:rsid w:val="006C7905"/>
    <w:rsid w:val="006D56B5"/>
    <w:rsid w:val="006F19B5"/>
    <w:rsid w:val="006F23D5"/>
    <w:rsid w:val="006F41B5"/>
    <w:rsid w:val="006F6E2D"/>
    <w:rsid w:val="006F7C03"/>
    <w:rsid w:val="007002A2"/>
    <w:rsid w:val="00736867"/>
    <w:rsid w:val="00741B3E"/>
    <w:rsid w:val="00745B76"/>
    <w:rsid w:val="007551CD"/>
    <w:rsid w:val="007552D6"/>
    <w:rsid w:val="007621A3"/>
    <w:rsid w:val="007752ED"/>
    <w:rsid w:val="00777110"/>
    <w:rsid w:val="007810B5"/>
    <w:rsid w:val="007846E9"/>
    <w:rsid w:val="00786B49"/>
    <w:rsid w:val="00791679"/>
    <w:rsid w:val="007B0E99"/>
    <w:rsid w:val="007B582C"/>
    <w:rsid w:val="007D2E7D"/>
    <w:rsid w:val="007E3E8D"/>
    <w:rsid w:val="008203AA"/>
    <w:rsid w:val="00821D63"/>
    <w:rsid w:val="00840F25"/>
    <w:rsid w:val="0084285D"/>
    <w:rsid w:val="00854165"/>
    <w:rsid w:val="00856045"/>
    <w:rsid w:val="00861E8F"/>
    <w:rsid w:val="008702D4"/>
    <w:rsid w:val="0088240E"/>
    <w:rsid w:val="00884863"/>
    <w:rsid w:val="00897004"/>
    <w:rsid w:val="008C172E"/>
    <w:rsid w:val="008C569B"/>
    <w:rsid w:val="008F79F4"/>
    <w:rsid w:val="00905485"/>
    <w:rsid w:val="0090592C"/>
    <w:rsid w:val="00913D20"/>
    <w:rsid w:val="009414CA"/>
    <w:rsid w:val="0095314E"/>
    <w:rsid w:val="00954B09"/>
    <w:rsid w:val="00955E8A"/>
    <w:rsid w:val="00962C05"/>
    <w:rsid w:val="00967C38"/>
    <w:rsid w:val="009A3FDE"/>
    <w:rsid w:val="009B0FBB"/>
    <w:rsid w:val="009B13D6"/>
    <w:rsid w:val="009B2FAF"/>
    <w:rsid w:val="009E1EF6"/>
    <w:rsid w:val="009E6780"/>
    <w:rsid w:val="00A164E3"/>
    <w:rsid w:val="00A22F60"/>
    <w:rsid w:val="00A27740"/>
    <w:rsid w:val="00A55D56"/>
    <w:rsid w:val="00AA45B0"/>
    <w:rsid w:val="00AC4C3C"/>
    <w:rsid w:val="00AD01EE"/>
    <w:rsid w:val="00AE16EE"/>
    <w:rsid w:val="00B0098D"/>
    <w:rsid w:val="00B129C5"/>
    <w:rsid w:val="00B17412"/>
    <w:rsid w:val="00B21784"/>
    <w:rsid w:val="00B5418B"/>
    <w:rsid w:val="00B575A1"/>
    <w:rsid w:val="00B95F7D"/>
    <w:rsid w:val="00B974AE"/>
    <w:rsid w:val="00BB7DE9"/>
    <w:rsid w:val="00BD0B7B"/>
    <w:rsid w:val="00BD6435"/>
    <w:rsid w:val="00BD65FC"/>
    <w:rsid w:val="00C04C0D"/>
    <w:rsid w:val="00C1143D"/>
    <w:rsid w:val="00C12642"/>
    <w:rsid w:val="00C14A7A"/>
    <w:rsid w:val="00C41109"/>
    <w:rsid w:val="00C54AD4"/>
    <w:rsid w:val="00C64C7A"/>
    <w:rsid w:val="00C84140"/>
    <w:rsid w:val="00C95E30"/>
    <w:rsid w:val="00CA1601"/>
    <w:rsid w:val="00CE0F84"/>
    <w:rsid w:val="00CE5F45"/>
    <w:rsid w:val="00CF5CD7"/>
    <w:rsid w:val="00D25886"/>
    <w:rsid w:val="00D459ED"/>
    <w:rsid w:val="00D8411A"/>
    <w:rsid w:val="00D87038"/>
    <w:rsid w:val="00D94E0E"/>
    <w:rsid w:val="00D95841"/>
    <w:rsid w:val="00DB4EDC"/>
    <w:rsid w:val="00DC15E1"/>
    <w:rsid w:val="00DE5953"/>
    <w:rsid w:val="00DF0E3C"/>
    <w:rsid w:val="00E05D59"/>
    <w:rsid w:val="00E0601E"/>
    <w:rsid w:val="00E0705B"/>
    <w:rsid w:val="00E13B4E"/>
    <w:rsid w:val="00E24002"/>
    <w:rsid w:val="00E36C8A"/>
    <w:rsid w:val="00E421F4"/>
    <w:rsid w:val="00E442CC"/>
    <w:rsid w:val="00E7529B"/>
    <w:rsid w:val="00E861A7"/>
    <w:rsid w:val="00E8634F"/>
    <w:rsid w:val="00E86FB1"/>
    <w:rsid w:val="00ED579A"/>
    <w:rsid w:val="00ED6265"/>
    <w:rsid w:val="00EE74E9"/>
    <w:rsid w:val="00EF04BC"/>
    <w:rsid w:val="00EF1B96"/>
    <w:rsid w:val="00EF6BE6"/>
    <w:rsid w:val="00EF7DE2"/>
    <w:rsid w:val="00F032EC"/>
    <w:rsid w:val="00F222E2"/>
    <w:rsid w:val="00F23C46"/>
    <w:rsid w:val="00F54319"/>
    <w:rsid w:val="00F54A18"/>
    <w:rsid w:val="00F61ADB"/>
    <w:rsid w:val="00F655B2"/>
    <w:rsid w:val="00F66EDD"/>
    <w:rsid w:val="00F80BBA"/>
    <w:rsid w:val="00F814E8"/>
    <w:rsid w:val="00F81E96"/>
    <w:rsid w:val="00F847C0"/>
    <w:rsid w:val="00F85686"/>
    <w:rsid w:val="00F9127A"/>
    <w:rsid w:val="00F91C47"/>
    <w:rsid w:val="00F9371A"/>
    <w:rsid w:val="00FB1EB6"/>
    <w:rsid w:val="00FC1EC8"/>
    <w:rsid w:val="00FD6F29"/>
    <w:rsid w:val="00F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173D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40F25"/>
    <w:rPr>
      <w:rFonts w:ascii="Helvetica Neue Light" w:hAnsi="Helvetica Neue Light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A17AD"/>
    <w:pPr>
      <w:keepNext/>
      <w:keepLines/>
      <w:spacing w:before="240"/>
      <w:outlineLvl w:val="0"/>
    </w:pPr>
    <w:rPr>
      <w:rFonts w:ascii="Helvetica Neue" w:eastAsiaTheme="majorEastAsia" w:hAnsi="Helvetica Neue" w:cstheme="majorBidi"/>
      <w:color w:val="44546A" w:themeColor="text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E3526"/>
    <w:pPr>
      <w:keepNext/>
      <w:keepLines/>
      <w:spacing w:before="40"/>
      <w:outlineLvl w:val="1"/>
    </w:pPr>
    <w:rPr>
      <w:rFonts w:ascii="Helvetica Neue" w:eastAsiaTheme="majorEastAsia" w:hAnsi="Helvetica Neue" w:cstheme="majorBidi"/>
      <w:b/>
      <w:color w:val="323E4F" w:themeColor="text2" w:themeShade="BF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2A17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aliases w:val="Referat"/>
    <w:basedOn w:val="Normal"/>
    <w:next w:val="Normal"/>
    <w:link w:val="Overskrift4Tegn"/>
    <w:uiPriority w:val="9"/>
    <w:unhideWhenUsed/>
    <w:qFormat/>
    <w:rsid w:val="00B129C5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2A17A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A17AD"/>
    <w:rPr>
      <w:rFonts w:ascii="Helvetica Neue Light" w:eastAsiaTheme="majorEastAsia" w:hAnsi="Helvetica Neue Light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A17AD"/>
    <w:rPr>
      <w:rFonts w:ascii="Helvetica Neue" w:eastAsiaTheme="majorEastAsia" w:hAnsi="Helvetica Neue" w:cstheme="majorBidi"/>
      <w:color w:val="44546A" w:themeColor="text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E3526"/>
    <w:rPr>
      <w:rFonts w:ascii="Helvetica Neue" w:eastAsiaTheme="majorEastAsia" w:hAnsi="Helvetica Neue" w:cstheme="majorBidi"/>
      <w:b/>
      <w:color w:val="323E4F" w:themeColor="text2" w:themeShade="BF"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A17A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4Tegn">
    <w:name w:val="Overskrift 4 Tegn"/>
    <w:aliases w:val="Referat Tegn"/>
    <w:basedOn w:val="Standardskrifttypeiafsnit"/>
    <w:link w:val="Overskrift4"/>
    <w:uiPriority w:val="9"/>
    <w:rsid w:val="00B129C5"/>
    <w:rPr>
      <w:rFonts w:ascii="Helvetica Neue Light" w:eastAsiaTheme="majorEastAsia" w:hAnsi="Helvetica Neue Light" w:cstheme="majorBidi"/>
      <w:i/>
      <w:iCs/>
      <w:color w:val="2E74B5" w:themeColor="accent1" w:themeShade="BF"/>
    </w:rPr>
  </w:style>
  <w:style w:type="paragraph" w:styleId="Listeafsnit">
    <w:name w:val="List Paragraph"/>
    <w:basedOn w:val="Normal"/>
    <w:uiPriority w:val="34"/>
    <w:qFormat/>
    <w:rsid w:val="00A22F6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B5B15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2B632F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rsid w:val="00DF0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estfyns-gym.dk/moed-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446</Words>
  <Characters>2725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/>
      <vt:lpstr>Dagsorden Bestyrelsesmøde</vt:lpstr>
      <vt:lpstr>Tirsdag d. 30. januar 2018 kl. 16.00-18.00 på Vestfyns Gymnasium</vt:lpstr>
      <vt:lpstr>Mødelokale 20 på 1. sal</vt:lpstr>
      <vt:lpstr>    1. Underskrivelse af referat fra sidste bestyrelsesmøde d. 13. december 2017</vt:lpstr>
      <vt:lpstr>    2. Godkendelse af den udsendte dagsorden</vt:lpstr>
      <vt:lpstr>    3. Kort status på årsregnskab 2017</vt:lpstr>
      <vt:lpstr>    4. Endelig godkendelse af budget for regnskabsåret 2018</vt:lpstr>
      <vt:lpstr>    5. Bestyrelsens sammensætning i den nye periode fra 1. maj</vt:lpstr>
      <vt:lpstr>    6. Persondataforordningen</vt:lpstr>
      <vt:lpstr>    7. Infoaften</vt:lpstr>
      <vt:lpstr>    8. Valg af valgfag</vt:lpstr>
      <vt:lpstr>    9. Det lokale samarbejde</vt:lpstr>
      <vt:lpstr>    10. Bestyrelsesmøde på Gl. Avernæs</vt:lpstr>
      <vt:lpstr>    11. Vestfyns Gymnasiums 60 års jubilæum</vt:lpstr>
      <vt:lpstr>    12. Studietur for bestyrelsen </vt:lpstr>
      <vt:lpstr>    13. Meddelelser</vt:lpstr>
      <vt:lpstr>    14. Dato for næste bestyrelsesmøde</vt:lpstr>
      <vt:lpstr>    </vt:lpstr>
      <vt:lpstr>    15. Eventuelt</vt:lpstr>
      <vt:lpstr>    </vt:lpstr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Hjelholt Hansen</dc:creator>
  <cp:keywords/>
  <dc:description/>
  <cp:lastModifiedBy>Søren Hjelholt Hansen</cp:lastModifiedBy>
  <cp:revision>13</cp:revision>
  <cp:lastPrinted>2022-01-25T16:54:00Z</cp:lastPrinted>
  <dcterms:created xsi:type="dcterms:W3CDTF">2022-01-24T09:19:00Z</dcterms:created>
  <dcterms:modified xsi:type="dcterms:W3CDTF">2022-01-26T08:58:00Z</dcterms:modified>
</cp:coreProperties>
</file>